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AEF" w:rsidRPr="00920932" w:rsidRDefault="00B662B3" w:rsidP="0092093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20932">
        <w:rPr>
          <w:rFonts w:ascii="Times New Roman" w:hAnsi="Times New Roman" w:cs="Times New Roman"/>
          <w:sz w:val="28"/>
          <w:szCs w:val="28"/>
        </w:rPr>
        <w:t>Наша школа, являясь Центром гражданско-патриотического воспитания, одной из главных задач ставит укрепление здоровья и правильное физическое развитие учащихся. В 2017 году на базе нашей школы был создан школьный спортивный клуб «Ермак». Несмотря на свой небольшой возраст, клуб живет активной и интересной жизнью. В 2018 году клуб  стал победителем регионального и лауреатом Всероссийского смотра-конкурса на лучшую постановку физкультурной работы и развитие массового спорта среди школьных спортивных клубов.</w:t>
      </w:r>
    </w:p>
    <w:p w:rsidR="00B662B3" w:rsidRPr="00920932" w:rsidRDefault="00B662B3" w:rsidP="0092093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20932">
        <w:rPr>
          <w:rFonts w:ascii="Times New Roman" w:hAnsi="Times New Roman" w:cs="Times New Roman"/>
          <w:sz w:val="28"/>
          <w:szCs w:val="28"/>
        </w:rPr>
        <w:t>На данный момент численность клуба составляет 150 человек. Спортсмены клуба принимают активное участие в спортивных мероприятиях школы, района, области</w:t>
      </w:r>
      <w:r w:rsidR="004B12D8" w:rsidRPr="00920932">
        <w:rPr>
          <w:rFonts w:ascii="Times New Roman" w:hAnsi="Times New Roman" w:cs="Times New Roman"/>
          <w:sz w:val="28"/>
          <w:szCs w:val="28"/>
        </w:rPr>
        <w:t>. Не раз становились призёрами и победителями различных спортивных соревнований.</w:t>
      </w:r>
    </w:p>
    <w:p w:rsidR="004B12D8" w:rsidRPr="00920932" w:rsidRDefault="004B12D8" w:rsidP="00920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0932">
        <w:rPr>
          <w:rFonts w:ascii="Times New Roman" w:hAnsi="Times New Roman" w:cs="Times New Roman"/>
          <w:sz w:val="28"/>
          <w:szCs w:val="28"/>
        </w:rPr>
        <w:t>Члены спортивного клуба «Ермак» являются постоянными и активными участниками Фестивалей ГТО. Они сдают нормы комплекса, соответствующие ступеням их возраста, и получают знаки отличия.</w:t>
      </w:r>
    </w:p>
    <w:p w:rsidR="004B12D8" w:rsidRPr="00920932" w:rsidRDefault="004B12D8" w:rsidP="0092093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20932">
        <w:rPr>
          <w:rFonts w:ascii="Times New Roman" w:hAnsi="Times New Roman" w:cs="Times New Roman"/>
          <w:sz w:val="28"/>
          <w:szCs w:val="28"/>
        </w:rPr>
        <w:t>Неоднократно становились  участниками зонального этапа Спартакиады школьников среди муниципальных образований Ростовской области по волейболу, мини-футболу, лёгкой атлетике и уличному баскетболу.</w:t>
      </w:r>
    </w:p>
    <w:p w:rsidR="004B12D8" w:rsidRPr="00920932" w:rsidRDefault="004B12D8" w:rsidP="00920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0932">
        <w:rPr>
          <w:rFonts w:ascii="Times New Roman" w:hAnsi="Times New Roman" w:cs="Times New Roman"/>
          <w:sz w:val="28"/>
          <w:szCs w:val="28"/>
        </w:rPr>
        <w:t xml:space="preserve">В соревнованиях допризывной казачьей молодёжи </w:t>
      </w:r>
      <w:proofErr w:type="spellStart"/>
      <w:r w:rsidRPr="00920932">
        <w:rPr>
          <w:rFonts w:ascii="Times New Roman" w:hAnsi="Times New Roman" w:cs="Times New Roman"/>
          <w:sz w:val="28"/>
          <w:szCs w:val="28"/>
        </w:rPr>
        <w:t>Верхне-Донского</w:t>
      </w:r>
      <w:proofErr w:type="spellEnd"/>
      <w:r w:rsidRPr="00920932">
        <w:rPr>
          <w:rFonts w:ascii="Times New Roman" w:hAnsi="Times New Roman" w:cs="Times New Roman"/>
          <w:sz w:val="28"/>
          <w:szCs w:val="28"/>
        </w:rPr>
        <w:t xml:space="preserve"> казачьего округа, который проходит в станице Каргинской </w:t>
      </w:r>
      <w:proofErr w:type="spellStart"/>
      <w:r w:rsidRPr="00920932">
        <w:rPr>
          <w:rFonts w:ascii="Times New Roman" w:hAnsi="Times New Roman" w:cs="Times New Roman"/>
          <w:sz w:val="28"/>
          <w:szCs w:val="28"/>
        </w:rPr>
        <w:t>Боковского</w:t>
      </w:r>
      <w:proofErr w:type="spellEnd"/>
      <w:r w:rsidRPr="00920932">
        <w:rPr>
          <w:rFonts w:ascii="Times New Roman" w:hAnsi="Times New Roman" w:cs="Times New Roman"/>
          <w:sz w:val="28"/>
          <w:szCs w:val="28"/>
        </w:rPr>
        <w:t xml:space="preserve"> района, спортсмены клуба представляли команду от </w:t>
      </w:r>
      <w:proofErr w:type="spellStart"/>
      <w:r w:rsidRPr="00920932">
        <w:rPr>
          <w:rFonts w:ascii="Times New Roman" w:hAnsi="Times New Roman" w:cs="Times New Roman"/>
          <w:sz w:val="28"/>
          <w:szCs w:val="28"/>
        </w:rPr>
        <w:t>Обливского</w:t>
      </w:r>
      <w:proofErr w:type="spellEnd"/>
      <w:r w:rsidRPr="00920932">
        <w:rPr>
          <w:rFonts w:ascii="Times New Roman" w:hAnsi="Times New Roman" w:cs="Times New Roman"/>
          <w:sz w:val="28"/>
          <w:szCs w:val="28"/>
        </w:rPr>
        <w:t xml:space="preserve"> юрта.</w:t>
      </w:r>
    </w:p>
    <w:p w:rsidR="004B12D8" w:rsidRPr="00920932" w:rsidRDefault="00A64AE9" w:rsidP="0092093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20932">
        <w:rPr>
          <w:rFonts w:ascii="Times New Roman" w:hAnsi="Times New Roman" w:cs="Times New Roman"/>
          <w:sz w:val="28"/>
          <w:szCs w:val="28"/>
        </w:rPr>
        <w:t xml:space="preserve">Юные казаки клуба защищали честь </w:t>
      </w:r>
      <w:proofErr w:type="spellStart"/>
      <w:r w:rsidRPr="00920932">
        <w:rPr>
          <w:rFonts w:ascii="Times New Roman" w:hAnsi="Times New Roman" w:cs="Times New Roman"/>
          <w:sz w:val="28"/>
          <w:szCs w:val="28"/>
        </w:rPr>
        <w:t>Обливского</w:t>
      </w:r>
      <w:proofErr w:type="spellEnd"/>
      <w:r w:rsidRPr="00920932">
        <w:rPr>
          <w:rFonts w:ascii="Times New Roman" w:hAnsi="Times New Roman" w:cs="Times New Roman"/>
          <w:sz w:val="28"/>
          <w:szCs w:val="28"/>
        </w:rPr>
        <w:t xml:space="preserve"> района на слете казачьей молодежи войскового казачьего общества «</w:t>
      </w:r>
      <w:proofErr w:type="spellStart"/>
      <w:r w:rsidRPr="00920932">
        <w:rPr>
          <w:rFonts w:ascii="Times New Roman" w:hAnsi="Times New Roman" w:cs="Times New Roman"/>
          <w:sz w:val="28"/>
          <w:szCs w:val="28"/>
        </w:rPr>
        <w:t>Всевеликого</w:t>
      </w:r>
      <w:proofErr w:type="spellEnd"/>
      <w:r w:rsidRPr="00920932">
        <w:rPr>
          <w:rFonts w:ascii="Times New Roman" w:hAnsi="Times New Roman" w:cs="Times New Roman"/>
          <w:sz w:val="28"/>
          <w:szCs w:val="28"/>
        </w:rPr>
        <w:t xml:space="preserve"> войска Донского» в поселке Зимовники.</w:t>
      </w:r>
    </w:p>
    <w:p w:rsidR="00875F18" w:rsidRPr="00920932" w:rsidRDefault="00875F18" w:rsidP="0092093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20932">
        <w:rPr>
          <w:rFonts w:ascii="Times New Roman" w:hAnsi="Times New Roman" w:cs="Times New Roman"/>
          <w:sz w:val="28"/>
          <w:szCs w:val="28"/>
        </w:rPr>
        <w:t xml:space="preserve">Спортсмены клуба принимают активное участие и в районных спортивных соревнованиях по волейболу, баскетболу, настольному теннису, лёгкой атлетике и шахматам. Выступают на турнире по мини-футболу на Кубок Главы Администрации </w:t>
      </w:r>
      <w:proofErr w:type="spellStart"/>
      <w:r w:rsidRPr="00920932">
        <w:rPr>
          <w:rFonts w:ascii="Times New Roman" w:hAnsi="Times New Roman" w:cs="Times New Roman"/>
          <w:sz w:val="28"/>
          <w:szCs w:val="28"/>
        </w:rPr>
        <w:t>Обливского</w:t>
      </w:r>
      <w:proofErr w:type="spellEnd"/>
      <w:r w:rsidRPr="00920932">
        <w:rPr>
          <w:rFonts w:ascii="Times New Roman" w:hAnsi="Times New Roman" w:cs="Times New Roman"/>
          <w:sz w:val="28"/>
          <w:szCs w:val="28"/>
        </w:rPr>
        <w:t xml:space="preserve"> района. Не обходятся без них и спортивные мероприятия в рамках проведения районного месячника оборонно-массовой и спортивной работы. Ежегодно становятся призёрами соревнований по технике пешеходного туризма на первенство </w:t>
      </w:r>
      <w:proofErr w:type="spellStart"/>
      <w:r w:rsidRPr="00920932">
        <w:rPr>
          <w:rFonts w:ascii="Times New Roman" w:hAnsi="Times New Roman" w:cs="Times New Roman"/>
          <w:sz w:val="28"/>
          <w:szCs w:val="28"/>
        </w:rPr>
        <w:t>Обливского</w:t>
      </w:r>
      <w:proofErr w:type="spellEnd"/>
      <w:r w:rsidRPr="00920932">
        <w:rPr>
          <w:rFonts w:ascii="Times New Roman" w:hAnsi="Times New Roman" w:cs="Times New Roman"/>
          <w:sz w:val="28"/>
          <w:szCs w:val="28"/>
        </w:rPr>
        <w:t xml:space="preserve"> района. </w:t>
      </w:r>
      <w:r w:rsidR="00C44B5B" w:rsidRPr="00920932">
        <w:rPr>
          <w:rFonts w:ascii="Times New Roman" w:hAnsi="Times New Roman" w:cs="Times New Roman"/>
          <w:sz w:val="28"/>
          <w:szCs w:val="28"/>
        </w:rPr>
        <w:t>Команда спортсменов нашей школы не раз побеждала на муниципальном этапе Всероссийских спортивных соревнований «Президентские спортивные состязания», которые включают «Спортивное многоборье» и эстафетный бег.</w:t>
      </w:r>
    </w:p>
    <w:p w:rsidR="00C44B5B" w:rsidRPr="00920932" w:rsidRDefault="00C44B5B" w:rsidP="0092093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20932">
        <w:rPr>
          <w:rFonts w:ascii="Times New Roman" w:hAnsi="Times New Roman" w:cs="Times New Roman"/>
          <w:sz w:val="28"/>
          <w:szCs w:val="28"/>
        </w:rPr>
        <w:t>Работа в клубе ведется постоянно, никогда не останавливаясь. Одним из традиционных спортивных праздников в школе стал День Здоровья. Этот день ребята проводят на природе и посвящают активному и здоровому образу жизни.</w:t>
      </w:r>
      <w:r w:rsidR="009670B1" w:rsidRPr="009209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0B1" w:rsidRPr="00920932" w:rsidRDefault="009670B1" w:rsidP="00920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0932">
        <w:rPr>
          <w:rFonts w:ascii="Times New Roman" w:hAnsi="Times New Roman" w:cs="Times New Roman"/>
          <w:sz w:val="28"/>
          <w:szCs w:val="28"/>
        </w:rPr>
        <w:t>В рамках проведения спортивных соревнований «Сила РДШ» члены клуба принимают участие в соревнованиях по русскому силомеру.</w:t>
      </w:r>
    </w:p>
    <w:p w:rsidR="009670B1" w:rsidRPr="00920932" w:rsidRDefault="009670B1" w:rsidP="0092093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20932">
        <w:rPr>
          <w:rFonts w:ascii="Times New Roman" w:hAnsi="Times New Roman" w:cs="Times New Roman"/>
          <w:sz w:val="28"/>
          <w:szCs w:val="28"/>
        </w:rPr>
        <w:t>В спортивных мероприятиях школы принимают  участие и дети с особыми образовательными потребностями. Традиционным стало ежегодное проведение спортивно-игровых мероприятий «Мы вместе», «Марафон дружбы».</w:t>
      </w:r>
    </w:p>
    <w:p w:rsidR="009670B1" w:rsidRPr="00920932" w:rsidRDefault="009670B1" w:rsidP="0092093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20932">
        <w:rPr>
          <w:rFonts w:ascii="Times New Roman" w:hAnsi="Times New Roman" w:cs="Times New Roman"/>
          <w:sz w:val="28"/>
          <w:szCs w:val="28"/>
        </w:rPr>
        <w:lastRenderedPageBreak/>
        <w:t>Не прекращалась работа клуба «Ермак» и в период пандемии.</w:t>
      </w:r>
      <w:r w:rsidR="00800CC7" w:rsidRPr="00920932">
        <w:rPr>
          <w:rFonts w:ascii="Times New Roman" w:hAnsi="Times New Roman" w:cs="Times New Roman"/>
          <w:sz w:val="28"/>
          <w:szCs w:val="28"/>
        </w:rPr>
        <w:t xml:space="preserve"> Ребята принимали активное участие в дистанционных конкурсах и акциях: в районных  </w:t>
      </w:r>
      <w:proofErr w:type="spellStart"/>
      <w:r w:rsidR="00800CC7" w:rsidRPr="00920932">
        <w:rPr>
          <w:rFonts w:ascii="Times New Roman" w:hAnsi="Times New Roman" w:cs="Times New Roman"/>
          <w:sz w:val="28"/>
          <w:szCs w:val="28"/>
        </w:rPr>
        <w:t>онлайн-проектах</w:t>
      </w:r>
      <w:proofErr w:type="spellEnd"/>
      <w:r w:rsidR="00800CC7" w:rsidRPr="00920932">
        <w:rPr>
          <w:rFonts w:ascii="Times New Roman" w:hAnsi="Times New Roman" w:cs="Times New Roman"/>
          <w:sz w:val="28"/>
          <w:szCs w:val="28"/>
        </w:rPr>
        <w:t xml:space="preserve"> «Планета детства» и   «Проведём лето с ГТО», в региональном  конкурсе социальной рекламы, в региональной акции «Эмоции спорта», во Всероссийском творческом конкурсе «Мы выбираем спорт!».</w:t>
      </w:r>
    </w:p>
    <w:p w:rsidR="00800CC7" w:rsidRPr="00920932" w:rsidRDefault="00800CC7" w:rsidP="0092093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20932">
        <w:rPr>
          <w:rFonts w:ascii="Times New Roman" w:hAnsi="Times New Roman" w:cs="Times New Roman"/>
          <w:sz w:val="28"/>
          <w:szCs w:val="28"/>
        </w:rPr>
        <w:t xml:space="preserve">С ноября 2020 года школьный спортивный клуб стал инновационной площадкой для развития тэг-регби в </w:t>
      </w:r>
      <w:proofErr w:type="spellStart"/>
      <w:r w:rsidRPr="00920932">
        <w:rPr>
          <w:rFonts w:ascii="Times New Roman" w:hAnsi="Times New Roman" w:cs="Times New Roman"/>
          <w:sz w:val="28"/>
          <w:szCs w:val="28"/>
        </w:rPr>
        <w:t>Обливском</w:t>
      </w:r>
      <w:proofErr w:type="spellEnd"/>
      <w:r w:rsidRPr="00920932"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800CC7" w:rsidRPr="00920932" w:rsidRDefault="00800CC7" w:rsidP="0092093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20932">
        <w:rPr>
          <w:rFonts w:ascii="Times New Roman" w:hAnsi="Times New Roman" w:cs="Times New Roman"/>
          <w:sz w:val="28"/>
          <w:szCs w:val="28"/>
        </w:rPr>
        <w:t xml:space="preserve">Ребята горды клубом и уважают его традиции. В нем отражается </w:t>
      </w:r>
      <w:r w:rsidR="00920932" w:rsidRPr="00920932">
        <w:rPr>
          <w:rFonts w:ascii="Times New Roman" w:hAnsi="Times New Roman" w:cs="Times New Roman"/>
          <w:sz w:val="28"/>
          <w:szCs w:val="28"/>
        </w:rPr>
        <w:t>спортивная жизнь каждого его участника, его победы, достижения. Клуб воспитывает в каждом его члене силу духа, выдержку, волю, уважение к здоровому образу жизни.</w:t>
      </w:r>
    </w:p>
    <w:p w:rsidR="00A64AE9" w:rsidRDefault="00A64AE9" w:rsidP="00920932">
      <w:pPr>
        <w:spacing w:after="0"/>
      </w:pPr>
    </w:p>
    <w:sectPr w:rsidR="00A64AE9" w:rsidSect="009209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62B3"/>
    <w:rsid w:val="00067AEF"/>
    <w:rsid w:val="00087F54"/>
    <w:rsid w:val="0009003F"/>
    <w:rsid w:val="000E70EA"/>
    <w:rsid w:val="000F5228"/>
    <w:rsid w:val="001000B9"/>
    <w:rsid w:val="00112CD5"/>
    <w:rsid w:val="00162390"/>
    <w:rsid w:val="00164514"/>
    <w:rsid w:val="001657BF"/>
    <w:rsid w:val="001E333E"/>
    <w:rsid w:val="001E7178"/>
    <w:rsid w:val="002039CF"/>
    <w:rsid w:val="002302B3"/>
    <w:rsid w:val="00256B67"/>
    <w:rsid w:val="00284A90"/>
    <w:rsid w:val="002B657C"/>
    <w:rsid w:val="002D4E20"/>
    <w:rsid w:val="002E0CA9"/>
    <w:rsid w:val="002E56EC"/>
    <w:rsid w:val="00356B5E"/>
    <w:rsid w:val="003D0C24"/>
    <w:rsid w:val="003E6F00"/>
    <w:rsid w:val="004122F3"/>
    <w:rsid w:val="00474C56"/>
    <w:rsid w:val="004B12D8"/>
    <w:rsid w:val="004E5A6B"/>
    <w:rsid w:val="004F1929"/>
    <w:rsid w:val="0050257A"/>
    <w:rsid w:val="005600F0"/>
    <w:rsid w:val="00562104"/>
    <w:rsid w:val="0056601A"/>
    <w:rsid w:val="00572C2A"/>
    <w:rsid w:val="00591618"/>
    <w:rsid w:val="005A039D"/>
    <w:rsid w:val="005B0860"/>
    <w:rsid w:val="005F0C76"/>
    <w:rsid w:val="005F430A"/>
    <w:rsid w:val="00605344"/>
    <w:rsid w:val="006343E2"/>
    <w:rsid w:val="006508B8"/>
    <w:rsid w:val="0067342C"/>
    <w:rsid w:val="00684D87"/>
    <w:rsid w:val="00687D08"/>
    <w:rsid w:val="006958C3"/>
    <w:rsid w:val="006967A2"/>
    <w:rsid w:val="006A3CC8"/>
    <w:rsid w:val="006B7447"/>
    <w:rsid w:val="006C38A1"/>
    <w:rsid w:val="006C5B6B"/>
    <w:rsid w:val="007712F1"/>
    <w:rsid w:val="00777A44"/>
    <w:rsid w:val="00800CC7"/>
    <w:rsid w:val="008266F8"/>
    <w:rsid w:val="008469FC"/>
    <w:rsid w:val="00855BB8"/>
    <w:rsid w:val="00875F18"/>
    <w:rsid w:val="008A285B"/>
    <w:rsid w:val="008B1A99"/>
    <w:rsid w:val="008E05FA"/>
    <w:rsid w:val="00903E00"/>
    <w:rsid w:val="00920932"/>
    <w:rsid w:val="009670B1"/>
    <w:rsid w:val="009C6B2B"/>
    <w:rsid w:val="00A35A97"/>
    <w:rsid w:val="00A43CD7"/>
    <w:rsid w:val="00A46D60"/>
    <w:rsid w:val="00A51C5F"/>
    <w:rsid w:val="00A64AE9"/>
    <w:rsid w:val="00A74BE1"/>
    <w:rsid w:val="00A94397"/>
    <w:rsid w:val="00AA2887"/>
    <w:rsid w:val="00AB787F"/>
    <w:rsid w:val="00B14471"/>
    <w:rsid w:val="00B15FF7"/>
    <w:rsid w:val="00B17503"/>
    <w:rsid w:val="00B5771D"/>
    <w:rsid w:val="00B662B3"/>
    <w:rsid w:val="00BA18AA"/>
    <w:rsid w:val="00BD4549"/>
    <w:rsid w:val="00BE35FC"/>
    <w:rsid w:val="00C42414"/>
    <w:rsid w:val="00C44B5B"/>
    <w:rsid w:val="00C77C27"/>
    <w:rsid w:val="00C86504"/>
    <w:rsid w:val="00C96673"/>
    <w:rsid w:val="00CB7AF9"/>
    <w:rsid w:val="00CE216D"/>
    <w:rsid w:val="00CE59DB"/>
    <w:rsid w:val="00D06673"/>
    <w:rsid w:val="00D47E98"/>
    <w:rsid w:val="00D718E4"/>
    <w:rsid w:val="00DB1015"/>
    <w:rsid w:val="00DC52EE"/>
    <w:rsid w:val="00DC68B6"/>
    <w:rsid w:val="00E159D6"/>
    <w:rsid w:val="00E20FEC"/>
    <w:rsid w:val="00E4644E"/>
    <w:rsid w:val="00E707EB"/>
    <w:rsid w:val="00EA1B4D"/>
    <w:rsid w:val="00EC0EDC"/>
    <w:rsid w:val="00EE585D"/>
    <w:rsid w:val="00EE653F"/>
    <w:rsid w:val="00EF47B7"/>
    <w:rsid w:val="00F127A8"/>
    <w:rsid w:val="00F30B07"/>
    <w:rsid w:val="00F578BF"/>
    <w:rsid w:val="00F604D3"/>
    <w:rsid w:val="00F70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10</cp:revision>
  <dcterms:created xsi:type="dcterms:W3CDTF">2021-03-18T11:50:00Z</dcterms:created>
  <dcterms:modified xsi:type="dcterms:W3CDTF">2021-03-18T13:42:00Z</dcterms:modified>
</cp:coreProperties>
</file>