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F" w:rsidRPr="00B9545F" w:rsidRDefault="00B9545F" w:rsidP="00B9545F">
      <w:pPr>
        <w:jc w:val="center"/>
        <w:rPr>
          <w:b/>
          <w:sz w:val="28"/>
          <w:szCs w:val="28"/>
        </w:rPr>
      </w:pPr>
      <w:r w:rsidRPr="00B9545F">
        <w:rPr>
          <w:b/>
          <w:sz w:val="28"/>
          <w:szCs w:val="28"/>
        </w:rPr>
        <w:t>Урок в 6 классе по баскетболу</w:t>
      </w:r>
    </w:p>
    <w:p w:rsidR="00B9545F" w:rsidRPr="00F978FD" w:rsidRDefault="00B9545F" w:rsidP="00B9545F">
      <w:pPr>
        <w:rPr>
          <w:b/>
        </w:rPr>
      </w:pPr>
    </w:p>
    <w:p w:rsidR="00B9545F" w:rsidRDefault="00B9545F" w:rsidP="00B9545F">
      <w:r w:rsidRPr="00F978FD">
        <w:rPr>
          <w:b/>
        </w:rPr>
        <w:t>Задачи:</w:t>
      </w:r>
      <w:r>
        <w:t>1.Совершенствовать ведение мяча правой и левой руками.</w:t>
      </w:r>
    </w:p>
    <w:p w:rsidR="00B9545F" w:rsidRDefault="00B9545F" w:rsidP="00B9545F">
      <w:r>
        <w:t xml:space="preserve">              2.Закрепить технику броска мяча по кольцу одной рукой от плеча с места.</w:t>
      </w:r>
    </w:p>
    <w:p w:rsidR="00B9545F" w:rsidRDefault="00B9545F" w:rsidP="00B9545F">
      <w:r>
        <w:t xml:space="preserve">              3.Учить технике броска мяча по кольцу с двух шагов.</w:t>
      </w:r>
    </w:p>
    <w:p w:rsidR="00B9545F" w:rsidRDefault="00B9545F" w:rsidP="00B9545F"/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5307"/>
        <w:gridCol w:w="1378"/>
        <w:gridCol w:w="2386"/>
      </w:tblGrid>
      <w:tr w:rsidR="00B9545F" w:rsidRPr="00F36C4F" w:rsidTr="003B09D1">
        <w:tc>
          <w:tcPr>
            <w:tcW w:w="0" w:type="auto"/>
          </w:tcPr>
          <w:p w:rsidR="00B9545F" w:rsidRPr="00F36C4F" w:rsidRDefault="00B9545F" w:rsidP="003B09D1">
            <w:pPr>
              <w:rPr>
                <w:b/>
              </w:rPr>
            </w:pPr>
            <w:r w:rsidRPr="00F36C4F">
              <w:rPr>
                <w:b/>
              </w:rPr>
              <w:t>Часть</w:t>
            </w:r>
          </w:p>
          <w:p w:rsidR="00B9545F" w:rsidRPr="00F36C4F" w:rsidRDefault="00B9545F" w:rsidP="003B09D1">
            <w:pPr>
              <w:rPr>
                <w:b/>
              </w:rPr>
            </w:pPr>
            <w:r w:rsidRPr="00F36C4F">
              <w:rPr>
                <w:b/>
              </w:rPr>
              <w:t>урока.</w:t>
            </w:r>
          </w:p>
        </w:tc>
        <w:tc>
          <w:tcPr>
            <w:tcW w:w="0" w:type="auto"/>
          </w:tcPr>
          <w:p w:rsidR="00B9545F" w:rsidRPr="00F36C4F" w:rsidRDefault="00B9545F" w:rsidP="003B09D1">
            <w:pPr>
              <w:tabs>
                <w:tab w:val="left" w:pos="3630"/>
              </w:tabs>
              <w:rPr>
                <w:b/>
              </w:rPr>
            </w:pPr>
            <w:r w:rsidRPr="00F36C4F">
              <w:rPr>
                <w:b/>
              </w:rPr>
              <w:t>Содержание урока.</w:t>
            </w:r>
            <w:r w:rsidRPr="00F36C4F">
              <w:rPr>
                <w:b/>
              </w:rPr>
              <w:tab/>
            </w:r>
          </w:p>
        </w:tc>
        <w:tc>
          <w:tcPr>
            <w:tcW w:w="0" w:type="auto"/>
          </w:tcPr>
          <w:p w:rsidR="00B9545F" w:rsidRPr="00F36C4F" w:rsidRDefault="00B9545F" w:rsidP="003B09D1">
            <w:pPr>
              <w:rPr>
                <w:b/>
              </w:rPr>
            </w:pPr>
            <w:r>
              <w:rPr>
                <w:b/>
              </w:rPr>
              <w:t>Дозировка</w:t>
            </w:r>
          </w:p>
        </w:tc>
        <w:tc>
          <w:tcPr>
            <w:tcW w:w="0" w:type="auto"/>
          </w:tcPr>
          <w:p w:rsidR="00B9545F" w:rsidRPr="00F36C4F" w:rsidRDefault="00B9545F" w:rsidP="003B09D1">
            <w:pPr>
              <w:rPr>
                <w:b/>
              </w:rPr>
            </w:pPr>
            <w:r w:rsidRPr="00F36C4F">
              <w:rPr>
                <w:b/>
              </w:rPr>
              <w:t>ОМУ</w:t>
            </w:r>
          </w:p>
        </w:tc>
      </w:tr>
      <w:tr w:rsidR="00B9545F" w:rsidTr="003B09D1">
        <w:tc>
          <w:tcPr>
            <w:tcW w:w="0" w:type="auto"/>
          </w:tcPr>
          <w:p w:rsidR="00B9545F" w:rsidRPr="00F36C4F" w:rsidRDefault="00B9545F" w:rsidP="003B09D1">
            <w:pPr>
              <w:rPr>
                <w:lang w:val="en-US"/>
              </w:rPr>
            </w:pPr>
            <w:proofErr w:type="spellStart"/>
            <w:r>
              <w:t>Подго</w:t>
            </w:r>
            <w:proofErr w:type="spellEnd"/>
            <w:r w:rsidRPr="00F36C4F">
              <w:rPr>
                <w:lang w:val="en-US"/>
              </w:rPr>
              <w:t>-</w:t>
            </w:r>
          </w:p>
          <w:p w:rsidR="00B9545F" w:rsidRDefault="00B9545F" w:rsidP="003B09D1">
            <w:proofErr w:type="spellStart"/>
            <w:r>
              <w:t>товитель-ная</w:t>
            </w:r>
            <w:proofErr w:type="spellEnd"/>
          </w:p>
          <w:p w:rsidR="00B9545F" w:rsidRPr="00642BC4" w:rsidRDefault="00B9545F" w:rsidP="003B09D1">
            <w:r>
              <w:t>15мин.</w:t>
            </w:r>
          </w:p>
        </w:tc>
        <w:tc>
          <w:tcPr>
            <w:tcW w:w="0" w:type="auto"/>
          </w:tcPr>
          <w:p w:rsidR="00B9545F" w:rsidRDefault="00B9545F" w:rsidP="003B09D1">
            <w:r w:rsidRPr="00F36C4F">
              <w:rPr>
                <w:lang w:val="en-US"/>
              </w:rPr>
              <w:t>I</w:t>
            </w:r>
            <w:r w:rsidRPr="00642BC4">
              <w:t>.</w:t>
            </w:r>
            <w:r>
              <w:t>Построение, сообщение задач урока.</w:t>
            </w:r>
          </w:p>
          <w:p w:rsidR="00B9545F" w:rsidRDefault="00B9545F" w:rsidP="003B09D1">
            <w:r w:rsidRPr="00F36C4F">
              <w:rPr>
                <w:lang w:val="en-US"/>
              </w:rPr>
              <w:t>II</w:t>
            </w:r>
            <w:r w:rsidRPr="00642BC4">
              <w:t>.</w:t>
            </w:r>
            <w:r>
              <w:t>1.Ходьба:</w:t>
            </w:r>
          </w:p>
          <w:p w:rsidR="00B9545F" w:rsidRDefault="00B9545F" w:rsidP="003B09D1">
            <w:r>
              <w:t xml:space="preserve">    а) на пятках</w:t>
            </w:r>
          </w:p>
          <w:p w:rsidR="00B9545F" w:rsidRDefault="00B9545F" w:rsidP="003B09D1">
            <w:r>
              <w:t xml:space="preserve">    б) на носках</w:t>
            </w:r>
          </w:p>
          <w:p w:rsidR="00B9545F" w:rsidRDefault="00B9545F" w:rsidP="003B09D1">
            <w:r>
              <w:t xml:space="preserve">    в) в глубоком приседе</w:t>
            </w:r>
          </w:p>
          <w:p w:rsidR="00B9545F" w:rsidRDefault="00B9545F" w:rsidP="003B09D1">
            <w:r>
              <w:t xml:space="preserve">    2.Бег.</w:t>
            </w:r>
          </w:p>
          <w:p w:rsidR="00B9545F" w:rsidRDefault="00B9545F" w:rsidP="003B09D1">
            <w:r>
              <w:t xml:space="preserve">    3</w:t>
            </w:r>
            <w:r w:rsidRPr="00642BC4">
              <w:t>.</w:t>
            </w:r>
            <w:r>
              <w:t>Комплекс ОРУ.</w:t>
            </w:r>
          </w:p>
        </w:tc>
        <w:tc>
          <w:tcPr>
            <w:tcW w:w="0" w:type="auto"/>
          </w:tcPr>
          <w:p w:rsidR="00B9545F" w:rsidRDefault="00B9545F" w:rsidP="003B09D1">
            <w:r>
              <w:t>2 мин.</w:t>
            </w:r>
          </w:p>
          <w:p w:rsidR="00B9545F" w:rsidRDefault="00B9545F" w:rsidP="003B09D1">
            <w:r>
              <w:t>30сек.</w:t>
            </w:r>
          </w:p>
          <w:p w:rsidR="00B9545F" w:rsidRDefault="00B9545F" w:rsidP="003B09D1">
            <w:r>
              <w:t>30сек.</w:t>
            </w:r>
          </w:p>
          <w:p w:rsidR="00B9545F" w:rsidRDefault="00B9545F" w:rsidP="003B09D1">
            <w:r>
              <w:t>30сек.</w:t>
            </w:r>
          </w:p>
          <w:p w:rsidR="00B9545F" w:rsidRDefault="00B9545F" w:rsidP="003B09D1">
            <w:r>
              <w:t>30сек.</w:t>
            </w:r>
          </w:p>
          <w:p w:rsidR="00B9545F" w:rsidRDefault="00B9545F" w:rsidP="003B09D1">
            <w:r>
              <w:t>4мин.</w:t>
            </w:r>
          </w:p>
          <w:p w:rsidR="00B9545F" w:rsidRDefault="00B9545F" w:rsidP="003B09D1">
            <w:r>
              <w:t>7мин.</w:t>
            </w:r>
          </w:p>
        </w:tc>
        <w:tc>
          <w:tcPr>
            <w:tcW w:w="0" w:type="auto"/>
          </w:tcPr>
          <w:p w:rsidR="00B9545F" w:rsidRDefault="00B9545F" w:rsidP="003B09D1">
            <w:r>
              <w:t xml:space="preserve">Проверить наличие спортивной </w:t>
            </w:r>
            <w:r>
              <w:t>формы.</w:t>
            </w:r>
          </w:p>
          <w:p w:rsidR="00B9545F" w:rsidRDefault="00B9545F" w:rsidP="003B09D1"/>
          <w:p w:rsidR="00B9545F" w:rsidRDefault="00B9545F" w:rsidP="003B09D1">
            <w:r>
              <w:t>Руки за голову.</w:t>
            </w:r>
          </w:p>
          <w:p w:rsidR="00B9545F" w:rsidRDefault="00B9545F" w:rsidP="003B09D1">
            <w:r>
              <w:t>Руки на пояс.</w:t>
            </w:r>
          </w:p>
          <w:p w:rsidR="00B9545F" w:rsidRDefault="00B9545F" w:rsidP="003B09D1">
            <w:r>
              <w:t>Руки на колени.</w:t>
            </w:r>
          </w:p>
          <w:p w:rsidR="00B9545F" w:rsidRDefault="00B9545F" w:rsidP="003B09D1">
            <w:r>
              <w:t>Темп медленный.</w:t>
            </w:r>
          </w:p>
          <w:p w:rsidR="00B9545F" w:rsidRDefault="00B9545F" w:rsidP="003B09D1"/>
        </w:tc>
      </w:tr>
      <w:tr w:rsidR="00B9545F" w:rsidRPr="00AE3DA3" w:rsidTr="003B09D1">
        <w:tc>
          <w:tcPr>
            <w:tcW w:w="0" w:type="auto"/>
          </w:tcPr>
          <w:p w:rsidR="00B9545F" w:rsidRDefault="00B9545F" w:rsidP="003B09D1">
            <w:r>
              <w:t>Основ-</w:t>
            </w:r>
          </w:p>
          <w:p w:rsidR="00B9545F" w:rsidRDefault="00B9545F" w:rsidP="003B09D1">
            <w:proofErr w:type="spellStart"/>
            <w:r>
              <w:t>ная</w:t>
            </w:r>
            <w:proofErr w:type="spellEnd"/>
          </w:p>
          <w:p w:rsidR="00B9545F" w:rsidRDefault="00B9545F" w:rsidP="003B09D1">
            <w:r>
              <w:t>22</w:t>
            </w:r>
            <w:r>
              <w:t>мин.</w:t>
            </w:r>
          </w:p>
          <w:p w:rsidR="00B9545F" w:rsidRDefault="00B9545F" w:rsidP="003B09D1"/>
        </w:tc>
        <w:tc>
          <w:tcPr>
            <w:tcW w:w="0" w:type="auto"/>
          </w:tcPr>
          <w:p w:rsidR="00B9545F" w:rsidRPr="005C1BF9" w:rsidRDefault="00B9545F" w:rsidP="003B09D1">
            <w:smartTag w:uri="urn:schemas-microsoft-com:office:smarttags" w:element="place">
              <w:r w:rsidRPr="00F36C4F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Эстафет</w:t>
            </w:r>
            <w:r>
              <w:t>а с ведением и последующим брос</w:t>
            </w:r>
            <w:r>
              <w:t>ком мяча по кольцу.</w:t>
            </w:r>
          </w:p>
          <w:p w:rsidR="00B9545F" w:rsidRDefault="00B9545F" w:rsidP="003B09D1">
            <w:r w:rsidRPr="00F36C4F">
              <w:rPr>
                <w:lang w:val="en-US"/>
              </w:rPr>
              <w:t>II</w:t>
            </w:r>
            <w:r>
              <w:t>.Броски мяча одной рукой с места:</w:t>
            </w:r>
          </w:p>
          <w:p w:rsidR="00B9545F" w:rsidRDefault="00B9545F" w:rsidP="003B09D1">
            <w:r>
              <w:t xml:space="preserve">1.броски </w:t>
            </w:r>
            <w:r>
              <w:t>мяча вверх, движением кисти нап</w:t>
            </w:r>
            <w:r>
              <w:t>равить мяч в шеренгу напротив</w:t>
            </w:r>
          </w:p>
          <w:p w:rsidR="00B9545F" w:rsidRDefault="00B9545F" w:rsidP="003B09D1">
            <w:r>
              <w:t>2.броски мяча по кольцу с трёх точек (справа,</w:t>
            </w:r>
            <w:r>
              <w:t xml:space="preserve"> </w:t>
            </w:r>
            <w:r>
              <w:t xml:space="preserve">  слева от кольца и по центру)</w:t>
            </w:r>
          </w:p>
          <w:p w:rsidR="00B9545F" w:rsidRDefault="00B9545F" w:rsidP="003B09D1">
            <w:r w:rsidRPr="00F36C4F">
              <w:rPr>
                <w:lang w:val="en-US"/>
              </w:rPr>
              <w:t>III</w:t>
            </w:r>
            <w:r w:rsidRPr="00504835">
              <w:t>.</w:t>
            </w:r>
            <w:r>
              <w:t>Бросок мяча по кольцу с двух шагов:</w:t>
            </w:r>
          </w:p>
          <w:p w:rsidR="00B9545F" w:rsidRDefault="00B9545F" w:rsidP="003B09D1">
            <w:r>
              <w:t>1.показ, рассказ техники</w:t>
            </w:r>
          </w:p>
          <w:p w:rsidR="00B9545F" w:rsidRDefault="00B9545F" w:rsidP="003B09D1">
            <w:r>
              <w:t xml:space="preserve">2.опробывание самими учениками без ведения </w:t>
            </w:r>
          </w:p>
          <w:p w:rsidR="00B9545F" w:rsidRDefault="00B9545F" w:rsidP="003B09D1">
            <w:r>
              <w:t xml:space="preserve">  мяча</w:t>
            </w:r>
          </w:p>
          <w:p w:rsidR="00B9545F" w:rsidRDefault="00B9545F" w:rsidP="003B09D1">
            <w:r>
              <w:t>3.один ученик стоит в 3-4м. от кольца лицом к  встречной к</w:t>
            </w:r>
            <w:r>
              <w:t>олонне и держит на левой вытяну</w:t>
            </w:r>
            <w:r>
              <w:t>той руке мяч</w:t>
            </w:r>
            <w:r>
              <w:t>, а остальные по очереди из ко</w:t>
            </w:r>
            <w:r>
              <w:t xml:space="preserve">лонны </w:t>
            </w:r>
            <w:proofErr w:type="gramStart"/>
            <w:r>
              <w:t>выбегают</w:t>
            </w:r>
            <w:proofErr w:type="gramEnd"/>
            <w:r>
              <w:t xml:space="preserve"> берут у него мяч делают два  шага и бросают в кольцо с правой стороны от  щита </w:t>
            </w:r>
          </w:p>
          <w:p w:rsidR="00B9545F" w:rsidRDefault="00B9545F" w:rsidP="003B09D1">
            <w:r>
              <w:t>4.то же, но с передачей</w:t>
            </w:r>
          </w:p>
          <w:p w:rsidR="00B9545F" w:rsidRDefault="00B9545F" w:rsidP="003B09D1">
            <w:r>
              <w:t xml:space="preserve">5.бросок мяча по кольцу с двух шагов после </w:t>
            </w:r>
          </w:p>
          <w:p w:rsidR="00B9545F" w:rsidRPr="00504835" w:rsidRDefault="00B9545F" w:rsidP="003B09D1">
            <w:r>
              <w:t xml:space="preserve"> ведения</w:t>
            </w:r>
          </w:p>
        </w:tc>
        <w:tc>
          <w:tcPr>
            <w:tcW w:w="0" w:type="auto"/>
          </w:tcPr>
          <w:p w:rsidR="00B9545F" w:rsidRDefault="00B9545F" w:rsidP="003B09D1">
            <w:r>
              <w:t>5мин.</w:t>
            </w:r>
          </w:p>
          <w:p w:rsidR="00B9545F" w:rsidRDefault="00B9545F" w:rsidP="003B09D1"/>
          <w:p w:rsidR="00B9545F" w:rsidRDefault="00B9545F" w:rsidP="003B09D1">
            <w:r>
              <w:t>8мин.</w:t>
            </w:r>
          </w:p>
          <w:p w:rsidR="00B9545F" w:rsidRDefault="00B9545F" w:rsidP="003B09D1">
            <w:r>
              <w:t>2мин.</w:t>
            </w:r>
          </w:p>
          <w:p w:rsidR="00B9545F" w:rsidRDefault="00B9545F" w:rsidP="003B09D1"/>
          <w:p w:rsidR="00B9545F" w:rsidRDefault="00B9545F" w:rsidP="003B09D1">
            <w:r>
              <w:t>6мин.</w:t>
            </w:r>
          </w:p>
          <w:p w:rsidR="00B9545F" w:rsidRDefault="00B9545F" w:rsidP="003B09D1"/>
          <w:p w:rsidR="00B9545F" w:rsidRDefault="00B9545F" w:rsidP="003B09D1">
            <w:r>
              <w:t>9</w:t>
            </w:r>
            <w:r>
              <w:t>мин.</w:t>
            </w:r>
          </w:p>
          <w:p w:rsidR="00B9545F" w:rsidRDefault="00B9545F" w:rsidP="003B09D1">
            <w:r>
              <w:t>2мин.</w:t>
            </w:r>
          </w:p>
          <w:p w:rsidR="00B9545F" w:rsidRDefault="00B9545F" w:rsidP="003B09D1">
            <w:r>
              <w:t>3мин.</w:t>
            </w:r>
          </w:p>
          <w:p w:rsidR="00B9545F" w:rsidRDefault="00B9545F" w:rsidP="003B09D1"/>
          <w:p w:rsidR="00B9545F" w:rsidRDefault="00B9545F" w:rsidP="003B09D1">
            <w:r>
              <w:t>3мин.</w:t>
            </w:r>
          </w:p>
          <w:p w:rsidR="00B9545F" w:rsidRDefault="00B9545F" w:rsidP="003B09D1"/>
          <w:p w:rsidR="00B9545F" w:rsidRDefault="00B9545F" w:rsidP="003B09D1"/>
          <w:p w:rsidR="00B9545F" w:rsidRDefault="00B9545F" w:rsidP="003B09D1"/>
          <w:p w:rsidR="00B9545F" w:rsidRDefault="00B9545F" w:rsidP="003B09D1"/>
          <w:p w:rsidR="00B9545F" w:rsidRDefault="00B9545F" w:rsidP="003B09D1"/>
          <w:p w:rsidR="00B9545F" w:rsidRDefault="00B9545F" w:rsidP="003B09D1">
            <w:r>
              <w:t>3мин.</w:t>
            </w:r>
          </w:p>
          <w:p w:rsidR="00B9545F" w:rsidRDefault="00B9545F" w:rsidP="003B09D1">
            <w:r>
              <w:t>3мин.</w:t>
            </w:r>
          </w:p>
        </w:tc>
        <w:tc>
          <w:tcPr>
            <w:tcW w:w="0" w:type="auto"/>
          </w:tcPr>
          <w:p w:rsidR="00B9545F" w:rsidRDefault="00B9545F" w:rsidP="003B09D1"/>
          <w:p w:rsidR="00B9545F" w:rsidRDefault="00B9545F" w:rsidP="003B09D1"/>
          <w:p w:rsidR="00B9545F" w:rsidRDefault="00B9545F" w:rsidP="003B09D1"/>
          <w:p w:rsidR="00B9545F" w:rsidRDefault="00B9545F" w:rsidP="003B09D1">
            <w:r>
              <w:t>Построение в шеренгах лицом</w:t>
            </w:r>
            <w:r>
              <w:t xml:space="preserve"> </w:t>
            </w:r>
            <w:r>
              <w:t>друг к другу на дистанции 2м.</w:t>
            </w:r>
          </w:p>
          <w:p w:rsidR="00B9545F" w:rsidRDefault="00B9545F" w:rsidP="003B09D1">
            <w:r>
              <w:t>Дистанция от кольца 3м.</w:t>
            </w:r>
          </w:p>
          <w:p w:rsidR="00B9545F" w:rsidRDefault="00B9545F" w:rsidP="003B09D1">
            <w:r>
              <w:t>Бросок делать от щита.</w:t>
            </w:r>
          </w:p>
          <w:p w:rsidR="00B9545F" w:rsidRDefault="00B9545F" w:rsidP="003B09D1"/>
          <w:p w:rsidR="00B9545F" w:rsidRDefault="00B9545F" w:rsidP="003B09D1"/>
          <w:p w:rsidR="00B9545F" w:rsidRDefault="00B9545F" w:rsidP="003B09D1">
            <w:r>
              <w:t>Дистанция от кольца 3-4м.</w:t>
            </w:r>
          </w:p>
          <w:p w:rsidR="00B9545F" w:rsidRDefault="00B9545F" w:rsidP="003B09D1"/>
          <w:p w:rsidR="00B9545F" w:rsidRDefault="00B9545F" w:rsidP="003B09D1">
            <w:r>
              <w:t>Бросок выполнять с отскоком</w:t>
            </w:r>
          </w:p>
          <w:p w:rsidR="00B9545F" w:rsidRPr="00AE3DA3" w:rsidRDefault="00B9545F" w:rsidP="003B09D1">
            <w:r>
              <w:t>от щита.</w:t>
            </w:r>
          </w:p>
        </w:tc>
      </w:tr>
      <w:tr w:rsidR="00B9545F" w:rsidRPr="003F62C8" w:rsidTr="003B09D1">
        <w:tc>
          <w:tcPr>
            <w:tcW w:w="0" w:type="auto"/>
          </w:tcPr>
          <w:p w:rsidR="00B9545F" w:rsidRDefault="00B9545F" w:rsidP="003B09D1">
            <w:proofErr w:type="spellStart"/>
            <w:r>
              <w:t>Заклю</w:t>
            </w:r>
            <w:proofErr w:type="spellEnd"/>
            <w:r>
              <w:t>-</w:t>
            </w:r>
          </w:p>
          <w:p w:rsidR="00B9545F" w:rsidRDefault="00B9545F" w:rsidP="003B09D1">
            <w:proofErr w:type="spellStart"/>
            <w:r>
              <w:t>читель-ная</w:t>
            </w:r>
            <w:proofErr w:type="spellEnd"/>
          </w:p>
          <w:p w:rsidR="00B9545F" w:rsidRDefault="00B9545F" w:rsidP="003B09D1">
            <w:r>
              <w:t>3мин.</w:t>
            </w:r>
          </w:p>
        </w:tc>
        <w:tc>
          <w:tcPr>
            <w:tcW w:w="0" w:type="auto"/>
          </w:tcPr>
          <w:p w:rsidR="00B9545F" w:rsidRDefault="00B9545F" w:rsidP="003B09D1">
            <w:r w:rsidRPr="00F36C4F">
              <w:rPr>
                <w:lang w:val="en-US"/>
              </w:rPr>
              <w:t>I</w:t>
            </w:r>
            <w:r w:rsidRPr="00642BC4">
              <w:t>.</w:t>
            </w:r>
            <w:r>
              <w:t>Бег.</w:t>
            </w:r>
          </w:p>
          <w:p w:rsidR="00B9545F" w:rsidRDefault="00B9545F" w:rsidP="003B09D1">
            <w:r w:rsidRPr="00F36C4F">
              <w:rPr>
                <w:lang w:val="en-US"/>
              </w:rPr>
              <w:t>II</w:t>
            </w:r>
            <w:r w:rsidRPr="00642BC4">
              <w:t>.</w:t>
            </w:r>
            <w:r>
              <w:t>Ходьба.</w:t>
            </w:r>
          </w:p>
          <w:p w:rsidR="00B9545F" w:rsidRDefault="00B9545F" w:rsidP="003B09D1">
            <w:r w:rsidRPr="00F36C4F">
              <w:rPr>
                <w:lang w:val="en-US"/>
              </w:rPr>
              <w:t>III</w:t>
            </w:r>
            <w:r w:rsidRPr="00642BC4">
              <w:t>.</w:t>
            </w:r>
            <w:r>
              <w:t>Построение, подведение итогов урока.</w:t>
            </w:r>
          </w:p>
        </w:tc>
        <w:tc>
          <w:tcPr>
            <w:tcW w:w="0" w:type="auto"/>
          </w:tcPr>
          <w:p w:rsidR="00B9545F" w:rsidRDefault="00B9545F" w:rsidP="003B09D1">
            <w:r>
              <w:t>1 мин.</w:t>
            </w:r>
          </w:p>
          <w:p w:rsidR="00B9545F" w:rsidRDefault="00B9545F" w:rsidP="003B09D1">
            <w:r>
              <w:t>1 мин.</w:t>
            </w:r>
          </w:p>
          <w:p w:rsidR="00B9545F" w:rsidRDefault="00B9545F" w:rsidP="003B09D1">
            <w:r>
              <w:t>1 мин.</w:t>
            </w:r>
          </w:p>
        </w:tc>
        <w:tc>
          <w:tcPr>
            <w:tcW w:w="0" w:type="auto"/>
          </w:tcPr>
          <w:p w:rsidR="00B9545F" w:rsidRDefault="00B9545F" w:rsidP="003B09D1">
            <w:r>
              <w:t>Темп медленный.</w:t>
            </w:r>
          </w:p>
          <w:p w:rsidR="00B9545F" w:rsidRDefault="00B9545F" w:rsidP="003B09D1">
            <w:r>
              <w:t>Восстановить дыхание.</w:t>
            </w:r>
          </w:p>
          <w:p w:rsidR="00B9545F" w:rsidRDefault="00B9545F" w:rsidP="003B09D1">
            <w:r>
              <w:t>Д</w:t>
            </w:r>
            <w:r w:rsidRPr="003F62C8">
              <w:t>/</w:t>
            </w:r>
            <w:proofErr w:type="gramStart"/>
            <w:r>
              <w:t>З</w:t>
            </w:r>
            <w:proofErr w:type="gramEnd"/>
            <w:r>
              <w:t>: приседания на одной</w:t>
            </w:r>
            <w:r>
              <w:t xml:space="preserve"> </w:t>
            </w:r>
            <w:r>
              <w:t>(м.-</w:t>
            </w:r>
            <w:r>
              <w:t xml:space="preserve"> </w:t>
            </w:r>
            <w:r>
              <w:t>по 3 раза на каждой, а</w:t>
            </w:r>
          </w:p>
          <w:p w:rsidR="00B9545F" w:rsidRPr="003F62C8" w:rsidRDefault="00B9545F" w:rsidP="003B09D1">
            <w:r>
              <w:t xml:space="preserve"> </w:t>
            </w:r>
            <w:proofErr w:type="spellStart"/>
            <w:proofErr w:type="gramStart"/>
            <w:r>
              <w:t>Д.-по</w:t>
            </w:r>
            <w:proofErr w:type="spellEnd"/>
            <w:r>
              <w:t xml:space="preserve"> одному).</w:t>
            </w:r>
            <w:proofErr w:type="gramEnd"/>
          </w:p>
        </w:tc>
      </w:tr>
    </w:tbl>
    <w:p w:rsidR="00134F10" w:rsidRDefault="00134F10"/>
    <w:sectPr w:rsidR="00134F10" w:rsidSect="0013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5F"/>
    <w:rsid w:val="00134F10"/>
    <w:rsid w:val="00B9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2017-11-21T18:13:00Z</dcterms:created>
  <dcterms:modified xsi:type="dcterms:W3CDTF">2017-11-21T18:17:00Z</dcterms:modified>
</cp:coreProperties>
</file>