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DC" w:rsidRPr="00AC0166" w:rsidRDefault="00B42F0B" w:rsidP="00875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hyperlink r:id="rId4" w:history="1">
        <w:r w:rsidR="008753DC" w:rsidRPr="00AC0166">
          <w:rPr>
            <w:rFonts w:ascii="Times New Roman" w:eastAsia="Times New Roman" w:hAnsi="Times New Roman" w:cs="Times New Roman"/>
            <w:b/>
            <w:bCs/>
            <w:color w:val="002060"/>
            <w:sz w:val="36"/>
            <w:szCs w:val="36"/>
            <w:lang w:eastAsia="ru-RU"/>
          </w:rPr>
          <w:t>Упражнения для развития качества быстроты</w:t>
        </w:r>
      </w:hyperlink>
    </w:p>
    <w:p w:rsidR="00280346" w:rsidRPr="00AC0166" w:rsidRDefault="008753DC" w:rsidP="008753DC">
      <w:pPr>
        <w:spacing w:before="240" w:after="0" w:line="240" w:lineRule="auto"/>
        <w:rPr>
          <w:sz w:val="28"/>
          <w:szCs w:val="28"/>
        </w:rPr>
      </w:pP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развития скорости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Бег на месте в упоре - сериями по 6-10 сек.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Бег на месте - сериями по 6-10 сек.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Семенящий бег с ускорением.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Семенящий бег в быстром темпе.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Бег с высоким подниманием колен.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Бег с забрасыванием голени назад.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Ускорение.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Переход от семенящего бега к ускорению.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Быстрые прыжки на одной ноге.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Бег на дистанции 30-100 м.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Встречные эстафеты.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Прыжки.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Бег с ходу на дистанции 20-30м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Бег со средней скоростью и рывки по сигналу.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Бег с изменением направления движения до 180 °.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“Челночный бег “.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Бег боком и спиной вперед (на 10-12 м) наперегонки.</w:t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Бег змейкой между расставленными в разном положении стойками</w:t>
      </w:r>
    </w:p>
    <w:sectPr w:rsidR="00280346" w:rsidRPr="00AC0166" w:rsidSect="00AC0166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DC"/>
    <w:rsid w:val="00280346"/>
    <w:rsid w:val="008753DC"/>
    <w:rsid w:val="00AC0166"/>
    <w:rsid w:val="00B4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46"/>
  </w:style>
  <w:style w:type="paragraph" w:styleId="2">
    <w:name w:val="heading 2"/>
    <w:basedOn w:val="a"/>
    <w:link w:val="20"/>
    <w:uiPriority w:val="9"/>
    <w:qFormat/>
    <w:rsid w:val="0087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5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ev.com.ua/coach/fizicheskay-podgotovka/61-u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2017-10-11T07:35:00Z</dcterms:created>
  <dcterms:modified xsi:type="dcterms:W3CDTF">2017-10-13T16:11:00Z</dcterms:modified>
</cp:coreProperties>
</file>