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8F" w:rsidRPr="002E3E91" w:rsidRDefault="007D238F" w:rsidP="007D238F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7D238F" w:rsidRPr="002E3E91" w:rsidRDefault="007D238F" w:rsidP="007D238F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7D238F" w:rsidRPr="002E3E91" w:rsidRDefault="007D238F" w:rsidP="007D238F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7D238F" w:rsidRDefault="007D238F" w:rsidP="007D238F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7D238F" w:rsidRDefault="007D238F" w:rsidP="007D238F">
      <w:pPr>
        <w:spacing w:after="0"/>
        <w:jc w:val="right"/>
        <w:rPr>
          <w:rFonts w:ascii="Times New Roman" w:hAnsi="Times New Roman"/>
          <w:sz w:val="28"/>
        </w:rPr>
      </w:pPr>
    </w:p>
    <w:p w:rsidR="007D238F" w:rsidRDefault="007D238F" w:rsidP="007D238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7D238F" w:rsidRDefault="007D238F" w:rsidP="007D238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7D238F" w:rsidRDefault="007D238F" w:rsidP="007D238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2017 г.  № ____</w:t>
      </w:r>
    </w:p>
    <w:p w:rsidR="007D238F" w:rsidRDefault="007D238F" w:rsidP="007D238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7D238F" w:rsidRDefault="007D238F" w:rsidP="007D238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7D238F" w:rsidRDefault="007D238F" w:rsidP="007D23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38F" w:rsidRDefault="007D238F" w:rsidP="007D23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7D238F" w:rsidRDefault="007D238F" w:rsidP="007D238F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7D238F" w:rsidRDefault="007D238F" w:rsidP="007D238F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7D238F" w:rsidRDefault="007D238F" w:rsidP="007D238F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7D238F" w:rsidRPr="002E3E91" w:rsidRDefault="007D238F" w:rsidP="007D238F">
      <w:pPr>
        <w:jc w:val="center"/>
        <w:rPr>
          <w:rFonts w:ascii="Times New Roman" w:hAnsi="Times New Roman"/>
          <w:sz w:val="28"/>
          <w:szCs w:val="28"/>
        </w:rPr>
      </w:pPr>
    </w:p>
    <w:p w:rsidR="007D238F" w:rsidRDefault="007D238F" w:rsidP="007D238F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основное общее образование,  8 класс</w:t>
      </w:r>
    </w:p>
    <w:p w:rsidR="007D238F" w:rsidRDefault="007D238F" w:rsidP="007D238F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>
        <w:rPr>
          <w:rFonts w:ascii="Times New Roman" w:hAnsi="Times New Roman"/>
          <w:sz w:val="28"/>
          <w:u w:val="single"/>
        </w:rPr>
        <w:t xml:space="preserve">   </w:t>
      </w:r>
      <w:r w:rsidR="00A2668D" w:rsidRPr="00906923">
        <w:rPr>
          <w:rFonts w:ascii="Times New Roman" w:hAnsi="Times New Roman"/>
          <w:sz w:val="28"/>
          <w:u w:val="single"/>
        </w:rPr>
        <w:t>67(8а</w:t>
      </w:r>
      <w:r w:rsidR="00B83CEA" w:rsidRPr="00906923">
        <w:rPr>
          <w:rFonts w:ascii="Times New Roman" w:hAnsi="Times New Roman"/>
          <w:sz w:val="28"/>
          <w:u w:val="single"/>
        </w:rPr>
        <w:t xml:space="preserve">), </w:t>
      </w:r>
      <w:r w:rsidR="00906923" w:rsidRPr="00906923">
        <w:rPr>
          <w:rFonts w:ascii="Times New Roman" w:hAnsi="Times New Roman"/>
          <w:sz w:val="28"/>
          <w:u w:val="single"/>
        </w:rPr>
        <w:t xml:space="preserve"> </w:t>
      </w:r>
      <w:r w:rsidR="00B83CEA" w:rsidRPr="00906923">
        <w:rPr>
          <w:rFonts w:ascii="Times New Roman" w:hAnsi="Times New Roman"/>
          <w:sz w:val="28"/>
          <w:u w:val="single"/>
        </w:rPr>
        <w:t xml:space="preserve"> 68(8</w:t>
      </w:r>
      <w:r w:rsidR="00906923" w:rsidRPr="00906923">
        <w:rPr>
          <w:rFonts w:ascii="Times New Roman" w:hAnsi="Times New Roman"/>
          <w:sz w:val="28"/>
          <w:u w:val="single"/>
        </w:rPr>
        <w:t>б</w:t>
      </w:r>
      <w:r w:rsidRPr="00906923">
        <w:rPr>
          <w:rFonts w:ascii="Times New Roman" w:hAnsi="Times New Roman"/>
          <w:sz w:val="28"/>
          <w:u w:val="single"/>
        </w:rPr>
        <w:t>)</w:t>
      </w:r>
      <w:r>
        <w:rPr>
          <w:rFonts w:ascii="Times New Roman" w:hAnsi="Times New Roman"/>
          <w:sz w:val="28"/>
          <w:u w:val="single"/>
        </w:rPr>
        <w:t xml:space="preserve">  </w:t>
      </w:r>
      <w:r w:rsidR="00906923">
        <w:rPr>
          <w:rFonts w:ascii="Times New Roman" w:hAnsi="Times New Roman"/>
          <w:sz w:val="28"/>
          <w:u w:val="single"/>
        </w:rPr>
        <w:t>69(8в</w:t>
      </w:r>
      <w:proofErr w:type="gramStart"/>
      <w:r w:rsidR="00906923">
        <w:rPr>
          <w:rFonts w:ascii="Times New Roman" w:hAnsi="Times New Roman"/>
          <w:sz w:val="28"/>
          <w:u w:val="single"/>
        </w:rPr>
        <w:t>,г</w:t>
      </w:r>
      <w:proofErr w:type="gramEnd"/>
      <w:r w:rsidR="00906923">
        <w:rPr>
          <w:rFonts w:ascii="Times New Roman" w:hAnsi="Times New Roman"/>
          <w:sz w:val="28"/>
          <w:u w:val="single"/>
        </w:rPr>
        <w:t xml:space="preserve">) </w:t>
      </w:r>
      <w:r>
        <w:rPr>
          <w:rFonts w:ascii="Times New Roman" w:hAnsi="Times New Roman"/>
          <w:sz w:val="28"/>
          <w:u w:val="single"/>
        </w:rPr>
        <w:t xml:space="preserve"> часов</w:t>
      </w:r>
    </w:p>
    <w:p w:rsidR="007D238F" w:rsidRDefault="007D238F" w:rsidP="007D238F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7D238F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7D238F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</w:t>
      </w:r>
    </w:p>
    <w:p w:rsidR="007D238F" w:rsidRPr="007D238F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3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238F">
        <w:rPr>
          <w:rFonts w:ascii="Times New Roman" w:hAnsi="Times New Roman" w:cs="Times New Roman"/>
          <w:sz w:val="28"/>
          <w:szCs w:val="28"/>
          <w:u w:val="single"/>
        </w:rPr>
        <w:t xml:space="preserve">«Комплексная программа  физического воспитания </w:t>
      </w:r>
    </w:p>
    <w:p w:rsidR="007D238F" w:rsidRPr="007D238F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3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238F">
        <w:rPr>
          <w:rFonts w:ascii="Times New Roman" w:hAnsi="Times New Roman" w:cs="Times New Roman"/>
          <w:sz w:val="28"/>
          <w:szCs w:val="28"/>
          <w:u w:val="single"/>
        </w:rPr>
        <w:t xml:space="preserve">учащихся 1–11 классов» В. И. Ляха, А. А. </w:t>
      </w:r>
      <w:proofErr w:type="spellStart"/>
      <w:r w:rsidRPr="007D238F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Pr="007D23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238F" w:rsidRPr="007D238F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38F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7D238F">
        <w:rPr>
          <w:rFonts w:ascii="Times New Roman" w:hAnsi="Times New Roman" w:cs="Times New Roman"/>
          <w:sz w:val="28"/>
          <w:szCs w:val="28"/>
          <w:u w:val="single"/>
        </w:rPr>
        <w:t>М.: Просвещение, 2012)»</w:t>
      </w:r>
    </w:p>
    <w:p w:rsidR="007D238F" w:rsidRPr="007D238F" w:rsidRDefault="007D238F" w:rsidP="007D238F">
      <w:pPr>
        <w:ind w:left="1416"/>
        <w:rPr>
          <w:rFonts w:ascii="Times New Roman" w:hAnsi="Times New Roman"/>
          <w:sz w:val="28"/>
        </w:rPr>
      </w:pPr>
    </w:p>
    <w:p w:rsidR="007D238F" w:rsidRDefault="00207CEA" w:rsidP="007D238F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5pt;margin-top:19.9pt;width:233.1pt;height:128.65pt;z-index:251660288" stroked="f">
            <v:textbox>
              <w:txbxContent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17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6F14ED" w:rsidRPr="00E06669" w:rsidRDefault="006F14ED" w:rsidP="007D238F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6F14ED" w:rsidRDefault="006F14ED" w:rsidP="007D238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7D238F" w:rsidRDefault="007D238F" w:rsidP="007D238F">
      <w:pPr>
        <w:ind w:left="1416"/>
        <w:rPr>
          <w:rFonts w:ascii="Times New Roman" w:hAnsi="Times New Roman"/>
          <w:sz w:val="28"/>
        </w:rPr>
      </w:pPr>
    </w:p>
    <w:p w:rsidR="007D238F" w:rsidRDefault="00207CEA" w:rsidP="007D238F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207CEA">
        <w:rPr>
          <w:rFonts w:ascii="Times New Roman" w:eastAsiaTheme="minorEastAsia" w:hAnsi="Times New Roman"/>
          <w:noProof/>
          <w:sz w:val="28"/>
          <w:szCs w:val="28"/>
        </w:rPr>
        <w:pict>
          <v:shape id="_x0000_s1027" type="#_x0000_t202" style="position:absolute;margin-left:291.4pt;margin-top:-37.15pt;width:226.1pt;height:128.65pt;z-index:251661312" stroked="f">
            <v:textbox style="mso-next-textbox:#_x0000_s1027">
              <w:txbxContent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6F14ED" w:rsidRPr="004F5ABB" w:rsidRDefault="006F14ED" w:rsidP="007D238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6F14ED" w:rsidRDefault="006F14ED" w:rsidP="007D238F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17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6F14ED" w:rsidRDefault="006F14ED" w:rsidP="007D238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7D238F">
        <w:rPr>
          <w:rFonts w:ascii="Times New Roman" w:hAnsi="Times New Roman"/>
          <w:sz w:val="28"/>
          <w:szCs w:val="28"/>
        </w:rPr>
        <w:t xml:space="preserve">                    </w:t>
      </w:r>
    </w:p>
    <w:p w:rsidR="007D238F" w:rsidRDefault="007D238F" w:rsidP="007D238F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7D238F" w:rsidRDefault="007D238F" w:rsidP="007D238F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7D238F" w:rsidRDefault="007D238F" w:rsidP="007D238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D238F" w:rsidRDefault="007D238F" w:rsidP="007D238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Раздел 1. Пояснительная записка</w:t>
      </w:r>
    </w:p>
    <w:p w:rsidR="007D238F" w:rsidRPr="00645462" w:rsidRDefault="007D238F" w:rsidP="007D238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7D238F" w:rsidRPr="00645462" w:rsidRDefault="007D238F" w:rsidP="00DE12B0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 календ</w:t>
      </w:r>
      <w:r w:rsidR="00DE12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арному учебному графику на 2017 - 2018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DE12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учебный год для  8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а, б, в,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г</w:t>
      </w:r>
      <w:proofErr w:type="gramEnd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классов  предусмотрено 35</w:t>
      </w:r>
      <w:r w:rsidR="00DE12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учебных недель, по учебному плану на 2017 - 2018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2 ч. в неделю,</w:t>
      </w:r>
      <w:r w:rsidR="00DE12B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70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часов в год. </w:t>
      </w:r>
    </w:p>
    <w:p w:rsidR="007D238F" w:rsidRDefault="007D238F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7D238F" w:rsidRPr="001E69E3" w:rsidRDefault="007D238F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 w:rsidR="0028477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8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-а классе 3 урока выпадают на нерабочие праздничные дни </w:t>
      </w:r>
      <w:r w:rsidR="0028477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(23 февраля, 8 марта, 9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gramStart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мая)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 за 67 ч. в год за счет 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темам:</w:t>
      </w:r>
    </w:p>
    <w:p w:rsidR="0027236B" w:rsidRPr="0027236B" w:rsidRDefault="007D238F" w:rsidP="007D238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236B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27236B" w:rsidRPr="0027236B">
        <w:rPr>
          <w:rFonts w:ascii="Times New Roman" w:hAnsi="Times New Roman" w:cs="Times New Roman"/>
          <w:i/>
          <w:sz w:val="24"/>
          <w:szCs w:val="24"/>
        </w:rPr>
        <w:t>Баскетбол. Ведение, передачи и броски мяча.</w:t>
      </w:r>
    </w:p>
    <w:p w:rsidR="0027236B" w:rsidRPr="0027236B" w:rsidRDefault="007D238F" w:rsidP="007D238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236B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27236B" w:rsidRPr="0027236B">
        <w:rPr>
          <w:rFonts w:ascii="Times New Roman" w:hAnsi="Times New Roman" w:cs="Times New Roman"/>
          <w:i/>
          <w:sz w:val="24"/>
          <w:szCs w:val="24"/>
        </w:rPr>
        <w:t>Баскетбол. Вырывание и выбивание мяча. Держание игрока с мячом.</w:t>
      </w:r>
    </w:p>
    <w:p w:rsidR="007D238F" w:rsidRPr="0027236B" w:rsidRDefault="007D238F" w:rsidP="007D238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236B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27236B" w:rsidRPr="0027236B">
        <w:rPr>
          <w:rFonts w:ascii="Times New Roman" w:hAnsi="Times New Roman" w:cs="Times New Roman"/>
          <w:i/>
          <w:sz w:val="24"/>
          <w:szCs w:val="24"/>
        </w:rPr>
        <w:t>Спринтерский бег, финиширование.</w:t>
      </w:r>
    </w:p>
    <w:p w:rsidR="0027236B" w:rsidRDefault="0027236B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7D238F" w:rsidRPr="001E69E3" w:rsidRDefault="007D238F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 w:rsidR="0027236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8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-б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классе 2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выпадают на нерабочие праздничные дни </w:t>
      </w:r>
      <w:r w:rsidR="0027236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(23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февраля</w:t>
      </w:r>
      <w:r w:rsidR="0027236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1 </w:t>
      </w:r>
      <w:proofErr w:type="gramStart"/>
      <w:r w:rsidR="0027236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мая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68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темам:</w:t>
      </w:r>
    </w:p>
    <w:p w:rsidR="0027236B" w:rsidRPr="0027236B" w:rsidRDefault="0027236B" w:rsidP="0027236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236B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Pr="0027236B">
        <w:rPr>
          <w:rFonts w:ascii="Times New Roman" w:hAnsi="Times New Roman" w:cs="Times New Roman"/>
          <w:i/>
          <w:sz w:val="24"/>
          <w:szCs w:val="24"/>
        </w:rPr>
        <w:t>Баскетбол. Ведение, передачи и броски мяча.</w:t>
      </w:r>
    </w:p>
    <w:p w:rsidR="0027236B" w:rsidRPr="0027236B" w:rsidRDefault="0027236B" w:rsidP="0027236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7236B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Pr="0027236B">
        <w:rPr>
          <w:rFonts w:ascii="Times New Roman" w:hAnsi="Times New Roman" w:cs="Times New Roman"/>
          <w:i/>
          <w:sz w:val="24"/>
          <w:szCs w:val="24"/>
        </w:rPr>
        <w:t>Спринтерский бег, финиширование.</w:t>
      </w:r>
    </w:p>
    <w:p w:rsidR="007D238F" w:rsidRDefault="007D238F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7D238F" w:rsidRPr="001E69E3" w:rsidRDefault="007D238F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 w:rsidR="007F3CCA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8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-в</w:t>
      </w:r>
      <w:r w:rsidR="007F3CCA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классе 1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</w:t>
      </w:r>
      <w:r w:rsidR="007F3CCA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 выпадает на нерабочий праздничный день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(</w:t>
      </w:r>
      <w:r w:rsidR="007F3CCA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8 </w:t>
      </w:r>
      <w:proofErr w:type="gramStart"/>
      <w:r w:rsidR="007F3CCA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марта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</w:t>
      </w:r>
      <w:r w:rsidR="007F3CCA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выполнена в полном объеме  за 69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="007F3CCA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теме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:</w:t>
      </w:r>
    </w:p>
    <w:p w:rsidR="007D238F" w:rsidRPr="00A2668D" w:rsidRDefault="007D238F" w:rsidP="00C57C6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2668D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C57C6B" w:rsidRPr="00A2668D">
        <w:rPr>
          <w:rFonts w:ascii="Times New Roman" w:hAnsi="Times New Roman" w:cs="Times New Roman"/>
          <w:i/>
          <w:sz w:val="24"/>
          <w:szCs w:val="24"/>
        </w:rPr>
        <w:t>Баскетбол. Вырывание и выбивание мяча. Держание игрока с мячом.</w:t>
      </w:r>
    </w:p>
    <w:p w:rsidR="00C57C6B" w:rsidRDefault="00C57C6B" w:rsidP="00C57C6B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D238F" w:rsidRPr="001E69E3" w:rsidRDefault="007D238F" w:rsidP="007D238F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</w:t>
      </w:r>
      <w:r w:rsidR="00A2668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8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-г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классе </w:t>
      </w:r>
      <w:r w:rsidR="00A2668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</w:t>
      </w:r>
      <w:r w:rsidR="00A2668D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</w:t>
      </w:r>
      <w:r w:rsidR="00A2668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к выпадает на нерабочий праздничный день     </w:t>
      </w:r>
      <w:r w:rsidR="00A2668D"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gramStart"/>
      <w:r w:rsidR="00A2668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( </w:t>
      </w:r>
      <w:proofErr w:type="gramEnd"/>
      <w:r w:rsidR="00A2668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1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мая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 программа будет выполнена в полном объеме </w:t>
      </w:r>
      <w:r w:rsidR="00A2668D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69</w:t>
      </w:r>
      <w:r w:rsidRPr="001E69E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="00A2668D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уменьшения часов  по теме</w:t>
      </w:r>
      <w:r w:rsidRPr="001E69E3">
        <w:rPr>
          <w:rFonts w:ascii="Times New Roman" w:eastAsia="+mj-ea" w:hAnsi="Times New Roman" w:cs="Times New Roman"/>
          <w:bCs/>
          <w:iCs/>
          <w:color w:val="000000"/>
          <w:kern w:val="24"/>
          <w:sz w:val="24"/>
          <w:szCs w:val="24"/>
        </w:rPr>
        <w:t>:</w:t>
      </w:r>
    </w:p>
    <w:p w:rsidR="007D238F" w:rsidRPr="00A2668D" w:rsidRDefault="007D238F" w:rsidP="00A2668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E69E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A2668D" w:rsidRPr="00A2668D">
        <w:rPr>
          <w:rFonts w:ascii="Times New Roman" w:hAnsi="Times New Roman" w:cs="Times New Roman"/>
          <w:i/>
          <w:sz w:val="24"/>
          <w:szCs w:val="24"/>
        </w:rPr>
        <w:t>Спринтерский бег, финиширование.</w:t>
      </w:r>
    </w:p>
    <w:p w:rsidR="00A2668D" w:rsidRDefault="00A2668D" w:rsidP="00A2668D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7D238F" w:rsidRPr="005B440B" w:rsidRDefault="007D238F" w:rsidP="007D2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изучения учебного предмета «Физическая культура»</w:t>
      </w:r>
      <w:proofErr w:type="gramStart"/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–содействие развития психических процессов и обучение </w:t>
      </w:r>
      <w:proofErr w:type="gramStart"/>
      <w:r w:rsidRPr="005B440B">
        <w:rPr>
          <w:rFonts w:ascii="Times New Roman" w:hAnsi="Times New Roman" w:cs="Times New Roman"/>
        </w:rPr>
        <w:t>психической</w:t>
      </w:r>
      <w:proofErr w:type="gramEnd"/>
      <w:r w:rsidRPr="005B440B">
        <w:rPr>
          <w:rFonts w:ascii="Times New Roman" w:hAnsi="Times New Roman" w:cs="Times New Roman"/>
        </w:rPr>
        <w:t xml:space="preserve"> </w:t>
      </w:r>
      <w:proofErr w:type="spellStart"/>
      <w:r w:rsidRPr="005B440B">
        <w:rPr>
          <w:rFonts w:ascii="Times New Roman" w:hAnsi="Times New Roman" w:cs="Times New Roman"/>
        </w:rPr>
        <w:t>саморегуляции</w:t>
      </w:r>
      <w:proofErr w:type="spellEnd"/>
      <w:r w:rsidRPr="005B440B">
        <w:rPr>
          <w:rFonts w:ascii="Times New Roman" w:hAnsi="Times New Roman" w:cs="Times New Roman"/>
        </w:rPr>
        <w:t>.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t>Задачи:</w:t>
      </w:r>
    </w:p>
    <w:p w:rsidR="007D238F" w:rsidRPr="005B440B" w:rsidRDefault="007D238F" w:rsidP="007D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7D238F" w:rsidRPr="005B440B" w:rsidRDefault="007D238F" w:rsidP="007D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lastRenderedPageBreak/>
        <w:t>Уроки физической культуры имеют образовательные, воспитательные и оздоровительные задачи.</w:t>
      </w:r>
    </w:p>
    <w:p w:rsidR="007D238F" w:rsidRPr="005B440B" w:rsidRDefault="007D238F" w:rsidP="007D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7D238F" w:rsidRPr="005B440B" w:rsidRDefault="007D238F" w:rsidP="007D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7D238F" w:rsidRPr="005B440B" w:rsidRDefault="007D238F" w:rsidP="007D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7D238F" w:rsidRPr="005B440B" w:rsidRDefault="007D238F" w:rsidP="007D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7D238F" w:rsidRPr="005B440B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7D238F" w:rsidRDefault="007D238F" w:rsidP="007D238F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hAnsi="Times New Roman" w:cs="Times New Roman"/>
          <w:b/>
          <w:color w:val="000000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</w:rPr>
        <w:t>«Физическая культура»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D238F" w:rsidRPr="005B440B" w:rsidRDefault="007D238F" w:rsidP="007D2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выполнять акробатические и гимнастические комбинации на высоком </w:t>
      </w:r>
      <w:proofErr w:type="gram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5B440B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D238F" w:rsidRPr="005B440B" w:rsidRDefault="007D238F" w:rsidP="007D2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D238F" w:rsidRDefault="007D238F" w:rsidP="007D238F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</w:p>
    <w:p w:rsidR="007D238F" w:rsidRPr="00C5065E" w:rsidRDefault="007D238F" w:rsidP="007D238F">
      <w:pPr>
        <w:pStyle w:val="ParagraphStyle"/>
        <w:spacing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 «Физическая культура»</w:t>
      </w:r>
    </w:p>
    <w:p w:rsidR="007D238F" w:rsidRPr="005B440B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 w:rsidRPr="005B440B">
        <w:rPr>
          <w:rFonts w:ascii="Times New Roman" w:hAnsi="Times New Roman" w:cs="Times New Roman"/>
        </w:rPr>
        <w:t>время</w:t>
      </w:r>
      <w:proofErr w:type="gramEnd"/>
      <w:r w:rsidRPr="005B440B">
        <w:rPr>
          <w:rFonts w:ascii="Times New Roman" w:hAnsi="Times New Roman" w:cs="Times New Roman"/>
        </w:rPr>
        <w:t xml:space="preserve"> как в процессе уроков, так и отдельно один час в четверти.</w:t>
      </w:r>
    </w:p>
    <w:p w:rsidR="007D238F" w:rsidRPr="005B440B" w:rsidRDefault="007D238F" w:rsidP="007D238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5B440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5B440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7D238F" w:rsidRPr="005B440B" w:rsidRDefault="007D238F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Естественные основы.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7D238F" w:rsidRPr="008279CE" w:rsidRDefault="007D238F" w:rsidP="007D238F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 xml:space="preserve"> Социально-психологические основы.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8279CE">
        <w:rPr>
          <w:rFonts w:ascii="Times New Roman" w:hAnsi="Times New Roman" w:cs="Times New Roman"/>
        </w:rPr>
        <w:t>контроля за</w:t>
      </w:r>
      <w:proofErr w:type="gramEnd"/>
      <w:r w:rsidRPr="008279CE">
        <w:rPr>
          <w:rFonts w:ascii="Times New Roman" w:hAnsi="Times New Roman" w:cs="Times New Roman"/>
        </w:rPr>
        <w:t xml:space="preserve">  функциональным  состоянием  организма  и  физической  подготовленностью.</w:t>
      </w:r>
    </w:p>
    <w:p w:rsidR="007D238F" w:rsidRPr="008279CE" w:rsidRDefault="007D238F" w:rsidP="007D238F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Культурно-исторические основы.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7D238F" w:rsidRPr="008279CE" w:rsidRDefault="007D238F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Приемы закаливания.</w:t>
      </w:r>
    </w:p>
    <w:p w:rsidR="007D238F" w:rsidRPr="008279CE" w:rsidRDefault="007D238F" w:rsidP="007D238F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279CE">
        <w:rPr>
          <w:rFonts w:ascii="Times New Roman" w:hAnsi="Times New Roman" w:cs="Times New Roman"/>
        </w:rPr>
        <w:t xml:space="preserve">Водные процедуры </w:t>
      </w:r>
      <w:r w:rsidRPr="008279CE">
        <w:rPr>
          <w:rFonts w:ascii="Times New Roman" w:hAnsi="Times New Roman" w:cs="Times New Roman"/>
          <w:i/>
          <w:iCs/>
        </w:rPr>
        <w:t>(обтирание, душ),</w:t>
      </w:r>
      <w:r w:rsidRPr="008279CE">
        <w:rPr>
          <w:rFonts w:ascii="Times New Roman" w:hAnsi="Times New Roman" w:cs="Times New Roman"/>
        </w:rPr>
        <w:t xml:space="preserve"> купание в открытых водоемах.</w:t>
      </w:r>
    </w:p>
    <w:p w:rsidR="007D238F" w:rsidRPr="008279CE" w:rsidRDefault="007D238F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Подвижные игры.</w:t>
      </w:r>
    </w:p>
    <w:p w:rsidR="007D238F" w:rsidRPr="008279CE" w:rsidRDefault="007D238F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279CE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D238F" w:rsidRPr="008279CE" w:rsidRDefault="007D238F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279CE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2668D" w:rsidRDefault="00A2668D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7D238F" w:rsidRPr="008279CE" w:rsidRDefault="007D238F" w:rsidP="007D238F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lastRenderedPageBreak/>
        <w:t>Гимнастика с элементами акробатики.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D238F" w:rsidRPr="008279CE" w:rsidRDefault="007D238F" w:rsidP="007D238F">
      <w:pPr>
        <w:pStyle w:val="ParagraphStyle"/>
        <w:spacing w:before="60"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>Легкоатлетические упражнения.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D238F" w:rsidRPr="008279CE" w:rsidRDefault="007D238F" w:rsidP="007D238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8279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8279CE">
        <w:rPr>
          <w:rFonts w:ascii="Times New Roman" w:hAnsi="Times New Roman" w:cs="Times New Roman"/>
          <w:b/>
          <w:bCs/>
        </w:rPr>
        <w:t>Кроссовая подготовка.</w:t>
      </w:r>
    </w:p>
    <w:p w:rsidR="007D238F" w:rsidRPr="008279CE" w:rsidRDefault="007D238F" w:rsidP="007D238F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8279CE">
        <w:rPr>
          <w:rFonts w:ascii="Times New Roman" w:hAnsi="Times New Roman" w:cs="Times New Roman"/>
          <w:b/>
          <w:bCs/>
        </w:rPr>
        <w:t xml:space="preserve"> </w:t>
      </w:r>
      <w:r w:rsidRPr="008279CE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7D238F" w:rsidRPr="008279CE" w:rsidRDefault="007D238F" w:rsidP="007D238F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7D238F" w:rsidRDefault="007D238F" w:rsidP="007D2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7D238F" w:rsidRPr="005B440B" w:rsidRDefault="007D238F" w:rsidP="007D2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5"/>
        <w:gridCol w:w="4397"/>
        <w:gridCol w:w="3778"/>
      </w:tblGrid>
      <w:tr w:rsidR="007D238F" w:rsidRPr="007D238F" w:rsidTr="007D238F">
        <w:trPr>
          <w:trHeight w:hRule="exact" w:val="42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№</w:t>
            </w:r>
          </w:p>
          <w:p w:rsidR="007D238F" w:rsidRPr="007D238F" w:rsidRDefault="007D238F" w:rsidP="007D238F">
            <w:pPr>
              <w:pStyle w:val="a4"/>
              <w:shd w:val="clear" w:color="auto" w:fill="auto"/>
              <w:spacing w:before="60" w:line="240" w:lineRule="auto"/>
              <w:jc w:val="center"/>
            </w:pPr>
            <w:proofErr w:type="spellStart"/>
            <w:proofErr w:type="gramStart"/>
            <w:r w:rsidRPr="007D238F">
              <w:rPr>
                <w:color w:val="000000"/>
              </w:rPr>
              <w:t>п</w:t>
            </w:r>
            <w:proofErr w:type="spellEnd"/>
            <w:proofErr w:type="gramEnd"/>
            <w:r w:rsidRPr="007D238F">
              <w:rPr>
                <w:color w:val="000000"/>
              </w:rPr>
              <w:t>/</w:t>
            </w:r>
            <w:proofErr w:type="spellStart"/>
            <w:r w:rsidRPr="007D238F">
              <w:rPr>
                <w:color w:val="000000"/>
              </w:rPr>
              <w:t>п</w:t>
            </w:r>
            <w:proofErr w:type="spellEnd"/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 w:hanging="580"/>
            </w:pPr>
            <w:r w:rsidRPr="007D238F">
              <w:rPr>
                <w:color w:val="000000"/>
              </w:rPr>
              <w:t>Вид программного материала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160"/>
              <w:jc w:val="right"/>
            </w:pPr>
            <w:r w:rsidRPr="007D238F">
              <w:rPr>
                <w:color w:val="000000"/>
              </w:rPr>
              <w:t>Количество часов (уроков)</w:t>
            </w:r>
          </w:p>
        </w:tc>
      </w:tr>
      <w:tr w:rsidR="007D238F" w:rsidRPr="007D238F" w:rsidTr="007D238F">
        <w:trPr>
          <w:trHeight w:hRule="exact" w:val="41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160"/>
              <w:jc w:val="right"/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160"/>
              <w:jc w:val="right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940"/>
            </w:pPr>
            <w:r w:rsidRPr="007D238F">
              <w:rPr>
                <w:color w:val="000000"/>
              </w:rPr>
              <w:t>Класс</w:t>
            </w:r>
          </w:p>
        </w:tc>
      </w:tr>
      <w:tr w:rsidR="007D238F" w:rsidRPr="007D238F" w:rsidTr="007D238F">
        <w:trPr>
          <w:trHeight w:hRule="exact" w:val="40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940"/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940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  <w:rPr>
                <w:lang w:val="en-US"/>
              </w:rPr>
            </w:pPr>
            <w:r w:rsidRPr="007D238F">
              <w:rPr>
                <w:color w:val="000000"/>
                <w:lang w:val="en-US"/>
              </w:rPr>
              <w:t>VIII</w:t>
            </w:r>
          </w:p>
        </w:tc>
      </w:tr>
      <w:tr w:rsidR="007D238F" w:rsidRPr="007D238F" w:rsidTr="007D238F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/>
            </w:pPr>
            <w:r w:rsidRPr="007D238F">
              <w:rPr>
                <w:rStyle w:val="10"/>
                <w:color w:val="000000"/>
              </w:rPr>
              <w:t>Базовая часть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rStyle w:val="10"/>
                <w:color w:val="000000"/>
              </w:rPr>
              <w:t>60</w:t>
            </w:r>
          </w:p>
        </w:tc>
      </w:tr>
      <w:tr w:rsidR="007D238F" w:rsidRPr="007D238F" w:rsidTr="007D238F">
        <w:trPr>
          <w:trHeight w:hRule="exact" w:val="6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1.1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 w:hanging="580"/>
            </w:pPr>
            <w:r w:rsidRPr="007D238F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340"/>
            </w:pPr>
            <w:r w:rsidRPr="007D238F">
              <w:rPr>
                <w:color w:val="000000"/>
              </w:rPr>
              <w:t>В процессе урока</w:t>
            </w:r>
          </w:p>
        </w:tc>
      </w:tr>
      <w:tr w:rsidR="007D238F" w:rsidRPr="007D238F" w:rsidTr="007D238F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1.2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 w:hanging="580"/>
            </w:pPr>
            <w:r w:rsidRPr="007D238F">
              <w:rPr>
                <w:color w:val="000000"/>
              </w:rPr>
              <w:t>Спортивные игры (волейбол)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10</w:t>
            </w:r>
          </w:p>
        </w:tc>
      </w:tr>
      <w:tr w:rsidR="007D238F" w:rsidRPr="007D238F" w:rsidTr="007D238F">
        <w:trPr>
          <w:trHeight w:hRule="exact" w:val="6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1.3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 w:hanging="580"/>
            </w:pPr>
            <w:r w:rsidRPr="007D238F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16</w:t>
            </w:r>
          </w:p>
        </w:tc>
      </w:tr>
      <w:tr w:rsidR="007D238F" w:rsidRPr="007D238F" w:rsidTr="007D238F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1.4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/>
            </w:pPr>
            <w:r w:rsidRPr="007D238F">
              <w:rPr>
                <w:color w:val="000000"/>
              </w:rPr>
              <w:t>Легкая атлетика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22</w:t>
            </w:r>
          </w:p>
        </w:tc>
      </w:tr>
      <w:tr w:rsidR="007D238F" w:rsidRPr="007D238F" w:rsidTr="007D238F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1.5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760"/>
              <w:jc w:val="right"/>
            </w:pPr>
            <w:r w:rsidRPr="007D238F">
              <w:rPr>
                <w:color w:val="000000"/>
              </w:rPr>
              <w:t>Кроссовая подготовка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12</w:t>
            </w:r>
          </w:p>
        </w:tc>
      </w:tr>
      <w:tr w:rsidR="007D238F" w:rsidRPr="007D238F" w:rsidTr="007D238F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1680"/>
            </w:pPr>
            <w:r w:rsidRPr="007D238F">
              <w:rPr>
                <w:rStyle w:val="10"/>
                <w:color w:val="000000"/>
              </w:rPr>
              <w:t>Вариативная часть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rStyle w:val="10"/>
                <w:color w:val="000000"/>
              </w:rPr>
              <w:t>10</w:t>
            </w:r>
          </w:p>
        </w:tc>
      </w:tr>
      <w:tr w:rsidR="007D238F" w:rsidRPr="007D238F" w:rsidTr="007D238F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right="240"/>
              <w:jc w:val="right"/>
            </w:pPr>
            <w:r w:rsidRPr="007D238F">
              <w:rPr>
                <w:color w:val="000000"/>
              </w:rPr>
              <w:t>2.1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Баскетбол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10</w:t>
            </w:r>
          </w:p>
        </w:tc>
      </w:tr>
      <w:tr w:rsidR="007D238F" w:rsidRPr="007D238F" w:rsidTr="007D238F">
        <w:trPr>
          <w:trHeight w:hRule="exact" w:val="42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color w:val="000000"/>
              </w:rPr>
              <w:t>Итого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8F" w:rsidRPr="007D238F" w:rsidRDefault="007D238F" w:rsidP="007D238F">
            <w:pPr>
              <w:pStyle w:val="a4"/>
              <w:shd w:val="clear" w:color="auto" w:fill="auto"/>
              <w:spacing w:line="240" w:lineRule="auto"/>
              <w:ind w:left="2140"/>
            </w:pPr>
            <w:r w:rsidRPr="007D238F">
              <w:rPr>
                <w:rStyle w:val="10"/>
                <w:color w:val="000000"/>
              </w:rPr>
              <w:t>70</w:t>
            </w:r>
          </w:p>
        </w:tc>
      </w:tr>
    </w:tbl>
    <w:p w:rsidR="00066EE7" w:rsidRDefault="00066EE7" w:rsidP="007D238F">
      <w:pPr>
        <w:spacing w:after="0"/>
      </w:pPr>
    </w:p>
    <w:p w:rsidR="00D6007E" w:rsidRDefault="00D6007E" w:rsidP="007D238F">
      <w:pPr>
        <w:spacing w:after="0"/>
      </w:pPr>
    </w:p>
    <w:p w:rsidR="00D6007E" w:rsidRDefault="00D6007E" w:rsidP="007D238F">
      <w:pPr>
        <w:spacing w:after="0"/>
      </w:pPr>
    </w:p>
    <w:p w:rsidR="00D6007E" w:rsidRDefault="00D6007E" w:rsidP="007D238F">
      <w:pPr>
        <w:spacing w:after="0"/>
      </w:pPr>
    </w:p>
    <w:p w:rsidR="00D6007E" w:rsidRDefault="00D6007E" w:rsidP="007D238F">
      <w:pPr>
        <w:spacing w:after="0"/>
      </w:pPr>
    </w:p>
    <w:p w:rsidR="00D6007E" w:rsidRDefault="00D6007E" w:rsidP="007D238F">
      <w:pPr>
        <w:spacing w:after="0"/>
      </w:pPr>
    </w:p>
    <w:p w:rsidR="00D6007E" w:rsidRDefault="00D6007E" w:rsidP="007D238F">
      <w:pPr>
        <w:spacing w:after="0"/>
      </w:pPr>
    </w:p>
    <w:p w:rsidR="00D6007E" w:rsidRDefault="00D6007E" w:rsidP="007D238F">
      <w:pPr>
        <w:spacing w:after="0"/>
        <w:sectPr w:rsidR="00D6007E" w:rsidSect="00066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2B0" w:rsidRDefault="00DE12B0" w:rsidP="00DE12B0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B863F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Раздел 4.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863F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Календарно-тематическое планирование</w:t>
      </w:r>
    </w:p>
    <w:p w:rsidR="00DE12B0" w:rsidRDefault="00DE12B0" w:rsidP="00DE12B0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832"/>
        <w:gridCol w:w="11"/>
        <w:gridCol w:w="7"/>
        <w:gridCol w:w="1125"/>
        <w:gridCol w:w="9"/>
        <w:gridCol w:w="1127"/>
        <w:gridCol w:w="7"/>
        <w:gridCol w:w="1128"/>
        <w:gridCol w:w="6"/>
        <w:gridCol w:w="1134"/>
        <w:gridCol w:w="3827"/>
        <w:gridCol w:w="1987"/>
        <w:gridCol w:w="3970"/>
      </w:tblGrid>
      <w:tr w:rsidR="00DE12B0" w:rsidRPr="0016277F" w:rsidTr="00284772">
        <w:trPr>
          <w:trHeight w:val="663"/>
        </w:trPr>
        <w:tc>
          <w:tcPr>
            <w:tcW w:w="832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4" w:type="dxa"/>
            <w:gridSpan w:val="9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DE12B0" w:rsidRPr="0016277F" w:rsidTr="00284772">
        <w:trPr>
          <w:trHeight w:val="902"/>
        </w:trPr>
        <w:tc>
          <w:tcPr>
            <w:tcW w:w="832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827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521"/>
        </w:trPr>
        <w:tc>
          <w:tcPr>
            <w:tcW w:w="15170" w:type="dxa"/>
            <w:gridSpan w:val="13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(10 ч)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Низкий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 старт. Инструктаж по ТБ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 </w:t>
            </w:r>
            <w:bookmarkStart w:id="0" w:name="_GoBack"/>
            <w:bookmarkEnd w:id="0"/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по дистанции.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бег. Финиширование.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819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 на результат.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Описывают технику выполнения прыжковых упражнений, осваивают её самостоятельно, выявляют и </w:t>
            </w: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устраняют характерные ошибки в процессе освоения.</w:t>
            </w:r>
          </w:p>
          <w:p w:rsidR="00DE12B0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 правила безопасности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12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DE12B0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соблюдаю! правила безопасности</w:t>
            </w:r>
          </w:p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410"/>
        </w:trPr>
        <w:tc>
          <w:tcPr>
            <w:tcW w:w="15170" w:type="dxa"/>
            <w:gridSpan w:val="13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Кроссовая подготовка (6 ч)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2F2774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2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Default="006F14ED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2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 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F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Бег (3000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юн. 2000 м. дев.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) на результат.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275"/>
        </w:trPr>
        <w:tc>
          <w:tcPr>
            <w:tcW w:w="15170" w:type="dxa"/>
            <w:gridSpan w:val="13"/>
            <w:shd w:val="clear" w:color="auto" w:fill="FFFFFF" w:themeFill="background1"/>
          </w:tcPr>
          <w:p w:rsidR="00DE12B0" w:rsidRDefault="00DE12B0" w:rsidP="00284772">
            <w:pPr>
              <w:spacing w:after="0" w:line="240" w:lineRule="auto"/>
              <w:jc w:val="center"/>
              <w:rPr>
                <w:rStyle w:val="9pt3"/>
                <w:color w:val="000000"/>
                <w:sz w:val="24"/>
                <w:szCs w:val="24"/>
              </w:rPr>
            </w:pPr>
            <w:r>
              <w:rPr>
                <w:rStyle w:val="9pt3"/>
                <w:color w:val="000000"/>
                <w:sz w:val="24"/>
                <w:szCs w:val="24"/>
              </w:rPr>
              <w:t>Гимнастика</w:t>
            </w:r>
            <w:r w:rsidRPr="00B863F8">
              <w:rPr>
                <w:rStyle w:val="9pt3"/>
                <w:color w:val="000000"/>
                <w:sz w:val="24"/>
                <w:szCs w:val="24"/>
              </w:rPr>
              <w:t xml:space="preserve"> (16 ч)</w:t>
            </w:r>
          </w:p>
          <w:p w:rsidR="00284772" w:rsidRPr="00B863F8" w:rsidRDefault="00284772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Описывают технику данных упражнений. Составляют гимнастические комбинации из </w:t>
            </w: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числа разученных упражнений.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приемы.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DE12B0" w:rsidP="002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284772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E12B0" w:rsidRP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Опорные прыжки. Строевые упражнения.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DE12B0" w:rsidRPr="0016277F" w:rsidRDefault="00DE12B0" w:rsidP="00284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Составляют гимнастические комбинации из числа </w:t>
            </w:r>
            <w:proofErr w:type="gramStart"/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разученных</w:t>
            </w:r>
            <w:proofErr w:type="gramEnd"/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упражнении.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приёмы.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4D51CA">
              <w:rPr>
                <w:rFonts w:ascii="Times New Roman" w:hAnsi="Times New Roman" w:cs="Times New Roman"/>
                <w:sz w:val="24"/>
                <w:szCs w:val="24"/>
              </w:rPr>
              <w:t>Опорные прыжки. Строевые упражнения.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4D51CA">
              <w:rPr>
                <w:rFonts w:ascii="Times New Roman" w:hAnsi="Times New Roman" w:cs="Times New Roman"/>
                <w:sz w:val="24"/>
                <w:szCs w:val="24"/>
              </w:rPr>
              <w:t>Опорные прыжки. Строевые упражнения.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4D51CA">
              <w:rPr>
                <w:rFonts w:ascii="Times New Roman" w:hAnsi="Times New Roman" w:cs="Times New Roman"/>
                <w:sz w:val="24"/>
                <w:szCs w:val="24"/>
              </w:rPr>
              <w:t>Опорные прыжки. Строевые упражнения.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данных упражнений. Составляют гимнастические комбинации из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числа разученных упражнений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E04DA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E04DA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E04DA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3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E04DA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416"/>
        </w:trPr>
        <w:tc>
          <w:tcPr>
            <w:tcW w:w="15170" w:type="dxa"/>
            <w:gridSpan w:val="13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Спортивные игры (20 ч)</w:t>
            </w: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ПТБ. Волейбол.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передвижения. Передача мяча.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9A7D76">
              <w:rPr>
                <w:rFonts w:ascii="Times New Roman" w:hAnsi="Times New Roman" w:cs="Times New Roman"/>
                <w:sz w:val="24"/>
                <w:szCs w:val="24"/>
              </w:rPr>
              <w:t>Волейбол.  Стойки и передвижения.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9A7D76">
              <w:rPr>
                <w:rFonts w:ascii="Times New Roman" w:hAnsi="Times New Roman" w:cs="Times New Roman"/>
                <w:sz w:val="24"/>
                <w:szCs w:val="24"/>
              </w:rPr>
              <w:t>Волейбол.  Стойки и передвижения.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9A7D76">
              <w:rPr>
                <w:rFonts w:ascii="Times New Roman" w:hAnsi="Times New Roman" w:cs="Times New Roman"/>
                <w:sz w:val="24"/>
                <w:szCs w:val="24"/>
              </w:rPr>
              <w:t>Волейбол.  Стойки и передвижения.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Нижняя прямая подача. Приём подачи.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1E5905">
              <w:rPr>
                <w:rFonts w:ascii="Times New Roman" w:hAnsi="Times New Roman" w:cs="Times New Roman"/>
                <w:sz w:val="24"/>
                <w:szCs w:val="24"/>
              </w:rPr>
              <w:t>Волейбол. Нижняя прямая подача. Приём подачи.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1E5905">
              <w:rPr>
                <w:rFonts w:ascii="Times New Roman" w:hAnsi="Times New Roman" w:cs="Times New Roman"/>
                <w:sz w:val="24"/>
                <w:szCs w:val="24"/>
              </w:rPr>
              <w:t>Волейбол. Нижняя прямая подача. Приём подачи.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Отбивание мяча кулаком у сетки.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волейболом со сверстниками, осуществляют судейство игры. Выполняют правила игры, уважительно относятся к сопернику и управляют своими эмоциями.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Используют игру в волейбол как средство активного отдыха</w:t>
            </w:r>
          </w:p>
        </w:tc>
      </w:tr>
      <w:tr w:rsidR="00DE12B0" w:rsidRPr="0016277F" w:rsidTr="00284772">
        <w:trPr>
          <w:trHeight w:val="84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Отбивание мяча кулаком у сетки.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Отбивание мяча кулаком у сетки.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ПТБ. Баскетбол.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Ведение, передачи и броски мяча.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</w:t>
            </w:r>
            <w:proofErr w:type="spellStart"/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сверстниками</w:t>
            </w:r>
            <w:proofErr w:type="spellEnd"/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 в процессе </w:t>
            </w:r>
            <w:r w:rsidRPr="0016277F">
              <w:rPr>
                <w:rStyle w:val="10pt"/>
                <w:b w:val="0"/>
                <w:color w:val="000000"/>
                <w:sz w:val="24"/>
                <w:szCs w:val="24"/>
              </w:rPr>
              <w:t xml:space="preserve">совместного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освоения </w:t>
            </w:r>
            <w:r w:rsidRPr="0016277F">
              <w:rPr>
                <w:rStyle w:val="Candara1"/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 </w:t>
            </w:r>
          </w:p>
          <w:p w:rsidR="00DE12B0" w:rsidRPr="0016277F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E12B0" w:rsidRPr="0016277F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E12B0" w:rsidRPr="0016277F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E12B0" w:rsidRPr="0016277F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E12B0" w:rsidRPr="0016277F" w:rsidRDefault="00DE12B0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27236B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27236B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2" w:type="dxa"/>
            <w:gridSpan w:val="2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36B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36B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36B" w:rsidRPr="0016277F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  <w:p w:rsidR="0027236B" w:rsidRPr="0016277F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FFFFFF" w:themeFill="background1"/>
          </w:tcPr>
          <w:p w:rsidR="0027236B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6B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6B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6B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7236B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7236B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Default="0027236B" w:rsidP="00284772">
            <w:r w:rsidRPr="003A2A5A">
              <w:rPr>
                <w:rFonts w:ascii="Times New Roman" w:hAnsi="Times New Roman" w:cs="Times New Roman"/>
                <w:sz w:val="24"/>
                <w:szCs w:val="24"/>
              </w:rPr>
              <w:t>Баскетбол. Ведение, передачи и броски мяча.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16277F" w:rsidRDefault="0027236B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16277F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7236B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27236B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2" w:type="dxa"/>
            <w:gridSpan w:val="2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16277F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FFFFFF" w:themeFill="background1"/>
          </w:tcPr>
          <w:p w:rsidR="0027236B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27236B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7236B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Default="0027236B" w:rsidP="00284772">
            <w:r w:rsidRPr="003A2A5A">
              <w:rPr>
                <w:rFonts w:ascii="Times New Roman" w:hAnsi="Times New Roman" w:cs="Times New Roman"/>
                <w:sz w:val="24"/>
                <w:szCs w:val="24"/>
              </w:rPr>
              <w:t>Баскетбол. Ведение, передачи и броски мяча.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16277F" w:rsidRDefault="0027236B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36B" w:rsidRPr="0016277F" w:rsidRDefault="0027236B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Вырывание и выбивание мяча. Держание игрока с мячом.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CB51C5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мяча. Держание игрока с мячом.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F14ED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27236B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2" w:type="dxa"/>
            <w:gridSpan w:val="2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ED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ED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ED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4ED" w:rsidRPr="0016277F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F14ED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135" w:type="dxa"/>
            <w:gridSpan w:val="2"/>
            <w:vMerge w:val="restart"/>
            <w:shd w:val="clear" w:color="auto" w:fill="FFFFFF" w:themeFill="background1"/>
          </w:tcPr>
          <w:p w:rsidR="006F14ED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ED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ED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ED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ED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6F14E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Default="006F14ED" w:rsidP="00284772">
            <w:r w:rsidRPr="00CB51C5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мяча. Держание игрока с мячом.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16277F" w:rsidRDefault="006F14ED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16277F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F14ED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27236B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2" w:type="dxa"/>
            <w:gridSpan w:val="2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16277F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F14ED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135" w:type="dxa"/>
            <w:gridSpan w:val="2"/>
            <w:vMerge/>
            <w:shd w:val="clear" w:color="auto" w:fill="FFFFFF" w:themeFill="background1"/>
          </w:tcPr>
          <w:p w:rsidR="006F14ED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6F14E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Default="006F14ED" w:rsidP="00284772">
            <w:r w:rsidRPr="00CB51C5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мяча. Держание игрока с мячом.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16277F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4ED" w:rsidRPr="0016277F" w:rsidRDefault="006F14E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Штрафной бросок. Учебная игра «Челнок».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баскетбол как средство активного отдыха</w:t>
            </w: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6F14E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901B2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Штрафной бросок. Учебная игра «Челнок».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Default="00DE12B0" w:rsidP="00284772">
            <w:r w:rsidRPr="00901B2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Штрафной бросок. Учебная игра «Челнок».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405"/>
        </w:trPr>
        <w:tc>
          <w:tcPr>
            <w:tcW w:w="15170" w:type="dxa"/>
            <w:gridSpan w:val="13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Кроссовая подготовка (6 ч)</w:t>
            </w: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бег.(16 м) 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беговых упражнений, осва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 Применяют беговые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бег.(17 м) 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 (17 м) 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 (18 м)  Спортивная игра «Лапта».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Равномерный бег. (18 м) Спортивная игра «Лапта»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911"/>
        </w:trPr>
        <w:tc>
          <w:tcPr>
            <w:tcW w:w="843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E12B0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DE12B0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E12B0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Бег (3000м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2000 м.) на результат.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2B0" w:rsidRPr="0016277F" w:rsidRDefault="00DE12B0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E12B0" w:rsidRPr="0016277F" w:rsidTr="00284772">
        <w:trPr>
          <w:trHeight w:val="559"/>
        </w:trPr>
        <w:tc>
          <w:tcPr>
            <w:tcW w:w="15170" w:type="dxa"/>
            <w:gridSpan w:val="13"/>
            <w:shd w:val="clear" w:color="auto" w:fill="FFFFFF" w:themeFill="background1"/>
          </w:tcPr>
          <w:p w:rsidR="00DE12B0" w:rsidRPr="00B863F8" w:rsidRDefault="00DE12B0" w:rsidP="0028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863F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Легкая атлетика (12 ч)</w:t>
            </w: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бег, стартовый разгон. Инструктаж по ТБ.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Default="00284772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 </w:t>
            </w:r>
          </w:p>
          <w:p w:rsidR="00284772" w:rsidRDefault="00284772" w:rsidP="00284772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284772" w:rsidRDefault="00284772" w:rsidP="00284772">
            <w:pPr>
              <w:spacing w:after="0" w:line="240" w:lineRule="auto"/>
              <w:rPr>
                <w:rStyle w:val="93"/>
              </w:rPr>
            </w:pPr>
          </w:p>
          <w:p w:rsidR="00284772" w:rsidRDefault="00284772" w:rsidP="00284772">
            <w:pPr>
              <w:spacing w:after="0" w:line="240" w:lineRule="auto"/>
              <w:rPr>
                <w:rStyle w:val="93"/>
              </w:rPr>
            </w:pPr>
          </w:p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бег, бег по дистанции.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2668D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27236B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8D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8D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8D" w:rsidRPr="0016277F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A2668D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D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D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668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2668D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D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D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бег, финиширование.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A2668D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27236B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A2668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2668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2668D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Спринтерский бег, финиширование.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8D" w:rsidRPr="0016277F" w:rsidRDefault="00A2668D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Бег (60м) на результат. Эстафеты.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Бег (60м) на результат. Эстафеты.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Метание малого мяча на дальность.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прыжковых упражнений, осва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 xml:space="preserve">ют и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устраняют характерные ошибки в процессе освоения. 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. 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выполнения 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>эстафетного бега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t>, осва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16277F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84772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27236B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84772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84772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Метание малого мяча на дальность.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772" w:rsidRPr="0016277F" w:rsidRDefault="00284772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F3CCA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F3CCA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7F3CCA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CA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CA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CA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shd w:val="clear" w:color="auto" w:fill="FFFFFF" w:themeFill="background1"/>
          </w:tcPr>
          <w:p w:rsidR="007F3CCA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8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F3CCA" w:rsidRPr="0016277F" w:rsidTr="00284772">
        <w:trPr>
          <w:trHeight w:val="911"/>
        </w:trPr>
        <w:tc>
          <w:tcPr>
            <w:tcW w:w="85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F3CCA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F3CCA" w:rsidRPr="0016277F" w:rsidRDefault="007F3CCA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3CCA" w:rsidRPr="0016277F" w:rsidRDefault="00A2668D" w:rsidP="0027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8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9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6277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97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3CCA" w:rsidRPr="0016277F" w:rsidRDefault="007F3CCA" w:rsidP="00284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E12B0" w:rsidRPr="00B863F8" w:rsidRDefault="00DE12B0" w:rsidP="00DE12B0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D6007E" w:rsidRDefault="00D6007E" w:rsidP="007D238F">
      <w:pPr>
        <w:spacing w:after="0"/>
      </w:pPr>
    </w:p>
    <w:sectPr w:rsidR="00D6007E" w:rsidSect="00D6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38F"/>
    <w:rsid w:val="00030828"/>
    <w:rsid w:val="00066EE7"/>
    <w:rsid w:val="00207CEA"/>
    <w:rsid w:val="0027236B"/>
    <w:rsid w:val="00284772"/>
    <w:rsid w:val="002F2774"/>
    <w:rsid w:val="004D1926"/>
    <w:rsid w:val="006F14ED"/>
    <w:rsid w:val="007D238F"/>
    <w:rsid w:val="007F3CCA"/>
    <w:rsid w:val="00906923"/>
    <w:rsid w:val="00A2668D"/>
    <w:rsid w:val="00B83CEA"/>
    <w:rsid w:val="00C57C6B"/>
    <w:rsid w:val="00D5748D"/>
    <w:rsid w:val="00D6007E"/>
    <w:rsid w:val="00D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D23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7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3">
    <w:name w:val="c8 c103"/>
    <w:basedOn w:val="a"/>
    <w:rsid w:val="007D238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7D238F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D238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238F"/>
  </w:style>
  <w:style w:type="character" w:customStyle="1" w:styleId="10">
    <w:name w:val="Основной текст + Полужирный1"/>
    <w:basedOn w:val="1"/>
    <w:uiPriority w:val="99"/>
    <w:rsid w:val="007D238F"/>
    <w:rPr>
      <w:b/>
      <w:bCs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DE12B0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DE12B0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DE12B0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DE12B0"/>
    <w:rPr>
      <w:rFonts w:ascii="Candara" w:hAnsi="Candara" w:cs="Candara"/>
      <w:noProof/>
      <w:spacing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2017-10-14T12:37:00Z</cp:lastPrinted>
  <dcterms:created xsi:type="dcterms:W3CDTF">2017-10-14T10:19:00Z</dcterms:created>
  <dcterms:modified xsi:type="dcterms:W3CDTF">2017-10-14T12:44:00Z</dcterms:modified>
</cp:coreProperties>
</file>