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3C" w:rsidRPr="002E3E91" w:rsidRDefault="0029213C" w:rsidP="00515089">
      <w:pPr>
        <w:spacing w:after="0" w:line="240" w:lineRule="auto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Станица Обливская</w:t>
      </w:r>
    </w:p>
    <w:p w:rsidR="0029213C" w:rsidRPr="002E3E91" w:rsidRDefault="0029213C" w:rsidP="00515089">
      <w:pPr>
        <w:spacing w:after="0" w:line="240" w:lineRule="auto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29213C" w:rsidRPr="002E3E91" w:rsidRDefault="0029213C" w:rsidP="00515089">
      <w:pPr>
        <w:spacing w:after="0" w:line="240" w:lineRule="auto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Обливская средня</w:t>
      </w:r>
      <w:r>
        <w:rPr>
          <w:rFonts w:ascii="Times New Roman" w:hAnsi="Times New Roman"/>
          <w:sz w:val="28"/>
        </w:rPr>
        <w:t>я общеобразовательная школа № 1</w:t>
      </w:r>
    </w:p>
    <w:p w:rsidR="0029213C" w:rsidRDefault="0029213C" w:rsidP="0029213C">
      <w:pPr>
        <w:spacing w:after="0"/>
        <w:ind w:left="709"/>
        <w:jc w:val="center"/>
        <w:rPr>
          <w:rFonts w:ascii="Times New Roman" w:hAnsi="Times New Roman"/>
          <w:sz w:val="28"/>
        </w:rPr>
      </w:pPr>
    </w:p>
    <w:p w:rsidR="0029213C" w:rsidRDefault="0029213C" w:rsidP="0029213C">
      <w:pPr>
        <w:spacing w:after="0"/>
        <w:jc w:val="right"/>
        <w:rPr>
          <w:rFonts w:ascii="Times New Roman" w:hAnsi="Times New Roman"/>
          <w:sz w:val="28"/>
        </w:rPr>
      </w:pPr>
    </w:p>
    <w:p w:rsidR="0029213C" w:rsidRDefault="0029213C" w:rsidP="0029213C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:rsidR="0029213C" w:rsidRDefault="0029213C" w:rsidP="0029213C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</w:t>
      </w:r>
      <w:r w:rsidRPr="002E3E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МБОУ Обливской СОШ № 1</w:t>
      </w:r>
    </w:p>
    <w:p w:rsidR="0029213C" w:rsidRDefault="0029213C" w:rsidP="0029213C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 .__ . 2017 г.  № ____</w:t>
      </w:r>
    </w:p>
    <w:p w:rsidR="0029213C" w:rsidRDefault="0029213C" w:rsidP="0029213C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Обливской СОШ № 1</w:t>
      </w:r>
    </w:p>
    <w:p w:rsidR="0029213C" w:rsidRDefault="0029213C" w:rsidP="0029213C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 </w:t>
      </w:r>
      <w:proofErr w:type="spellStart"/>
      <w:r>
        <w:rPr>
          <w:rFonts w:ascii="Times New Roman" w:hAnsi="Times New Roman"/>
          <w:sz w:val="28"/>
        </w:rPr>
        <w:t>М.В.Пагонцева</w:t>
      </w:r>
      <w:proofErr w:type="spellEnd"/>
    </w:p>
    <w:p w:rsidR="0029213C" w:rsidRDefault="0029213C" w:rsidP="0029213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9213C" w:rsidRDefault="0029213C" w:rsidP="0029213C">
      <w:pPr>
        <w:jc w:val="center"/>
        <w:rPr>
          <w:rFonts w:ascii="Times New Roman" w:hAnsi="Times New Roman"/>
          <w:b/>
          <w:sz w:val="48"/>
          <w:szCs w:val="48"/>
        </w:rPr>
      </w:pPr>
    </w:p>
    <w:p w:rsidR="0029213C" w:rsidRDefault="0029213C" w:rsidP="0029213C">
      <w:pPr>
        <w:jc w:val="center"/>
        <w:rPr>
          <w:rFonts w:ascii="Times New Roman" w:hAnsi="Times New Roman"/>
          <w:b/>
          <w:sz w:val="48"/>
          <w:szCs w:val="48"/>
        </w:rPr>
      </w:pPr>
      <w:r w:rsidRPr="002E3E91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29213C" w:rsidRDefault="0029213C" w:rsidP="0029213C">
      <w:pPr>
        <w:jc w:val="center"/>
        <w:rPr>
          <w:rFonts w:ascii="Times New Roman" w:hAnsi="Times New Roman"/>
          <w:sz w:val="28"/>
          <w:szCs w:val="28"/>
        </w:rPr>
      </w:pPr>
      <w:r w:rsidRPr="002E3E91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2E3E91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8</w:t>
      </w:r>
      <w:r w:rsidRPr="002E3E91">
        <w:rPr>
          <w:rFonts w:ascii="Times New Roman" w:hAnsi="Times New Roman"/>
          <w:sz w:val="28"/>
          <w:szCs w:val="28"/>
        </w:rPr>
        <w:t xml:space="preserve"> учебный год</w:t>
      </w:r>
    </w:p>
    <w:p w:rsidR="0029213C" w:rsidRDefault="0029213C" w:rsidP="0029213C">
      <w:pPr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физической культуре</w:t>
      </w:r>
    </w:p>
    <w:p w:rsidR="0029213C" w:rsidRPr="002E3E91" w:rsidRDefault="0029213C" w:rsidP="0029213C">
      <w:pPr>
        <w:jc w:val="center"/>
        <w:rPr>
          <w:rFonts w:ascii="Times New Roman" w:hAnsi="Times New Roman"/>
          <w:sz w:val="28"/>
          <w:szCs w:val="28"/>
        </w:rPr>
      </w:pPr>
    </w:p>
    <w:p w:rsidR="0029213C" w:rsidRDefault="0029213C" w:rsidP="0029213C">
      <w:pPr>
        <w:spacing w:after="0" w:line="240" w:lineRule="auto"/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Уровень общего образования (класс): </w:t>
      </w:r>
      <w:r>
        <w:rPr>
          <w:rFonts w:ascii="Times New Roman" w:hAnsi="Times New Roman"/>
          <w:sz w:val="28"/>
          <w:u w:val="single"/>
        </w:rPr>
        <w:t>основное общее образование,   6 класс</w:t>
      </w:r>
    </w:p>
    <w:p w:rsidR="0029213C" w:rsidRDefault="0029213C" w:rsidP="0029213C">
      <w:pPr>
        <w:spacing w:after="0"/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часов: </w:t>
      </w:r>
      <w:r w:rsidR="00106A98">
        <w:rPr>
          <w:rFonts w:ascii="Times New Roman" w:hAnsi="Times New Roman"/>
          <w:sz w:val="28"/>
          <w:u w:val="single"/>
        </w:rPr>
        <w:t xml:space="preserve">  68 (6</w:t>
      </w:r>
      <w:r>
        <w:rPr>
          <w:rFonts w:ascii="Times New Roman" w:hAnsi="Times New Roman"/>
          <w:sz w:val="28"/>
          <w:u w:val="single"/>
        </w:rPr>
        <w:t>а</w:t>
      </w:r>
      <w:proofErr w:type="gramStart"/>
      <w:r w:rsidR="00106A98">
        <w:rPr>
          <w:rFonts w:ascii="Times New Roman" w:hAnsi="Times New Roman"/>
          <w:sz w:val="28"/>
          <w:u w:val="single"/>
        </w:rPr>
        <w:t>,в</w:t>
      </w:r>
      <w:proofErr w:type="gramEnd"/>
      <w:r w:rsidR="00106A98">
        <w:rPr>
          <w:rFonts w:ascii="Times New Roman" w:hAnsi="Times New Roman"/>
          <w:sz w:val="28"/>
          <w:u w:val="single"/>
        </w:rPr>
        <w:t>),   69 (6б</w:t>
      </w:r>
      <w:r>
        <w:rPr>
          <w:rFonts w:ascii="Times New Roman" w:hAnsi="Times New Roman"/>
          <w:sz w:val="28"/>
          <w:u w:val="single"/>
        </w:rPr>
        <w:t>)  часов</w:t>
      </w:r>
    </w:p>
    <w:p w:rsidR="0029213C" w:rsidRDefault="0029213C" w:rsidP="0029213C">
      <w:pPr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Учитель: </w:t>
      </w:r>
      <w:r>
        <w:rPr>
          <w:rFonts w:ascii="Times New Roman" w:hAnsi="Times New Roman"/>
          <w:sz w:val="28"/>
          <w:u w:val="single"/>
        </w:rPr>
        <w:t>Лагутин  Николай  Васильевич</w:t>
      </w:r>
    </w:p>
    <w:p w:rsidR="0029213C" w:rsidRDefault="0029213C" w:rsidP="0029213C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Программа разработана на основе: </w:t>
      </w:r>
    </w:p>
    <w:p w:rsidR="004C05A6" w:rsidRDefault="0029213C" w:rsidP="0029213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2E3E91">
        <w:rPr>
          <w:rFonts w:ascii="Times New Roman" w:hAnsi="Times New Roman"/>
          <w:sz w:val="28"/>
          <w:u w:val="single"/>
        </w:rPr>
        <w:t>«</w:t>
      </w:r>
      <w:r w:rsidRPr="002E3E91">
        <w:rPr>
          <w:rFonts w:ascii="Times New Roman" w:hAnsi="Times New Roman" w:cs="Times New Roman"/>
          <w:sz w:val="28"/>
          <w:szCs w:val="28"/>
          <w:u w:val="single"/>
        </w:rPr>
        <w:t xml:space="preserve">Примерной программы и авторской программы </w:t>
      </w:r>
    </w:p>
    <w:p w:rsidR="004C05A6" w:rsidRDefault="004C05A6" w:rsidP="0029213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5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213C" w:rsidRPr="004C05A6">
        <w:rPr>
          <w:rFonts w:ascii="Times New Roman" w:hAnsi="Times New Roman" w:cs="Times New Roman"/>
          <w:sz w:val="28"/>
          <w:szCs w:val="28"/>
          <w:u w:val="single"/>
        </w:rPr>
        <w:t xml:space="preserve">«Комплексная </w:t>
      </w:r>
      <w:r w:rsidRPr="004C05A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9213C" w:rsidRPr="004C05A6">
        <w:rPr>
          <w:rFonts w:ascii="Times New Roman" w:hAnsi="Times New Roman" w:cs="Times New Roman"/>
          <w:sz w:val="28"/>
          <w:szCs w:val="28"/>
          <w:u w:val="single"/>
        </w:rPr>
        <w:t xml:space="preserve">программа </w:t>
      </w:r>
      <w:r w:rsidR="0029213C" w:rsidRPr="002E3E91">
        <w:rPr>
          <w:rFonts w:ascii="Times New Roman" w:hAnsi="Times New Roman" w:cs="Times New Roman"/>
          <w:sz w:val="28"/>
          <w:szCs w:val="28"/>
          <w:u w:val="single"/>
        </w:rPr>
        <w:t>физического воспитания</w:t>
      </w:r>
    </w:p>
    <w:p w:rsidR="004C05A6" w:rsidRPr="004C05A6" w:rsidRDefault="004C05A6" w:rsidP="0029213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5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213C" w:rsidRPr="004C05A6">
        <w:rPr>
          <w:rFonts w:ascii="Times New Roman" w:hAnsi="Times New Roman" w:cs="Times New Roman"/>
          <w:sz w:val="28"/>
          <w:szCs w:val="28"/>
        </w:rPr>
        <w:t xml:space="preserve"> </w:t>
      </w:r>
      <w:r w:rsidR="0029213C" w:rsidRPr="004C05A6">
        <w:rPr>
          <w:rFonts w:ascii="Times New Roman" w:hAnsi="Times New Roman" w:cs="Times New Roman"/>
          <w:sz w:val="28"/>
          <w:szCs w:val="28"/>
          <w:u w:val="single"/>
        </w:rPr>
        <w:t xml:space="preserve">учащихся 1–11 классов» В. И. Ляха, А. А. </w:t>
      </w:r>
      <w:proofErr w:type="spellStart"/>
      <w:r w:rsidR="0029213C" w:rsidRPr="004C05A6">
        <w:rPr>
          <w:rFonts w:ascii="Times New Roman" w:hAnsi="Times New Roman" w:cs="Times New Roman"/>
          <w:sz w:val="28"/>
          <w:szCs w:val="28"/>
          <w:u w:val="single"/>
        </w:rPr>
        <w:t>Зданевича</w:t>
      </w:r>
      <w:proofErr w:type="spellEnd"/>
      <w:r w:rsidR="0029213C" w:rsidRPr="004C05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9213C" w:rsidRPr="004C05A6" w:rsidRDefault="004C05A6" w:rsidP="0029213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05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213C" w:rsidRPr="004C05A6">
        <w:rPr>
          <w:rFonts w:ascii="Times New Roman" w:hAnsi="Times New Roman" w:cs="Times New Roman"/>
          <w:sz w:val="28"/>
          <w:szCs w:val="28"/>
        </w:rPr>
        <w:t>(</w:t>
      </w:r>
      <w:r w:rsidR="0029213C" w:rsidRPr="004C05A6">
        <w:rPr>
          <w:rFonts w:ascii="Times New Roman" w:hAnsi="Times New Roman" w:cs="Times New Roman"/>
          <w:sz w:val="28"/>
          <w:szCs w:val="28"/>
          <w:u w:val="single"/>
        </w:rPr>
        <w:t>М.: Просвещение, 2012)»</w:t>
      </w:r>
    </w:p>
    <w:p w:rsidR="0029213C" w:rsidRDefault="0029213C" w:rsidP="0029213C">
      <w:pPr>
        <w:ind w:left="1416"/>
        <w:rPr>
          <w:rFonts w:ascii="Times New Roman" w:hAnsi="Times New Roman"/>
          <w:sz w:val="28"/>
        </w:rPr>
      </w:pPr>
    </w:p>
    <w:p w:rsidR="0029213C" w:rsidRDefault="00DB0155" w:rsidP="0029213C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15pt;margin-top:19.9pt;width:233.1pt;height:128.65pt;z-index:251657216" stroked="f">
            <v:textbox>
              <w:txbxContent>
                <w:p w:rsidR="002A4EE8" w:rsidRPr="004F5ABB" w:rsidRDefault="002A4EE8" w:rsidP="002921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СОГЛАСОВАНО                                               </w:t>
                  </w:r>
                </w:p>
                <w:p w:rsidR="002A4EE8" w:rsidRPr="004F5ABB" w:rsidRDefault="002A4EE8" w:rsidP="002921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Протокол заседания                                 </w:t>
                  </w:r>
                </w:p>
                <w:p w:rsidR="002A4EE8" w:rsidRPr="004F5ABB" w:rsidRDefault="002A4EE8" w:rsidP="002921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методического совета</w:t>
                  </w:r>
                </w:p>
                <w:p w:rsidR="002A4EE8" w:rsidRPr="004F5ABB" w:rsidRDefault="002A4EE8" w:rsidP="002921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МБОУ Обливской СОШ № 1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</w:t>
                  </w:r>
                </w:p>
                <w:p w:rsidR="002A4EE8" w:rsidRPr="004F5ABB" w:rsidRDefault="002A4EE8" w:rsidP="002921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от ___.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.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17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года  № ___  </w:t>
                  </w:r>
                </w:p>
                <w:p w:rsidR="002A4EE8" w:rsidRPr="004F5ABB" w:rsidRDefault="002A4EE8" w:rsidP="002921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___________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И.А.Солдатова</w:t>
                  </w:r>
                </w:p>
                <w:p w:rsidR="002A4EE8" w:rsidRPr="00E06669" w:rsidRDefault="002A4EE8" w:rsidP="0029213C">
                  <w:pPr>
                    <w:rPr>
                      <w:rFonts w:ascii="Calibri" w:eastAsia="Times New Roman" w:hAnsi="Calibri" w:cs="Times New Roman"/>
                      <w:sz w:val="28"/>
                    </w:rPr>
                  </w:pPr>
                </w:p>
                <w:p w:rsidR="002A4EE8" w:rsidRDefault="002A4EE8" w:rsidP="0029213C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29213C" w:rsidRDefault="0029213C" w:rsidP="0029213C">
      <w:pPr>
        <w:ind w:left="1416"/>
        <w:rPr>
          <w:rFonts w:ascii="Times New Roman" w:hAnsi="Times New Roman"/>
          <w:sz w:val="28"/>
        </w:rPr>
      </w:pPr>
    </w:p>
    <w:p w:rsidR="0029213C" w:rsidRDefault="00DB0155" w:rsidP="0029213C">
      <w:pPr>
        <w:rPr>
          <w:rFonts w:ascii="Times New Roman" w:eastAsia="Times New Roman" w:hAnsi="Times New Roman"/>
          <w:sz w:val="48"/>
          <w:szCs w:val="48"/>
          <w:u w:val="single"/>
        </w:rPr>
      </w:pPr>
      <w:r w:rsidRPr="00DB0155">
        <w:rPr>
          <w:rFonts w:ascii="Times New Roman" w:eastAsiaTheme="minorEastAsia" w:hAnsi="Times New Roman"/>
          <w:noProof/>
          <w:sz w:val="28"/>
          <w:szCs w:val="28"/>
        </w:rPr>
        <w:pict>
          <v:shape id="_x0000_s1027" type="#_x0000_t202" style="position:absolute;margin-left:291.4pt;margin-top:-37.15pt;width:226.1pt;height:128.65pt;z-index:251658240" stroked="f">
            <v:textbox style="mso-next-textbox:#_x0000_s1027">
              <w:txbxContent>
                <w:p w:rsidR="002A4EE8" w:rsidRPr="004F5ABB" w:rsidRDefault="002A4EE8" w:rsidP="002921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</w:rPr>
                    <w:t xml:space="preserve">            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СОГЛАСОВАНО                                                                                  </w:t>
                  </w:r>
                </w:p>
                <w:p w:rsidR="002A4EE8" w:rsidRPr="004F5ABB" w:rsidRDefault="002A4EE8" w:rsidP="0029213C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Заместитель директора </w:t>
                  </w:r>
                </w:p>
                <w:p w:rsidR="002A4EE8" w:rsidRPr="004F5ABB" w:rsidRDefault="002A4EE8" w:rsidP="002921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_______________</w:t>
                  </w:r>
                </w:p>
                <w:p w:rsidR="002A4EE8" w:rsidRPr="004F5ABB" w:rsidRDefault="002A4EE8" w:rsidP="002921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подпись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 ФИО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                                                                                            </w:t>
                  </w:r>
                </w:p>
                <w:p w:rsidR="002A4EE8" w:rsidRDefault="002A4EE8" w:rsidP="0029213C">
                  <w:pPr>
                    <w:spacing w:after="0"/>
                    <w:rPr>
                      <w:rFonts w:ascii="Calibri" w:eastAsia="Times New Roman" w:hAnsi="Calibri" w:cs="Times New Roman"/>
                      <w:sz w:val="28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___.  ___.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17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года</w:t>
                  </w:r>
                  <w:r>
                    <w:rPr>
                      <w:rFonts w:ascii="Calibri" w:eastAsia="Times New Roman" w:hAnsi="Calibri" w:cs="Times New Roman"/>
                      <w:sz w:val="28"/>
                    </w:rPr>
                    <w:t xml:space="preserve">    </w:t>
                  </w:r>
                </w:p>
                <w:p w:rsidR="002A4EE8" w:rsidRDefault="002A4EE8" w:rsidP="0029213C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 w:rsidR="0029213C">
        <w:rPr>
          <w:rFonts w:ascii="Times New Roman" w:hAnsi="Times New Roman"/>
          <w:sz w:val="28"/>
          <w:szCs w:val="28"/>
        </w:rPr>
        <w:t xml:space="preserve">                    </w:t>
      </w:r>
    </w:p>
    <w:p w:rsidR="0029213C" w:rsidRDefault="0029213C" w:rsidP="0029213C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29213C" w:rsidRDefault="0029213C" w:rsidP="0029213C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515089" w:rsidRDefault="00515089" w:rsidP="0029213C">
      <w:pPr>
        <w:pStyle w:val="21"/>
        <w:shd w:val="clear" w:color="auto" w:fill="auto"/>
        <w:ind w:left="40"/>
        <w:rPr>
          <w:rStyle w:val="2"/>
          <w:color w:val="000000"/>
          <w:sz w:val="24"/>
          <w:szCs w:val="24"/>
        </w:rPr>
      </w:pPr>
    </w:p>
    <w:p w:rsidR="00515089" w:rsidRDefault="00515089" w:rsidP="0029213C">
      <w:pPr>
        <w:pStyle w:val="21"/>
        <w:shd w:val="clear" w:color="auto" w:fill="auto"/>
        <w:ind w:left="40"/>
        <w:rPr>
          <w:rStyle w:val="2"/>
          <w:color w:val="000000"/>
          <w:sz w:val="24"/>
          <w:szCs w:val="24"/>
        </w:rPr>
      </w:pPr>
    </w:p>
    <w:p w:rsidR="00515089" w:rsidRPr="00645462" w:rsidRDefault="00515089" w:rsidP="00515089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  <w:r w:rsidRPr="00645462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lastRenderedPageBreak/>
        <w:t>Раздел 1. Пояснительная записка</w:t>
      </w:r>
    </w:p>
    <w:p w:rsidR="00515089" w:rsidRPr="00645462" w:rsidRDefault="00515089" w:rsidP="00515089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По кален</w:t>
      </w:r>
      <w:r w:rsidR="00074E05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дарному учебному графику на 2017 - 2018 учебный год для  6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а</w:t>
      </w:r>
      <w:proofErr w:type="gramStart"/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,б</w:t>
      </w:r>
      <w:proofErr w:type="gramEnd"/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,в  классов  предусмотрено 35</w:t>
      </w:r>
      <w:r w:rsidR="00074E05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учебных недель, по учебному плану на 2017 - 2018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учебный год на изучение  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  <w:u w:val="single"/>
        </w:rPr>
        <w:t>физической культуры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отводится  2 ч. в неделю,</w:t>
      </w:r>
    </w:p>
    <w:p w:rsidR="00515089" w:rsidRPr="00645462" w:rsidRDefault="00515089" w:rsidP="00515089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следовательно, настоящая рабочая программа должна быть спланирована на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70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 часов в год. </w:t>
      </w:r>
    </w:p>
    <w:p w:rsidR="00515089" w:rsidRPr="004E7121" w:rsidRDefault="00515089" w:rsidP="00515089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4E7121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В связи с тем, что в </w:t>
      </w:r>
      <w:r w:rsidR="00074E05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6</w:t>
      </w:r>
      <w:r w:rsidRPr="004E7121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-а</w:t>
      </w:r>
      <w:proofErr w:type="gramStart"/>
      <w:r w:rsidR="00074E05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,в</w:t>
      </w:r>
      <w:proofErr w:type="gramEnd"/>
      <w:r w:rsidR="00074E05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 классе   2</w:t>
      </w:r>
      <w:r w:rsidRPr="004E7121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урока  выпадают на нерабочие праздничные дни (</w:t>
      </w:r>
      <w:r w:rsidR="00074E05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8 марта</w:t>
      </w:r>
      <w:r w:rsidRPr="004E7121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, </w:t>
      </w:r>
      <w:r w:rsidR="00074E05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9 </w:t>
      </w:r>
      <w:r w:rsidRPr="004E7121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мая)  программа будет </w:t>
      </w:r>
      <w:r w:rsidR="00074E05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выполнена в полном объеме  за 68</w:t>
      </w:r>
      <w:r w:rsidRPr="004E7121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ч. в год за счет </w:t>
      </w:r>
      <w:r w:rsidRPr="004E7121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уменьшения часов по темам:</w:t>
      </w:r>
    </w:p>
    <w:p w:rsidR="00515089" w:rsidRPr="004E7121" w:rsidRDefault="00515089" w:rsidP="00515089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4E7121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- </w:t>
      </w:r>
      <w:r w:rsidR="00074E05" w:rsidRPr="00074E05">
        <w:rPr>
          <w:rFonts w:ascii="Times New Roman" w:hAnsi="Times New Roman" w:cs="Times New Roman"/>
          <w:i/>
          <w:sz w:val="24"/>
          <w:szCs w:val="24"/>
        </w:rPr>
        <w:t>Баскетбол. Остановка в два шага. Передача одной рукой от плеча.</w:t>
      </w:r>
    </w:p>
    <w:p w:rsidR="00515089" w:rsidRPr="00074E05" w:rsidRDefault="00515089" w:rsidP="00074E05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4E7121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- </w:t>
      </w:r>
      <w:r w:rsidR="00074E05" w:rsidRPr="00074E05">
        <w:rPr>
          <w:rFonts w:ascii="Times New Roman" w:hAnsi="Times New Roman" w:cs="Times New Roman"/>
          <w:i/>
          <w:sz w:val="24"/>
          <w:szCs w:val="24"/>
        </w:rPr>
        <w:t>Спринтерский бег, финиширование.</w:t>
      </w:r>
    </w:p>
    <w:p w:rsidR="00515089" w:rsidRPr="004E7121" w:rsidRDefault="00515089" w:rsidP="00515089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4E7121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В связи с тем, что в </w:t>
      </w:r>
      <w:r w:rsidR="00074E05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6-б классе   1 урок</w:t>
      </w:r>
      <w:r w:rsidRPr="004E7121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 в</w:t>
      </w:r>
      <w:r w:rsidR="00074E05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ыпадает на нерабочий праздничный день (23 </w:t>
      </w:r>
      <w:proofErr w:type="gramStart"/>
      <w:r w:rsidR="00074E05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февраля</w:t>
      </w:r>
      <w:r w:rsidRPr="004E7121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) </w:t>
      </w:r>
      <w:proofErr w:type="gramEnd"/>
      <w:r w:rsidRPr="004E7121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программа будет </w:t>
      </w:r>
      <w:r w:rsidR="00F521C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выполнена в полном объеме  за 69</w:t>
      </w:r>
      <w:r w:rsidRPr="004E7121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ч. в год за счет </w:t>
      </w:r>
      <w:r w:rsidR="00F521C3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уменьшения часов по теме</w:t>
      </w:r>
      <w:r w:rsidRPr="004E7121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:</w:t>
      </w:r>
    </w:p>
    <w:p w:rsidR="00515089" w:rsidRDefault="00515089" w:rsidP="00F521C3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4E7121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- </w:t>
      </w:r>
      <w:r w:rsidR="00F521C3" w:rsidRPr="00F521C3">
        <w:rPr>
          <w:rFonts w:ascii="Times New Roman" w:hAnsi="Times New Roman" w:cs="Times New Roman"/>
          <w:i/>
          <w:sz w:val="24"/>
          <w:szCs w:val="24"/>
        </w:rPr>
        <w:t>Баскетбол.  Защитная стойка. Ведение мяча с изменением   направления  и высоты отскока.</w:t>
      </w:r>
      <w:r w:rsidRPr="006B258A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ab/>
      </w:r>
    </w:p>
    <w:p w:rsidR="00515089" w:rsidRPr="005B440B" w:rsidRDefault="00515089" w:rsidP="00515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4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Цели </w:t>
      </w:r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t>изучения учебного предмета «Физическая культура»</w:t>
      </w:r>
      <w:proofErr w:type="gramStart"/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515089" w:rsidRPr="005B440B" w:rsidRDefault="00515089" w:rsidP="00515089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–содействие гармоническому развитию личности, укреплению здоровья учащихся, закреплению навыков правильной осанки, профилактику плоскостопия;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515089" w:rsidRPr="005B440B" w:rsidRDefault="00515089" w:rsidP="00515089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–обучение основам базовых видов двигательных действий;</w:t>
      </w:r>
    </w:p>
    <w:p w:rsidR="00515089" w:rsidRPr="005B440B" w:rsidRDefault="00515089" w:rsidP="00515089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–дальнейшее  развитие  координационных  и  кондиционных  способностей;</w:t>
      </w:r>
    </w:p>
    <w:p w:rsidR="00515089" w:rsidRPr="005B440B" w:rsidRDefault="00515089" w:rsidP="00515089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515089" w:rsidRPr="005B440B" w:rsidRDefault="00515089" w:rsidP="00515089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–углубленное представление об основных видах спорта;</w:t>
      </w:r>
    </w:p>
    <w:p w:rsidR="00515089" w:rsidRPr="005B440B" w:rsidRDefault="00515089" w:rsidP="00515089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–приобщение к самостоятельным занятиям физическими упражнениями и занятиям любимым видом спорта в свободное время;</w:t>
      </w:r>
    </w:p>
    <w:p w:rsidR="00515089" w:rsidRPr="005B440B" w:rsidRDefault="00515089" w:rsidP="00515089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–формирование адекватной оценки собственных физических возможностей;</w:t>
      </w:r>
    </w:p>
    <w:p w:rsidR="00515089" w:rsidRPr="005B440B" w:rsidRDefault="00515089" w:rsidP="00515089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 xml:space="preserve">–содействие развития психических процессов и обучение </w:t>
      </w:r>
      <w:proofErr w:type="gramStart"/>
      <w:r w:rsidRPr="005B440B">
        <w:rPr>
          <w:rFonts w:ascii="Times New Roman" w:hAnsi="Times New Roman" w:cs="Times New Roman"/>
        </w:rPr>
        <w:t>психической</w:t>
      </w:r>
      <w:proofErr w:type="gramEnd"/>
      <w:r w:rsidRPr="005B440B">
        <w:rPr>
          <w:rFonts w:ascii="Times New Roman" w:hAnsi="Times New Roman" w:cs="Times New Roman"/>
        </w:rPr>
        <w:t xml:space="preserve"> </w:t>
      </w:r>
      <w:proofErr w:type="spellStart"/>
      <w:r w:rsidRPr="005B440B">
        <w:rPr>
          <w:rFonts w:ascii="Times New Roman" w:hAnsi="Times New Roman" w:cs="Times New Roman"/>
        </w:rPr>
        <w:t>саморегуляции</w:t>
      </w:r>
      <w:proofErr w:type="spellEnd"/>
      <w:r w:rsidRPr="005B440B">
        <w:rPr>
          <w:rFonts w:ascii="Times New Roman" w:hAnsi="Times New Roman" w:cs="Times New Roman"/>
        </w:rPr>
        <w:t>.</w:t>
      </w:r>
    </w:p>
    <w:p w:rsidR="00515089" w:rsidRPr="005B440B" w:rsidRDefault="00515089" w:rsidP="00515089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515089" w:rsidRPr="005B440B" w:rsidRDefault="00515089" w:rsidP="00515089">
      <w:pPr>
        <w:pStyle w:val="ParagraphStyle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B440B">
        <w:rPr>
          <w:rFonts w:ascii="Times New Roman" w:hAnsi="Times New Roman" w:cs="Times New Roman"/>
          <w:b/>
          <w:u w:val="single"/>
        </w:rPr>
        <w:t>Задачи:</w:t>
      </w:r>
    </w:p>
    <w:p w:rsidR="00515089" w:rsidRPr="005B440B" w:rsidRDefault="00515089" w:rsidP="0051508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Результаты педагогического процесса в физическом воспитании зависят от качества учебной и воспитательной работы, проводимой на уроках. Это достигается последовательным решением задач, положенных в основу каждого урока.</w:t>
      </w:r>
    </w:p>
    <w:p w:rsidR="00515089" w:rsidRPr="005B440B" w:rsidRDefault="00515089" w:rsidP="0051508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Уроки физической культуры имеют образовательные, воспитательные и оздоровительные задачи.</w:t>
      </w:r>
    </w:p>
    <w:p w:rsidR="00515089" w:rsidRPr="005B440B" w:rsidRDefault="00515089" w:rsidP="0051508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Образовательные задачи заключаются в обучении детей выполнению физических упражнений, предусмотренных программой, в совершенствовании изученных упражнений, а также в развитии умений и навыков применять изученные упражнения в изменяющейся обстановке. Последовательное выполнение образовательных задач приводит к систематическому, прочному и полному изучению всего учебного материала программы. Для разрешения одних образовательных задач необходимо относительно длительное время (ряд последовательных уроков), а для решения других – достаточно лишь одного урока.</w:t>
      </w:r>
    </w:p>
    <w:p w:rsidR="00515089" w:rsidRPr="005B440B" w:rsidRDefault="00515089" w:rsidP="0051508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К образовательным задачам относится также получение детьми знаний о физической культуре и спорте, о сохранении здоровья, режиме дня, правильном дыхании, закаливании, правильном выполнении физических упражнений.</w:t>
      </w:r>
    </w:p>
    <w:p w:rsidR="00515089" w:rsidRPr="005B440B" w:rsidRDefault="00515089" w:rsidP="0051508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 xml:space="preserve">Выполнение образовательных задач обычно сочетается с решением воспитательных и оздоровительных задач. На уроках физической культуры воспитывается </w:t>
      </w:r>
      <w:r w:rsidRPr="005B440B">
        <w:rPr>
          <w:color w:val="000000"/>
        </w:rPr>
        <w:lastRenderedPageBreak/>
        <w:t>внимание, дисциплинированность, воля, аккуратность, бережное отношение к имуществу, а также чувство дружбы, товарищества, целеустремленность, самостоятельность и настойчивость в преодолении трудностей.</w:t>
      </w:r>
    </w:p>
    <w:p w:rsidR="00515089" w:rsidRPr="005B440B" w:rsidRDefault="00515089" w:rsidP="0051508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Оздоровительные задачи, как и воспитательные, должны решаться на каждом уроке. Правильное построение и проведение уроков физической культуры, занятия в соответствующих костюмах, необходимое санитарно-гигиеническое состояние мест занятий, проведение уроков на открытом воздухе - все это создает благоприятные условия для решения оздоровительных задач.</w:t>
      </w:r>
    </w:p>
    <w:p w:rsidR="00515089" w:rsidRPr="005B440B" w:rsidRDefault="00515089" w:rsidP="00515089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515089" w:rsidRDefault="00515089" w:rsidP="00515089">
      <w:pPr>
        <w:pStyle w:val="c8c103"/>
        <w:spacing w:before="0" w:beforeAutospacing="0" w:after="0" w:afterAutospacing="0"/>
        <w:ind w:right="-140" w:firstLine="708"/>
        <w:jc w:val="both"/>
        <w:rPr>
          <w:rFonts w:ascii="Times New Roman" w:eastAsia="+mj-ea" w:hAnsi="Times New Roman" w:cs="Times New Roman"/>
          <w:b/>
          <w:bCs/>
          <w:color w:val="000000"/>
          <w:kern w:val="24"/>
        </w:rPr>
      </w:pPr>
      <w:r w:rsidRPr="006B258A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ab/>
      </w:r>
      <w:r>
        <w:rPr>
          <w:rFonts w:ascii="Times New Roman" w:eastAsia="+mj-ea" w:hAnsi="Times New Roman" w:cs="Times New Roman"/>
          <w:bCs/>
          <w:color w:val="000000"/>
          <w:kern w:val="24"/>
        </w:rPr>
        <w:t xml:space="preserve"> </w:t>
      </w:r>
    </w:p>
    <w:p w:rsidR="00515089" w:rsidRDefault="00515089" w:rsidP="0051508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65E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Раздел 2. Планируемые предметные результаты освоения предмета </w:t>
      </w:r>
      <w:r w:rsidRPr="00C5065E">
        <w:rPr>
          <w:rFonts w:ascii="Times New Roman" w:hAnsi="Times New Roman" w:cs="Times New Roman"/>
          <w:b/>
          <w:color w:val="000000"/>
          <w:sz w:val="24"/>
          <w:szCs w:val="24"/>
        </w:rPr>
        <w:t>«Физическая культура»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5B440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учащихся на этапе основного общего образования по физической культуре являются: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видеть красоту движений, выделять и обосновывать эстетические признаки в движениях и передвижениях человека;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15089" w:rsidRPr="005B440B" w:rsidRDefault="00515089" w:rsidP="005150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— подавать строевые команды, вести подсчет при выполнении </w:t>
      </w:r>
      <w:proofErr w:type="spellStart"/>
      <w:r w:rsidRPr="005B440B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— выполнять акробатические и гимнастические комбинации на высоком </w:t>
      </w:r>
      <w:proofErr w:type="gramStart"/>
      <w:r w:rsidRPr="005B440B">
        <w:rPr>
          <w:rFonts w:ascii="Times New Roman" w:hAnsi="Times New Roman" w:cs="Times New Roman"/>
          <w:color w:val="000000"/>
          <w:sz w:val="24"/>
          <w:szCs w:val="24"/>
        </w:rPr>
        <w:t>техничном уровне</w:t>
      </w:r>
      <w:proofErr w:type="gramEnd"/>
      <w:r w:rsidRPr="005B440B">
        <w:rPr>
          <w:rFonts w:ascii="Times New Roman" w:hAnsi="Times New Roman" w:cs="Times New Roman"/>
          <w:color w:val="000000"/>
          <w:sz w:val="24"/>
          <w:szCs w:val="24"/>
        </w:rPr>
        <w:t>, характеризовать признаки техничного исполнения;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515089" w:rsidRPr="005B440B" w:rsidRDefault="00515089" w:rsidP="005150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515089" w:rsidRDefault="00515089" w:rsidP="00515089">
      <w:pPr>
        <w:pStyle w:val="a8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 xml:space="preserve"> </w:t>
      </w:r>
    </w:p>
    <w:p w:rsidR="00515089" w:rsidRDefault="00515089" w:rsidP="00515089">
      <w:pPr>
        <w:pStyle w:val="a8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</w:rPr>
      </w:pPr>
    </w:p>
    <w:p w:rsidR="00515089" w:rsidRPr="00C5065E" w:rsidRDefault="00515089" w:rsidP="00515089">
      <w:pPr>
        <w:pStyle w:val="ParagraphStyle"/>
        <w:spacing w:before="105" w:line="252" w:lineRule="auto"/>
        <w:ind w:firstLine="36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Раздел 3. </w:t>
      </w:r>
      <w:r w:rsidRPr="00C5065E">
        <w:rPr>
          <w:rFonts w:ascii="Times New Roman" w:eastAsia="+mn-ea" w:hAnsi="Times New Roman" w:cs="Times New Roman"/>
          <w:b/>
          <w:bCs/>
          <w:color w:val="000000"/>
          <w:kern w:val="24"/>
        </w:rPr>
        <w:t>Содержание учебного курса «Физическая культура»</w:t>
      </w:r>
    </w:p>
    <w:p w:rsidR="00515089" w:rsidRPr="005B440B" w:rsidRDefault="00515089" w:rsidP="00515089">
      <w:pPr>
        <w:pStyle w:val="ParagraphStyle"/>
        <w:spacing w:before="105" w:line="252" w:lineRule="auto"/>
        <w:ind w:firstLine="360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 xml:space="preserve">Программный материал делится на две части – </w:t>
      </w:r>
      <w:r w:rsidRPr="005B440B">
        <w:rPr>
          <w:rFonts w:ascii="Times New Roman" w:hAnsi="Times New Roman" w:cs="Times New Roman"/>
          <w:i/>
          <w:iCs/>
        </w:rPr>
        <w:t>базовую</w:t>
      </w:r>
      <w:r w:rsidRPr="005B440B">
        <w:rPr>
          <w:rFonts w:ascii="Times New Roman" w:hAnsi="Times New Roman" w:cs="Times New Roman"/>
        </w:rPr>
        <w:t xml:space="preserve"> и </w:t>
      </w:r>
      <w:r w:rsidRPr="005B440B">
        <w:rPr>
          <w:rFonts w:ascii="Times New Roman" w:hAnsi="Times New Roman" w:cs="Times New Roman"/>
          <w:i/>
          <w:iCs/>
        </w:rPr>
        <w:t>вариативную</w:t>
      </w:r>
      <w:r w:rsidRPr="005B440B">
        <w:rPr>
          <w:rFonts w:ascii="Times New Roman" w:hAnsi="Times New Roman" w:cs="Times New Roman"/>
        </w:rPr>
        <w:t xml:space="preserve">. В </w:t>
      </w:r>
      <w:r w:rsidRPr="005B440B">
        <w:rPr>
          <w:rFonts w:ascii="Times New Roman" w:hAnsi="Times New Roman" w:cs="Times New Roman"/>
          <w:i/>
          <w:iCs/>
        </w:rPr>
        <w:t>базовую</w:t>
      </w:r>
      <w:r w:rsidRPr="005B440B">
        <w:rPr>
          <w:rFonts w:ascii="Times New Roman" w:hAnsi="Times New Roman" w:cs="Times New Roman"/>
        </w:rPr>
        <w:t xml:space="preserve"> </w:t>
      </w:r>
      <w:r w:rsidRPr="005B440B">
        <w:rPr>
          <w:rFonts w:ascii="Times New Roman" w:hAnsi="Times New Roman" w:cs="Times New Roman"/>
          <w:i/>
          <w:iCs/>
        </w:rPr>
        <w:t>часть</w:t>
      </w:r>
      <w:r w:rsidRPr="005B440B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5B440B">
        <w:rPr>
          <w:rFonts w:ascii="Times New Roman" w:hAnsi="Times New Roman" w:cs="Times New Roman"/>
          <w:i/>
          <w:iCs/>
        </w:rPr>
        <w:t>(лыжная подготовка заменяется кроссовой)</w:t>
      </w:r>
      <w:r w:rsidRPr="005B440B">
        <w:rPr>
          <w:rFonts w:ascii="Times New Roman" w:hAnsi="Times New Roman" w:cs="Times New Roman"/>
        </w:rPr>
        <w:t xml:space="preserve">. Базовая часть выполняет обязательный минимум образования по предмету «Физическая культура». </w:t>
      </w:r>
      <w:r w:rsidRPr="005B440B">
        <w:rPr>
          <w:rFonts w:ascii="Times New Roman" w:hAnsi="Times New Roman" w:cs="Times New Roman"/>
          <w:i/>
          <w:iCs/>
        </w:rPr>
        <w:lastRenderedPageBreak/>
        <w:t>Вариативная часть</w:t>
      </w:r>
      <w:r w:rsidRPr="005B440B">
        <w:rPr>
          <w:rFonts w:ascii="Times New Roman" w:hAnsi="Times New Roman" w:cs="Times New Roman"/>
        </w:rPr>
        <w:t xml:space="preserve"> включает в себя программный материал по баскетболу. Программный материал расширяется по разделам каждый год за счет увеличения и усложнения элементов на базе ранее пройденных. Для прохождения теоретических сведений можно выделять </w:t>
      </w:r>
      <w:proofErr w:type="gramStart"/>
      <w:r w:rsidRPr="005B440B">
        <w:rPr>
          <w:rFonts w:ascii="Times New Roman" w:hAnsi="Times New Roman" w:cs="Times New Roman"/>
        </w:rPr>
        <w:t>время</w:t>
      </w:r>
      <w:proofErr w:type="gramEnd"/>
      <w:r w:rsidRPr="005B440B">
        <w:rPr>
          <w:rFonts w:ascii="Times New Roman" w:hAnsi="Times New Roman" w:cs="Times New Roman"/>
        </w:rPr>
        <w:t xml:space="preserve"> как в процессе уроков, так и отдельно один час в четверти.</w:t>
      </w:r>
    </w:p>
    <w:p w:rsidR="00515089" w:rsidRPr="005B440B" w:rsidRDefault="00515089" w:rsidP="005150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t xml:space="preserve">Основы знаний о физической культуре, умения и навыки; приемы закаливания, способы </w:t>
      </w:r>
      <w:proofErr w:type="spellStart"/>
      <w:r w:rsidRPr="005B440B">
        <w:rPr>
          <w:rFonts w:ascii="Times New Roman" w:hAnsi="Times New Roman" w:cs="Times New Roman"/>
          <w:b/>
          <w:bCs/>
        </w:rPr>
        <w:t>саморегуляции</w:t>
      </w:r>
      <w:proofErr w:type="spellEnd"/>
      <w:r w:rsidRPr="005B440B">
        <w:rPr>
          <w:rFonts w:ascii="Times New Roman" w:hAnsi="Times New Roman" w:cs="Times New Roman"/>
          <w:b/>
          <w:bCs/>
        </w:rPr>
        <w:t xml:space="preserve"> и самоконтроля.</w:t>
      </w:r>
    </w:p>
    <w:p w:rsidR="00515089" w:rsidRPr="005B440B" w:rsidRDefault="00515089" w:rsidP="00515089">
      <w:pPr>
        <w:pStyle w:val="ParagraphStyle"/>
        <w:numPr>
          <w:ilvl w:val="0"/>
          <w:numId w:val="2"/>
        </w:numPr>
        <w:spacing w:before="60" w:line="252" w:lineRule="auto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t>Естественные основы.</w:t>
      </w:r>
    </w:p>
    <w:p w:rsidR="00515089" w:rsidRPr="005B440B" w:rsidRDefault="00515089" w:rsidP="005150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515089" w:rsidRPr="005B440B" w:rsidRDefault="00515089" w:rsidP="0051508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t>2. Социально-психологические основы.</w:t>
      </w:r>
    </w:p>
    <w:p w:rsidR="00515089" w:rsidRPr="005B440B" w:rsidRDefault="00515089" w:rsidP="005150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5B440B">
        <w:rPr>
          <w:rFonts w:ascii="Times New Roman" w:hAnsi="Times New Roman" w:cs="Times New Roman"/>
        </w:rPr>
        <w:t>контроля за</w:t>
      </w:r>
      <w:proofErr w:type="gramEnd"/>
      <w:r w:rsidRPr="005B440B">
        <w:rPr>
          <w:rFonts w:ascii="Times New Roman" w:hAnsi="Times New Roman" w:cs="Times New Roman"/>
        </w:rPr>
        <w:t xml:space="preserve"> функциональным состоянием организма.</w:t>
      </w:r>
    </w:p>
    <w:p w:rsidR="00515089" w:rsidRPr="005B440B" w:rsidRDefault="00515089" w:rsidP="0051508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t>3. Культурно-исторические основы.</w:t>
      </w:r>
    </w:p>
    <w:p w:rsidR="00515089" w:rsidRPr="005B440B" w:rsidRDefault="00515089" w:rsidP="005150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515089" w:rsidRPr="005B440B" w:rsidRDefault="00515089" w:rsidP="0051508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t>4. Приемы закаливания.</w:t>
      </w:r>
    </w:p>
    <w:p w:rsidR="00515089" w:rsidRPr="005B440B" w:rsidRDefault="00515089" w:rsidP="005150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B440B">
        <w:rPr>
          <w:rFonts w:ascii="Times New Roman" w:hAnsi="Times New Roman" w:cs="Times New Roman"/>
        </w:rPr>
        <w:t xml:space="preserve">Воздушные ванны </w:t>
      </w:r>
      <w:r w:rsidRPr="005B440B">
        <w:rPr>
          <w:rFonts w:ascii="Times New Roman" w:hAnsi="Times New Roman" w:cs="Times New Roman"/>
          <w:i/>
          <w:iCs/>
        </w:rPr>
        <w:t>(теплые, безразличные, прохладные, холодные, очень холодные).</w:t>
      </w:r>
      <w:r w:rsidRPr="005B440B">
        <w:rPr>
          <w:rFonts w:ascii="Times New Roman" w:hAnsi="Times New Roman" w:cs="Times New Roman"/>
        </w:rPr>
        <w:t xml:space="preserve"> Солнечные ванны </w:t>
      </w:r>
      <w:r w:rsidRPr="005B440B">
        <w:rPr>
          <w:rFonts w:ascii="Times New Roman" w:hAnsi="Times New Roman" w:cs="Times New Roman"/>
          <w:i/>
          <w:iCs/>
        </w:rPr>
        <w:t>(правила, дозировка).</w:t>
      </w:r>
    </w:p>
    <w:p w:rsidR="00515089" w:rsidRPr="005B440B" w:rsidRDefault="00515089" w:rsidP="0051508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t>5. Подвижные игры.</w:t>
      </w:r>
    </w:p>
    <w:p w:rsidR="00515089" w:rsidRPr="005B440B" w:rsidRDefault="00515089" w:rsidP="0051508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5B440B">
        <w:rPr>
          <w:rFonts w:ascii="Times New Roman" w:hAnsi="Times New Roman" w:cs="Times New Roman"/>
          <w:b/>
          <w:bCs/>
          <w:i/>
          <w:iCs/>
        </w:rPr>
        <w:t>Волейбол</w:t>
      </w:r>
    </w:p>
    <w:p w:rsidR="00515089" w:rsidRPr="005B440B" w:rsidRDefault="00515089" w:rsidP="005150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15089" w:rsidRPr="005B440B" w:rsidRDefault="00515089" w:rsidP="0051508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5B440B">
        <w:rPr>
          <w:rFonts w:ascii="Times New Roman" w:hAnsi="Times New Roman" w:cs="Times New Roman"/>
          <w:b/>
          <w:bCs/>
          <w:i/>
          <w:iCs/>
        </w:rPr>
        <w:t>Баскетбол</w:t>
      </w:r>
    </w:p>
    <w:p w:rsidR="00515089" w:rsidRPr="005B440B" w:rsidRDefault="00515089" w:rsidP="005150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15089" w:rsidRPr="005B440B" w:rsidRDefault="00515089" w:rsidP="0051508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t>6. Гимнастика с элементами акробатики.</w:t>
      </w:r>
    </w:p>
    <w:p w:rsidR="00515089" w:rsidRPr="005B440B" w:rsidRDefault="00515089" w:rsidP="005150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515089" w:rsidRPr="005B440B" w:rsidRDefault="00515089" w:rsidP="0051508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t>7. Легкоатлетические упражнения.</w:t>
      </w:r>
    </w:p>
    <w:p w:rsidR="00515089" w:rsidRPr="005B440B" w:rsidRDefault="00515089" w:rsidP="005150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515089" w:rsidRPr="005B440B" w:rsidRDefault="00515089" w:rsidP="0051508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t>8. Кроссовая подготовка.</w:t>
      </w:r>
    </w:p>
    <w:p w:rsidR="00515089" w:rsidRPr="005B440B" w:rsidRDefault="00515089" w:rsidP="0051508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515089" w:rsidRPr="005B440B" w:rsidRDefault="00515089" w:rsidP="00515089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spacing w:val="45"/>
        </w:rPr>
      </w:pPr>
    </w:p>
    <w:p w:rsidR="00515089" w:rsidRPr="00515089" w:rsidRDefault="00515089" w:rsidP="00515089">
      <w:pPr>
        <w:spacing w:line="240" w:lineRule="auto"/>
        <w:jc w:val="center"/>
        <w:rPr>
          <w:rStyle w:val="a7"/>
          <w:bCs w:val="0"/>
          <w:color w:val="000000"/>
          <w:sz w:val="24"/>
          <w:szCs w:val="24"/>
        </w:rPr>
      </w:pPr>
    </w:p>
    <w:p w:rsidR="0029213C" w:rsidRPr="00515089" w:rsidRDefault="0029213C" w:rsidP="00515089">
      <w:pPr>
        <w:spacing w:line="240" w:lineRule="auto"/>
        <w:jc w:val="center"/>
        <w:rPr>
          <w:rStyle w:val="a7"/>
          <w:color w:val="000000"/>
          <w:sz w:val="24"/>
          <w:szCs w:val="24"/>
        </w:rPr>
      </w:pPr>
      <w:r w:rsidRPr="00515089">
        <w:rPr>
          <w:rStyle w:val="a7"/>
          <w:bCs w:val="0"/>
          <w:color w:val="000000"/>
          <w:sz w:val="24"/>
          <w:szCs w:val="24"/>
        </w:rPr>
        <w:lastRenderedPageBreak/>
        <w:t>Содержание учебного предмета.</w:t>
      </w:r>
    </w:p>
    <w:tbl>
      <w:tblPr>
        <w:tblW w:w="961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5"/>
        <w:gridCol w:w="4397"/>
        <w:gridCol w:w="3778"/>
      </w:tblGrid>
      <w:tr w:rsidR="0029213C" w:rsidRPr="0016277F" w:rsidTr="002A4EE8">
        <w:trPr>
          <w:trHeight w:hRule="exact" w:val="427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right="240"/>
              <w:jc w:val="center"/>
              <w:rPr>
                <w:sz w:val="24"/>
                <w:szCs w:val="24"/>
              </w:rPr>
            </w:pPr>
            <w:r w:rsidRPr="0016277F">
              <w:rPr>
                <w:color w:val="000000"/>
                <w:sz w:val="24"/>
                <w:szCs w:val="24"/>
              </w:rPr>
              <w:t>№</w:t>
            </w:r>
          </w:p>
          <w:p w:rsidR="0029213C" w:rsidRPr="0016277F" w:rsidRDefault="0029213C" w:rsidP="00515089">
            <w:pPr>
              <w:pStyle w:val="a3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277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6277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6277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left="1680" w:hanging="580"/>
              <w:rPr>
                <w:sz w:val="24"/>
                <w:szCs w:val="24"/>
              </w:rPr>
            </w:pPr>
            <w:r w:rsidRPr="0016277F">
              <w:rPr>
                <w:color w:val="00000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right="160"/>
              <w:jc w:val="right"/>
              <w:rPr>
                <w:sz w:val="24"/>
                <w:szCs w:val="24"/>
              </w:rPr>
            </w:pPr>
            <w:r w:rsidRPr="0016277F">
              <w:rPr>
                <w:color w:val="000000"/>
                <w:sz w:val="24"/>
                <w:szCs w:val="24"/>
              </w:rPr>
              <w:t>Количество часов (уроков)</w:t>
            </w:r>
          </w:p>
        </w:tc>
      </w:tr>
      <w:tr w:rsidR="0029213C" w:rsidRPr="0016277F" w:rsidTr="002A4EE8">
        <w:trPr>
          <w:trHeight w:hRule="exact" w:val="41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right="160"/>
              <w:jc w:val="right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right="160"/>
              <w:jc w:val="right"/>
              <w:rPr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left="1940"/>
              <w:rPr>
                <w:sz w:val="24"/>
                <w:szCs w:val="24"/>
              </w:rPr>
            </w:pPr>
            <w:r w:rsidRPr="0016277F">
              <w:rPr>
                <w:color w:val="000000"/>
                <w:sz w:val="24"/>
                <w:szCs w:val="24"/>
              </w:rPr>
              <w:t>Класс</w:t>
            </w:r>
          </w:p>
        </w:tc>
      </w:tr>
      <w:tr w:rsidR="0029213C" w:rsidRPr="0016277F" w:rsidTr="002A4EE8">
        <w:trPr>
          <w:trHeight w:hRule="exact" w:val="40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left="1940"/>
              <w:rPr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left="1940"/>
              <w:rPr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13C" w:rsidRPr="0091711A" w:rsidRDefault="0029213C" w:rsidP="00515089">
            <w:pPr>
              <w:pStyle w:val="a3"/>
              <w:shd w:val="clear" w:color="auto" w:fill="auto"/>
              <w:spacing w:line="240" w:lineRule="auto"/>
              <w:ind w:left="2140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VI</w:t>
            </w:r>
          </w:p>
        </w:tc>
      </w:tr>
      <w:tr w:rsidR="0029213C" w:rsidRPr="0016277F" w:rsidTr="002A4EE8">
        <w:trPr>
          <w:trHeight w:hRule="exact" w:val="41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1627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left="1680"/>
              <w:rPr>
                <w:sz w:val="24"/>
                <w:szCs w:val="24"/>
              </w:rPr>
            </w:pPr>
            <w:r w:rsidRPr="0016277F">
              <w:rPr>
                <w:rStyle w:val="10"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left="2140"/>
              <w:rPr>
                <w:sz w:val="24"/>
                <w:szCs w:val="24"/>
              </w:rPr>
            </w:pPr>
            <w:r w:rsidRPr="0016277F">
              <w:rPr>
                <w:rStyle w:val="10"/>
                <w:color w:val="000000"/>
                <w:sz w:val="24"/>
                <w:szCs w:val="24"/>
              </w:rPr>
              <w:t>60</w:t>
            </w:r>
          </w:p>
        </w:tc>
      </w:tr>
      <w:tr w:rsidR="0029213C" w:rsidRPr="0016277F" w:rsidTr="002A4EE8">
        <w:trPr>
          <w:trHeight w:hRule="exact" w:val="69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16277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left="1680" w:hanging="580"/>
              <w:rPr>
                <w:sz w:val="24"/>
                <w:szCs w:val="24"/>
              </w:rPr>
            </w:pPr>
            <w:r w:rsidRPr="0016277F">
              <w:rPr>
                <w:color w:val="00000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left="1340"/>
              <w:rPr>
                <w:sz w:val="24"/>
                <w:szCs w:val="24"/>
              </w:rPr>
            </w:pPr>
            <w:r w:rsidRPr="0016277F">
              <w:rPr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29213C" w:rsidRPr="0016277F" w:rsidTr="002A4EE8">
        <w:trPr>
          <w:trHeight w:hRule="exact" w:val="40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16277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left="1680" w:hanging="580"/>
              <w:rPr>
                <w:sz w:val="24"/>
                <w:szCs w:val="24"/>
              </w:rPr>
            </w:pPr>
            <w:r w:rsidRPr="0016277F">
              <w:rPr>
                <w:color w:val="000000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left="2140"/>
              <w:rPr>
                <w:sz w:val="24"/>
                <w:szCs w:val="24"/>
              </w:rPr>
            </w:pPr>
            <w:r w:rsidRPr="0016277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9213C" w:rsidRPr="0016277F" w:rsidTr="002A4EE8">
        <w:trPr>
          <w:trHeight w:hRule="exact" w:val="69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16277F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left="1680" w:hanging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16277F">
              <w:rPr>
                <w:color w:val="000000"/>
                <w:sz w:val="24"/>
                <w:szCs w:val="24"/>
              </w:rPr>
              <w:t>имнастика с элементами акробатики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left="2140"/>
              <w:rPr>
                <w:sz w:val="24"/>
                <w:szCs w:val="24"/>
              </w:rPr>
            </w:pPr>
            <w:r w:rsidRPr="0016277F">
              <w:rPr>
                <w:color w:val="000000"/>
                <w:sz w:val="24"/>
                <w:szCs w:val="24"/>
              </w:rPr>
              <w:t>16</w:t>
            </w:r>
          </w:p>
        </w:tc>
      </w:tr>
      <w:tr w:rsidR="0029213C" w:rsidRPr="0016277F" w:rsidTr="002A4EE8">
        <w:trPr>
          <w:trHeight w:hRule="exact" w:val="41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16277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left="1680"/>
              <w:rPr>
                <w:sz w:val="24"/>
                <w:szCs w:val="24"/>
              </w:rPr>
            </w:pPr>
            <w:r w:rsidRPr="0016277F">
              <w:rPr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left="2140"/>
              <w:rPr>
                <w:sz w:val="24"/>
                <w:szCs w:val="24"/>
              </w:rPr>
            </w:pPr>
            <w:r w:rsidRPr="0016277F">
              <w:rPr>
                <w:color w:val="000000"/>
                <w:sz w:val="24"/>
                <w:szCs w:val="24"/>
              </w:rPr>
              <w:t>22</w:t>
            </w:r>
          </w:p>
        </w:tc>
      </w:tr>
      <w:tr w:rsidR="0029213C" w:rsidRPr="0016277F" w:rsidTr="002A4EE8">
        <w:trPr>
          <w:trHeight w:hRule="exact" w:val="41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16277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right="760"/>
              <w:jc w:val="right"/>
              <w:rPr>
                <w:sz w:val="24"/>
                <w:szCs w:val="24"/>
              </w:rPr>
            </w:pPr>
            <w:r w:rsidRPr="0016277F">
              <w:rPr>
                <w:color w:val="000000"/>
                <w:sz w:val="24"/>
                <w:szCs w:val="24"/>
              </w:rPr>
              <w:t>Кроссовая подготовка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left="2140"/>
              <w:rPr>
                <w:sz w:val="24"/>
                <w:szCs w:val="24"/>
              </w:rPr>
            </w:pPr>
            <w:r w:rsidRPr="0016277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9213C" w:rsidRPr="0016277F" w:rsidTr="002A4EE8">
        <w:trPr>
          <w:trHeight w:hRule="exact" w:val="40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1627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left="1680"/>
              <w:rPr>
                <w:sz w:val="24"/>
                <w:szCs w:val="24"/>
              </w:rPr>
            </w:pPr>
            <w:r w:rsidRPr="0016277F">
              <w:rPr>
                <w:rStyle w:val="10"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left="2140"/>
              <w:rPr>
                <w:sz w:val="24"/>
                <w:szCs w:val="24"/>
              </w:rPr>
            </w:pPr>
            <w:r w:rsidRPr="0016277F">
              <w:rPr>
                <w:rStyle w:val="10"/>
                <w:color w:val="000000"/>
                <w:sz w:val="24"/>
                <w:szCs w:val="24"/>
              </w:rPr>
              <w:t>10</w:t>
            </w:r>
          </w:p>
        </w:tc>
      </w:tr>
      <w:tr w:rsidR="0029213C" w:rsidRPr="0016277F" w:rsidTr="002A4EE8">
        <w:trPr>
          <w:trHeight w:hRule="exact" w:val="41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16277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left="2140"/>
              <w:rPr>
                <w:sz w:val="24"/>
                <w:szCs w:val="24"/>
              </w:rPr>
            </w:pPr>
            <w:r w:rsidRPr="0016277F">
              <w:rPr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left="2140"/>
              <w:rPr>
                <w:sz w:val="24"/>
                <w:szCs w:val="24"/>
              </w:rPr>
            </w:pPr>
            <w:r w:rsidRPr="0016277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9213C" w:rsidRPr="0016277F" w:rsidTr="002A4EE8">
        <w:trPr>
          <w:trHeight w:hRule="exact" w:val="42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13C" w:rsidRPr="0016277F" w:rsidRDefault="0029213C" w:rsidP="00515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left="2140"/>
              <w:rPr>
                <w:sz w:val="24"/>
                <w:szCs w:val="24"/>
              </w:rPr>
            </w:pPr>
            <w:r w:rsidRPr="0016277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13C" w:rsidRPr="0016277F" w:rsidRDefault="0029213C" w:rsidP="00515089">
            <w:pPr>
              <w:pStyle w:val="a3"/>
              <w:shd w:val="clear" w:color="auto" w:fill="auto"/>
              <w:spacing w:line="240" w:lineRule="auto"/>
              <w:ind w:left="2140"/>
              <w:rPr>
                <w:sz w:val="24"/>
                <w:szCs w:val="24"/>
              </w:rPr>
            </w:pPr>
            <w:r w:rsidRPr="0016277F">
              <w:rPr>
                <w:rStyle w:val="10"/>
                <w:color w:val="000000"/>
                <w:sz w:val="24"/>
                <w:szCs w:val="24"/>
              </w:rPr>
              <w:t>70</w:t>
            </w:r>
          </w:p>
        </w:tc>
      </w:tr>
    </w:tbl>
    <w:p w:rsidR="0029213C" w:rsidRDefault="0029213C" w:rsidP="005150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3C" w:rsidRDefault="0029213C" w:rsidP="0029213C">
      <w:pPr>
        <w:rPr>
          <w:rFonts w:ascii="Times New Roman" w:hAnsi="Times New Roman" w:cs="Times New Roman"/>
          <w:sz w:val="24"/>
          <w:szCs w:val="24"/>
        </w:rPr>
      </w:pPr>
    </w:p>
    <w:p w:rsidR="00244265" w:rsidRDefault="00244265"/>
    <w:p w:rsidR="0029213C" w:rsidRDefault="0029213C"/>
    <w:p w:rsidR="0029213C" w:rsidRDefault="0029213C"/>
    <w:p w:rsidR="0029213C" w:rsidRDefault="0029213C"/>
    <w:p w:rsidR="0029213C" w:rsidRDefault="0029213C"/>
    <w:p w:rsidR="0029213C" w:rsidRDefault="0029213C"/>
    <w:p w:rsidR="0029213C" w:rsidRDefault="0029213C"/>
    <w:p w:rsidR="0029213C" w:rsidRDefault="0029213C"/>
    <w:p w:rsidR="0029213C" w:rsidRDefault="0029213C"/>
    <w:p w:rsidR="0029213C" w:rsidRDefault="0029213C"/>
    <w:p w:rsidR="0029213C" w:rsidRDefault="0029213C"/>
    <w:p w:rsidR="0029213C" w:rsidRDefault="0029213C"/>
    <w:p w:rsidR="0029213C" w:rsidRDefault="0029213C">
      <w:pPr>
        <w:sectPr w:rsidR="0029213C" w:rsidSect="00244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089" w:rsidRDefault="00515089" w:rsidP="00515089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515089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>Раздел 4. Календарно-тематическое планирование</w:t>
      </w:r>
    </w:p>
    <w:p w:rsidR="00515089" w:rsidRPr="00515089" w:rsidRDefault="00515089" w:rsidP="00515089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/>
      </w:tblPr>
      <w:tblGrid>
        <w:gridCol w:w="990"/>
        <w:gridCol w:w="1052"/>
        <w:gridCol w:w="25"/>
        <w:gridCol w:w="12"/>
        <w:gridCol w:w="13"/>
        <w:gridCol w:w="25"/>
        <w:gridCol w:w="12"/>
        <w:gridCol w:w="13"/>
        <w:gridCol w:w="38"/>
        <w:gridCol w:w="1127"/>
        <w:gridCol w:w="37"/>
        <w:gridCol w:w="63"/>
        <w:gridCol w:w="139"/>
        <w:gridCol w:w="11"/>
        <w:gridCol w:w="38"/>
        <w:gridCol w:w="25"/>
        <w:gridCol w:w="68"/>
        <w:gridCol w:w="997"/>
        <w:gridCol w:w="3260"/>
        <w:gridCol w:w="2692"/>
        <w:gridCol w:w="4675"/>
      </w:tblGrid>
      <w:tr w:rsidR="00515089" w:rsidRPr="009B7C24" w:rsidTr="002A4EE8">
        <w:trPr>
          <w:trHeight w:val="663"/>
        </w:trPr>
        <w:tc>
          <w:tcPr>
            <w:tcW w:w="990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089" w:rsidRPr="009B7C24" w:rsidRDefault="00515089" w:rsidP="002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 урока</w:t>
            </w:r>
          </w:p>
          <w:p w:rsidR="00515089" w:rsidRPr="009B7C24" w:rsidRDefault="00515089" w:rsidP="002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95" w:type="dxa"/>
            <w:gridSpan w:val="17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089" w:rsidRPr="009B7C24" w:rsidRDefault="00515089" w:rsidP="002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089" w:rsidRPr="009B7C24" w:rsidRDefault="00515089" w:rsidP="002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2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089" w:rsidRPr="009B7C24" w:rsidRDefault="00515089" w:rsidP="002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</w:tr>
      <w:tr w:rsidR="00515089" w:rsidRPr="009B7C24" w:rsidTr="002A4EE8">
        <w:trPr>
          <w:trHeight w:val="902"/>
        </w:trPr>
        <w:tc>
          <w:tcPr>
            <w:tcW w:w="99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7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65" w:type="dxa"/>
            <w:gridSpan w:val="2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378" w:type="dxa"/>
            <w:gridSpan w:val="8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260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515089" w:rsidRPr="009B7C24" w:rsidTr="002A4EE8">
        <w:trPr>
          <w:trHeight w:val="521"/>
        </w:trPr>
        <w:tc>
          <w:tcPr>
            <w:tcW w:w="15312" w:type="dxa"/>
            <w:gridSpan w:val="21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089" w:rsidRPr="009B7C24" w:rsidRDefault="00515089" w:rsidP="002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Раздел учебной программы по предмету – указать количество учебных часов</w:t>
            </w:r>
          </w:p>
        </w:tc>
      </w:tr>
      <w:tr w:rsidR="00515089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1127" w:type="dxa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1378" w:type="dxa"/>
            <w:gridSpan w:val="8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Спринтерский бег. Высокий старт</w:t>
            </w:r>
            <w:bookmarkStart w:id="0" w:name="_GoBack"/>
            <w:bookmarkEnd w:id="0"/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. Инструктаж по ТБ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выполнения беговых упражнений, осваиваю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т </w:t>
            </w: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515089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1127" w:type="dxa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1378" w:type="dxa"/>
            <w:gridSpan w:val="8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Спринтерский бег. Бег по дистанции.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515089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1127" w:type="dxa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1378" w:type="dxa"/>
            <w:gridSpan w:val="8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Спринтерский бег. Финиширование.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515089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1127" w:type="dxa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1378" w:type="dxa"/>
            <w:gridSpan w:val="8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Спринтерский бег на результат.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515089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1127" w:type="dxa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1378" w:type="dxa"/>
            <w:gridSpan w:val="8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306EDE" w:rsidRDefault="00515089" w:rsidP="002A4E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Описывают технику выполнения прыжковых упражнений, осваивают её самостоятельно, выявляют и устраняют </w:t>
            </w:r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характерные ошибки в процессе освоения.</w:t>
            </w:r>
          </w:p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сокращений. 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 правила безопасности</w:t>
            </w:r>
          </w:p>
        </w:tc>
      </w:tr>
      <w:tr w:rsidR="00515089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90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1127" w:type="dxa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1378" w:type="dxa"/>
            <w:gridSpan w:val="8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515089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52" w:type="dxa"/>
            <w:gridSpan w:val="7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1202" w:type="dxa"/>
            <w:gridSpan w:val="3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1341" w:type="dxa"/>
            <w:gridSpan w:val="7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515089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2" w:type="dxa"/>
            <w:gridSpan w:val="7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1202" w:type="dxa"/>
            <w:gridSpan w:val="3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1341" w:type="dxa"/>
            <w:gridSpan w:val="7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515089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2" w:type="dxa"/>
            <w:gridSpan w:val="7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</w:t>
            </w:r>
          </w:p>
        </w:tc>
        <w:tc>
          <w:tcPr>
            <w:tcW w:w="1202" w:type="dxa"/>
            <w:gridSpan w:val="3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1341" w:type="dxa"/>
            <w:gridSpan w:val="7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Демонстрируют вариативное выполнение метательных упражнений.</w:t>
            </w:r>
          </w:p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Применяют метательные упражнения для развития соответствующих физических способностей. Взаимодействуют со сверстниками в процессе совместного освоения м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етательных упражнений, соблюдаю</w:t>
            </w: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правила безопасности</w:t>
            </w:r>
          </w:p>
        </w:tc>
      </w:tr>
      <w:tr w:rsidR="00515089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2" w:type="dxa"/>
            <w:gridSpan w:val="7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1202" w:type="dxa"/>
            <w:gridSpan w:val="3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</w:t>
            </w:r>
          </w:p>
        </w:tc>
        <w:tc>
          <w:tcPr>
            <w:tcW w:w="1341" w:type="dxa"/>
            <w:gridSpan w:val="7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515089" w:rsidRPr="009B7C24" w:rsidTr="002A4EE8">
        <w:trPr>
          <w:trHeight w:val="410"/>
        </w:trPr>
        <w:tc>
          <w:tcPr>
            <w:tcW w:w="15312" w:type="dxa"/>
            <w:gridSpan w:val="21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Кроссовая подготовка (6 ч)</w:t>
            </w:r>
          </w:p>
        </w:tc>
      </w:tr>
      <w:tr w:rsidR="00515089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2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1315" w:type="dxa"/>
            <w:gridSpan w:val="7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</w:t>
            </w:r>
          </w:p>
        </w:tc>
        <w:tc>
          <w:tcPr>
            <w:tcW w:w="1278" w:type="dxa"/>
            <w:gridSpan w:val="6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ПТБ. Равномерный бег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  <w:r w:rsidRPr="00A17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Спортивная игра «Лапта».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Описывают технику выполнения беговых упражнений, осваивают её самостоятельно, выявляют и устраняют </w:t>
            </w: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характерные ошибки в процессе освоения.</w:t>
            </w:r>
          </w:p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515089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02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1315" w:type="dxa"/>
            <w:gridSpan w:val="7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</w:t>
            </w:r>
          </w:p>
        </w:tc>
        <w:tc>
          <w:tcPr>
            <w:tcW w:w="1278" w:type="dxa"/>
            <w:gridSpan w:val="6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proofErr w:type="gramStart"/>
            <w:r w:rsidRPr="009B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Спортивная игра «Лапта».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515089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02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1315" w:type="dxa"/>
            <w:gridSpan w:val="7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1278" w:type="dxa"/>
            <w:gridSpan w:val="6"/>
            <w:shd w:val="clear" w:color="auto" w:fill="FFFFFF" w:themeFill="background1"/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Спортивная игра «Лапта».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515089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1515" w:type="dxa"/>
            <w:gridSpan w:val="12"/>
            <w:shd w:val="clear" w:color="auto" w:fill="FFFFFF" w:themeFill="background1"/>
          </w:tcPr>
          <w:p w:rsidR="00515089" w:rsidRPr="009B7C24" w:rsidRDefault="00515089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1128" w:type="dxa"/>
            <w:gridSpan w:val="4"/>
            <w:shd w:val="clear" w:color="auto" w:fill="FFFFFF" w:themeFill="background1"/>
          </w:tcPr>
          <w:p w:rsidR="00515089" w:rsidRPr="009B7C24" w:rsidRDefault="00515089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Спортивная игра «Лапта».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515089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452F74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="0051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15" w:type="dxa"/>
            <w:gridSpan w:val="12"/>
            <w:shd w:val="clear" w:color="auto" w:fill="FFFFFF" w:themeFill="background1"/>
          </w:tcPr>
          <w:p w:rsidR="00515089" w:rsidRPr="009B7C24" w:rsidRDefault="00515089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1128" w:type="dxa"/>
            <w:gridSpan w:val="4"/>
            <w:shd w:val="clear" w:color="auto" w:fill="FFFFFF" w:themeFill="background1"/>
          </w:tcPr>
          <w:p w:rsidR="00515089" w:rsidRPr="009B7C24" w:rsidRDefault="00452F74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1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Спортивная игра «Лапта».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515089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1515" w:type="dxa"/>
            <w:gridSpan w:val="12"/>
            <w:shd w:val="clear" w:color="auto" w:fill="FFFFFF" w:themeFill="background1"/>
          </w:tcPr>
          <w:p w:rsidR="00515089" w:rsidRPr="009B7C24" w:rsidRDefault="00515089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1128" w:type="dxa"/>
            <w:gridSpan w:val="4"/>
            <w:shd w:val="clear" w:color="auto" w:fill="FFFFFF" w:themeFill="background1"/>
          </w:tcPr>
          <w:p w:rsidR="00515089" w:rsidRPr="009B7C24" w:rsidRDefault="00515089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Бег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9B7C24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515089" w:rsidRPr="009B7C24" w:rsidTr="002A4EE8">
        <w:trPr>
          <w:trHeight w:val="275"/>
        </w:trPr>
        <w:tc>
          <w:tcPr>
            <w:tcW w:w="15312" w:type="dxa"/>
            <w:gridSpan w:val="21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pt3"/>
                <w:b w:val="0"/>
                <w:color w:val="000000"/>
                <w:sz w:val="24"/>
                <w:szCs w:val="24"/>
              </w:rPr>
              <w:t>Гимнастики (16 ч)</w:t>
            </w:r>
          </w:p>
        </w:tc>
      </w:tr>
      <w:tr w:rsidR="00515089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515089" w:rsidRPr="009B7C24" w:rsidRDefault="00515089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515089" w:rsidRPr="009B7C24" w:rsidRDefault="00515089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ПТБ. </w:t>
            </w: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306EDE" w:rsidRDefault="00515089" w:rsidP="002A4E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Описывают технику данных упражнений. Составляют гимнастические комбинации из числа разученных упражнений.</w:t>
            </w:r>
          </w:p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Различают строевые команды, чётко выполняют строевые приемы.</w:t>
            </w:r>
          </w:p>
        </w:tc>
      </w:tr>
      <w:tr w:rsidR="00515089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515089" w:rsidRPr="009B7C24" w:rsidRDefault="00515089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515089" w:rsidRPr="009B7C24" w:rsidRDefault="00515089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089" w:rsidRPr="009B7C24" w:rsidRDefault="00515089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A4EE8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2A4EE8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2A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2A4EE8" w:rsidRPr="00EF6C14" w:rsidRDefault="002A4EE8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A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2A4EE8" w:rsidRPr="002A4EE8" w:rsidRDefault="002A4EE8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2A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A4EE8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2A4EE8" w:rsidRPr="009B7C24" w:rsidRDefault="002A4EE8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2A4EE8" w:rsidRPr="009B7C24" w:rsidRDefault="002A4EE8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A4EE8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2A4EE8" w:rsidRPr="009B7C24" w:rsidRDefault="002A4EE8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2A4EE8" w:rsidRPr="009B7C24" w:rsidRDefault="002A4EE8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6F518B" w:rsidRDefault="002A4EE8" w:rsidP="002A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F518B">
              <w:rPr>
                <w:rFonts w:ascii="Times New Roman" w:hAnsi="Times New Roman" w:cs="Times New Roman"/>
              </w:rPr>
              <w:t>Опорный прыжок ноги врозь через козла. Строевые</w:t>
            </w:r>
          </w:p>
          <w:p w:rsidR="002A4EE8" w:rsidRPr="006F518B" w:rsidRDefault="002A4EE8" w:rsidP="002A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F518B">
              <w:rPr>
                <w:rFonts w:ascii="Times New Roman" w:hAnsi="Times New Roman" w:cs="Times New Roman"/>
              </w:rPr>
              <w:t>упражнения.</w:t>
            </w:r>
          </w:p>
          <w:p w:rsidR="002A4EE8" w:rsidRPr="009B7C24" w:rsidRDefault="002A4EE8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306EDE" w:rsidRDefault="002A4EE8" w:rsidP="002A4E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Описывают технику данных упражнений.</w:t>
            </w:r>
          </w:p>
          <w:p w:rsidR="002A4EE8" w:rsidRPr="00306EDE" w:rsidRDefault="002A4EE8" w:rsidP="002A4E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Составляют гимнастические комбинации из числа </w:t>
            </w:r>
            <w:proofErr w:type="gramStart"/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разученных</w:t>
            </w:r>
            <w:proofErr w:type="gramEnd"/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упражнении.</w:t>
            </w:r>
          </w:p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Различают строевые команды, чётко выполняют строевые приёмы.</w:t>
            </w:r>
          </w:p>
        </w:tc>
      </w:tr>
      <w:tr w:rsidR="002A4EE8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</w:t>
            </w:r>
          </w:p>
        </w:tc>
        <w:tc>
          <w:tcPr>
            <w:tcW w:w="1467" w:type="dxa"/>
            <w:gridSpan w:val="9"/>
            <w:shd w:val="clear" w:color="auto" w:fill="FFFFFF" w:themeFill="background1"/>
          </w:tcPr>
          <w:p w:rsidR="002A4EE8" w:rsidRPr="009B7C24" w:rsidRDefault="002A4EE8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2A4EE8" w:rsidRPr="009B7C24" w:rsidRDefault="002A4EE8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6F518B" w:rsidRDefault="002A4EE8" w:rsidP="002A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F518B">
              <w:rPr>
                <w:rFonts w:ascii="Times New Roman" w:hAnsi="Times New Roman" w:cs="Times New Roman"/>
              </w:rPr>
              <w:t>Опорный прыжок ноги врозь через козла. Строевые</w:t>
            </w:r>
          </w:p>
          <w:p w:rsidR="002A4EE8" w:rsidRPr="006F518B" w:rsidRDefault="002A4EE8" w:rsidP="002A4EE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F518B">
              <w:rPr>
                <w:rFonts w:ascii="Times New Roman" w:hAnsi="Times New Roman" w:cs="Times New Roman"/>
              </w:rPr>
              <w:t>упражнения.</w:t>
            </w:r>
          </w:p>
          <w:p w:rsidR="002A4EE8" w:rsidRPr="009B7C24" w:rsidRDefault="002A4EE8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A4EE8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1467" w:type="dxa"/>
            <w:gridSpan w:val="9"/>
            <w:shd w:val="clear" w:color="auto" w:fill="FFFFFF" w:themeFill="background1"/>
          </w:tcPr>
          <w:p w:rsidR="002A4EE8" w:rsidRPr="009B7C24" w:rsidRDefault="002A4EE8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2A4EE8" w:rsidRPr="009B7C24" w:rsidRDefault="002A4EE8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врозь, согнув ноги. Строевые упражнения.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A4EE8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1467" w:type="dxa"/>
            <w:gridSpan w:val="9"/>
            <w:shd w:val="clear" w:color="auto" w:fill="FFFFFF" w:themeFill="background1"/>
          </w:tcPr>
          <w:p w:rsidR="002A4EE8" w:rsidRPr="009B7C24" w:rsidRDefault="00F06EDC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="002A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2A4EE8" w:rsidRPr="009B7C24" w:rsidRDefault="002A4EE8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врозь, согнув ноги. Строевые упражнения.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A4EE8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1467" w:type="dxa"/>
            <w:gridSpan w:val="9"/>
            <w:shd w:val="clear" w:color="auto" w:fill="FFFFFF" w:themeFill="background1"/>
          </w:tcPr>
          <w:p w:rsidR="002A4EE8" w:rsidRPr="009B7C24" w:rsidRDefault="00F06EDC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A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2A4EE8" w:rsidRPr="009B7C24" w:rsidRDefault="002A4EE8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гимнастических брусьях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данных упражнений. Составляют гимнастические комбинации из числа разученных упражнений</w:t>
            </w:r>
          </w:p>
        </w:tc>
      </w:tr>
      <w:tr w:rsidR="002A4EE8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1467" w:type="dxa"/>
            <w:gridSpan w:val="9"/>
            <w:shd w:val="clear" w:color="auto" w:fill="FFFFFF" w:themeFill="background1"/>
          </w:tcPr>
          <w:p w:rsidR="002A4EE8" w:rsidRPr="009B7C24" w:rsidRDefault="00F06EDC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A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2A4EE8" w:rsidRPr="009B7C24" w:rsidRDefault="002A4EE8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гимнастических брусьях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A4EE8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1467" w:type="dxa"/>
            <w:gridSpan w:val="9"/>
            <w:shd w:val="clear" w:color="auto" w:fill="FFFFFF" w:themeFill="background1"/>
          </w:tcPr>
          <w:p w:rsidR="002A4EE8" w:rsidRPr="009B7C24" w:rsidRDefault="00F06EDC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A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2A4EE8" w:rsidRPr="009B7C24" w:rsidRDefault="002A4EE8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гимнастических брусьях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A4EE8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8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467" w:type="dxa"/>
            <w:gridSpan w:val="9"/>
            <w:shd w:val="clear" w:color="auto" w:fill="FFFFFF" w:themeFill="background1"/>
          </w:tcPr>
          <w:p w:rsidR="002A4EE8" w:rsidRPr="009B7C24" w:rsidRDefault="00F06EDC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2A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2A4EE8" w:rsidRPr="009B7C24" w:rsidRDefault="002A4EE8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BD">
              <w:rPr>
                <w:rFonts w:ascii="Times New Roman" w:hAnsi="Times New Roman" w:cs="Times New Roman"/>
                <w:sz w:val="24"/>
                <w:szCs w:val="24"/>
              </w:rPr>
              <w:t>Кувырки вперед, назад, стойка на лопатках – выполнение комбинации. Два кувырка вперед слитно.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Описывают технику данных упражнений.</w:t>
            </w:r>
          </w:p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Составляют гимнастические комбинации из числа разученных упражнений.</w:t>
            </w:r>
          </w:p>
        </w:tc>
      </w:tr>
      <w:tr w:rsidR="002A4EE8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1467" w:type="dxa"/>
            <w:gridSpan w:val="9"/>
            <w:shd w:val="clear" w:color="auto" w:fill="FFFFFF" w:themeFill="background1"/>
          </w:tcPr>
          <w:p w:rsidR="002A4EE8" w:rsidRPr="009B7C24" w:rsidRDefault="00F06EDC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A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2A4EE8" w:rsidRPr="009B7C24" w:rsidRDefault="002A4EE8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BD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кувырка вперед слитно. «Мост» </w:t>
            </w:r>
            <w:r w:rsidRPr="001879BD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1879B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879BD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Pr="001879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помощью).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A4EE8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1467" w:type="dxa"/>
            <w:gridSpan w:val="9"/>
            <w:shd w:val="clear" w:color="auto" w:fill="FFFFFF" w:themeFill="background1"/>
          </w:tcPr>
          <w:p w:rsidR="002A4EE8" w:rsidRPr="009B7C24" w:rsidRDefault="00F06EDC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A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2A4EE8" w:rsidRPr="009B7C24" w:rsidRDefault="002A4EE8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BD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кувырка вперед слитно. «Мост» </w:t>
            </w:r>
            <w:r w:rsidRPr="001879BD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1879B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879BD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Pr="001879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помощью)</w:t>
            </w:r>
            <w:r w:rsidRPr="00187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A4EE8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1467" w:type="dxa"/>
            <w:gridSpan w:val="9"/>
            <w:shd w:val="clear" w:color="auto" w:fill="FFFFFF" w:themeFill="background1"/>
          </w:tcPr>
          <w:p w:rsidR="002A4EE8" w:rsidRPr="009B7C24" w:rsidRDefault="00F06EDC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A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2A4EE8" w:rsidRPr="009B7C24" w:rsidRDefault="002A4EE8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9BD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кувырка вперед слитно. «Мост» </w:t>
            </w:r>
            <w:r w:rsidRPr="001879BD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1879B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879BD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Pr="001879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помощью)</w:t>
            </w:r>
            <w:r w:rsidRPr="00187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A4EE8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</w:t>
            </w:r>
          </w:p>
        </w:tc>
        <w:tc>
          <w:tcPr>
            <w:tcW w:w="1467" w:type="dxa"/>
            <w:gridSpan w:val="9"/>
            <w:shd w:val="clear" w:color="auto" w:fill="FFFFFF" w:themeFill="background1"/>
          </w:tcPr>
          <w:p w:rsidR="002A4EE8" w:rsidRPr="009B7C24" w:rsidRDefault="00F06EDC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="002A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2A4EE8" w:rsidRPr="009B7C24" w:rsidRDefault="002A4EE8" w:rsidP="00F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6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 из разученных элементов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A4EE8" w:rsidRPr="009B7C24" w:rsidTr="002A4EE8">
        <w:trPr>
          <w:trHeight w:val="416"/>
        </w:trPr>
        <w:tc>
          <w:tcPr>
            <w:tcW w:w="15312" w:type="dxa"/>
            <w:gridSpan w:val="21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7A3956" w:rsidRDefault="002A4EE8" w:rsidP="002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A395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Спортивные игры (20 ч)</w:t>
            </w:r>
          </w:p>
        </w:tc>
      </w:tr>
      <w:tr w:rsidR="007A3956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</w:t>
            </w:r>
          </w:p>
        </w:tc>
        <w:tc>
          <w:tcPr>
            <w:tcW w:w="1466" w:type="dxa"/>
            <w:gridSpan w:val="8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A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ПТБ. </w:t>
            </w: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Pr="00D128A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парах и над собой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A3956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</w:p>
        </w:tc>
        <w:tc>
          <w:tcPr>
            <w:tcW w:w="1466" w:type="dxa"/>
            <w:gridSpan w:val="8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парах и над собой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3956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1466" w:type="dxa"/>
            <w:gridSpan w:val="8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парах и над собой</w:t>
            </w: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3956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1466" w:type="dxa"/>
            <w:gridSpan w:val="8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парах и над собой</w:t>
            </w: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3956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45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1466" w:type="dxa"/>
            <w:gridSpan w:val="8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парах и тройках через зону, через сетку.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7A3956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1466" w:type="dxa"/>
            <w:gridSpan w:val="8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</w:t>
            </w: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парах и тройках через зону, через сетку.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3956" w:rsidRPr="009B7C24" w:rsidTr="007A3956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парах и тройках через зону, через сетку.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3956" w:rsidRPr="009B7C24" w:rsidTr="007A3956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5"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снизу двумя руками в парах через зону.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</w:t>
            </w:r>
            <w:r w:rsidRPr="00D128A5">
              <w:rPr>
                <w:rFonts w:ascii="Times New Roman" w:hAnsi="Times New Roman" w:cs="Times New Roman"/>
                <w:sz w:val="24"/>
                <w:szCs w:val="24"/>
              </w:rPr>
              <w:t xml:space="preserve"> прямая подача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уважительно относятся к сопернику и управляют своими эмоциями. Используют игру в волейбол как средство активного отдыха</w:t>
            </w:r>
          </w:p>
        </w:tc>
      </w:tr>
      <w:tr w:rsidR="007A3956" w:rsidRPr="009B7C24" w:rsidTr="007A3956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5"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снизу двумя руками в парах через зону.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</w:t>
            </w:r>
            <w:r w:rsidRPr="00D128A5">
              <w:rPr>
                <w:rFonts w:ascii="Times New Roman" w:hAnsi="Times New Roman" w:cs="Times New Roman"/>
                <w:sz w:val="24"/>
                <w:szCs w:val="24"/>
              </w:rPr>
              <w:t>няя прямая подача мяча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3956" w:rsidRPr="009B7C24" w:rsidTr="007A3956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8A5"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снизу двумя руками в парах через зону.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</w:t>
            </w:r>
            <w:r w:rsidRPr="00D128A5">
              <w:rPr>
                <w:rFonts w:ascii="Times New Roman" w:hAnsi="Times New Roman" w:cs="Times New Roman"/>
                <w:sz w:val="24"/>
                <w:szCs w:val="24"/>
              </w:rPr>
              <w:t>няя прямая подача мяча</w:t>
            </w: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3956" w:rsidRPr="009B7C24" w:rsidTr="007A3956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1417" w:type="dxa"/>
            <w:gridSpan w:val="6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 Защитная стойка.</w:t>
            </w: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с изменением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высоты отскока.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7A3956" w:rsidRPr="009B7C24" w:rsidRDefault="007A3956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Описывают технику изучаемых игровых приёмов и действий, осваивают их самостоятельно, выявляя и устраняя </w:t>
            </w: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типичные ошибки. Взаимодействуют со</w:t>
            </w:r>
            <w:r w:rsidRPr="009B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сверстниками в процессе </w:t>
            </w:r>
            <w:r w:rsidRPr="009B7C24">
              <w:rPr>
                <w:rStyle w:val="10pt"/>
                <w:color w:val="000000"/>
                <w:sz w:val="24"/>
                <w:szCs w:val="24"/>
              </w:rPr>
              <w:t xml:space="preserve">совместного 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освоения </w:t>
            </w:r>
            <w:r w:rsidRPr="009B7C24">
              <w:rPr>
                <w:rStyle w:val="Candara1"/>
                <w:color w:val="000000"/>
                <w:sz w:val="24"/>
                <w:szCs w:val="24"/>
              </w:rPr>
              <w:t>техники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 игровых приёмов и действий, соблюдают правила безопасности </w:t>
            </w:r>
          </w:p>
          <w:p w:rsidR="007A3956" w:rsidRPr="009B7C24" w:rsidRDefault="007A3956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7A3956" w:rsidRPr="009B7C24" w:rsidRDefault="007A3956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7A3956" w:rsidRPr="009B7C24" w:rsidRDefault="007A3956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7A3956" w:rsidRPr="009B7C24" w:rsidRDefault="007A3956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7A3956" w:rsidRPr="009B7C24" w:rsidRDefault="007A3956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7A3956" w:rsidRDefault="007A3956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7A3956" w:rsidRDefault="007A3956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7A3956" w:rsidRDefault="007A3956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7A3956" w:rsidRDefault="007A3956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F521C3" w:rsidRDefault="007A3956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Описывают технику изучаемых игровых приёмов и действий, осваивают их самостоятельно, выявляя и устраняя типичные ошибки. </w:t>
            </w:r>
          </w:p>
          <w:p w:rsidR="00F521C3" w:rsidRDefault="00F521C3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F521C3" w:rsidRDefault="00F521C3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F521C3" w:rsidRDefault="00F521C3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74E05" w:rsidRPr="009B7C24" w:rsidTr="007A3956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E05" w:rsidRPr="009B7C24" w:rsidRDefault="00074E05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E05" w:rsidRPr="009B7C24" w:rsidRDefault="00074E05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1559" w:type="dxa"/>
            <w:gridSpan w:val="10"/>
            <w:vMerge w:val="restart"/>
            <w:shd w:val="clear" w:color="auto" w:fill="FFFFFF" w:themeFill="background1"/>
          </w:tcPr>
          <w:p w:rsidR="00074E05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E05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E05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E05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E05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E05" w:rsidRPr="009B7C24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</w:t>
            </w:r>
          </w:p>
          <w:p w:rsidR="00074E05" w:rsidRPr="009B7C24" w:rsidRDefault="00074E05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074E05" w:rsidRPr="009B7C24" w:rsidRDefault="00074E05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E05" w:rsidRDefault="00074E05" w:rsidP="002A4EE8">
            <w:r w:rsidRPr="00727CD5">
              <w:rPr>
                <w:rFonts w:ascii="Times New Roman" w:hAnsi="Times New Roman" w:cs="Times New Roman"/>
                <w:sz w:val="24"/>
                <w:szCs w:val="24"/>
              </w:rPr>
              <w:t>Баскетбол.  Защитная стойка. Ведение мяча с изменением   направления  и высоты отскока.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E05" w:rsidRPr="009B7C24" w:rsidRDefault="00074E05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E05" w:rsidRPr="009B7C24" w:rsidRDefault="00074E05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074E05" w:rsidRPr="009B7C24" w:rsidTr="007A3956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E05" w:rsidRPr="009B7C24" w:rsidRDefault="00074E05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E05" w:rsidRPr="009B7C24" w:rsidRDefault="00074E05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1559" w:type="dxa"/>
            <w:gridSpan w:val="10"/>
            <w:vMerge/>
            <w:shd w:val="clear" w:color="auto" w:fill="FFFFFF" w:themeFill="background1"/>
          </w:tcPr>
          <w:p w:rsidR="00074E05" w:rsidRPr="009B7C24" w:rsidRDefault="00074E05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074E05" w:rsidRPr="009B7C24" w:rsidRDefault="00074E05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E05" w:rsidRDefault="00074E05" w:rsidP="002A4EE8">
            <w:r w:rsidRPr="00727CD5">
              <w:rPr>
                <w:rFonts w:ascii="Times New Roman" w:hAnsi="Times New Roman" w:cs="Times New Roman"/>
                <w:sz w:val="24"/>
                <w:szCs w:val="24"/>
              </w:rPr>
              <w:t>Баскетбол.  Защитная стойка. Ведение мяча с изменением   направления  и высоты отскока.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E05" w:rsidRPr="009B7C24" w:rsidRDefault="00074E05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E05" w:rsidRPr="009B7C24" w:rsidRDefault="00074E05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3956" w:rsidRPr="009B7C24" w:rsidTr="007A3956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1559" w:type="dxa"/>
            <w:gridSpan w:val="10"/>
            <w:shd w:val="clear" w:color="auto" w:fill="FFFFFF" w:themeFill="background1"/>
          </w:tcPr>
          <w:p w:rsidR="007A3956" w:rsidRPr="009B7C24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997" w:type="dxa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Остановка в два шага. Передача одной рукой от плеча.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3956" w:rsidRPr="009B7C24" w:rsidTr="007A3956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F521C3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9" w:type="dxa"/>
            <w:gridSpan w:val="6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956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956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956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</w:t>
            </w:r>
          </w:p>
        </w:tc>
        <w:tc>
          <w:tcPr>
            <w:tcW w:w="1559" w:type="dxa"/>
            <w:gridSpan w:val="10"/>
            <w:shd w:val="clear" w:color="auto" w:fill="FFFFFF" w:themeFill="background1"/>
          </w:tcPr>
          <w:p w:rsidR="007A3956" w:rsidRPr="009B7C24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A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97" w:type="dxa"/>
            <w:vMerge w:val="restart"/>
            <w:shd w:val="clear" w:color="auto" w:fill="FFFFFF" w:themeFill="background1"/>
          </w:tcPr>
          <w:p w:rsidR="007A3956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7A3956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956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956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Default="007A3956" w:rsidP="002A4EE8">
            <w:r w:rsidRPr="003F6A70">
              <w:rPr>
                <w:rFonts w:ascii="Times New Roman" w:hAnsi="Times New Roman" w:cs="Times New Roman"/>
                <w:sz w:val="24"/>
                <w:szCs w:val="24"/>
              </w:rPr>
              <w:t>Баскетбол. Остановка в два шага. Передача одной рукой от плеча.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3956" w:rsidRPr="009B7C24" w:rsidTr="007A3956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F521C3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9" w:type="dxa"/>
            <w:gridSpan w:val="6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10"/>
            <w:shd w:val="clear" w:color="auto" w:fill="FFFFFF" w:themeFill="background1"/>
          </w:tcPr>
          <w:p w:rsidR="007A3956" w:rsidRPr="009B7C24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A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97" w:type="dxa"/>
            <w:vMerge/>
            <w:shd w:val="clear" w:color="auto" w:fill="FFFFFF" w:themeFill="background1"/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Default="007A3956" w:rsidP="002A4EE8">
            <w:r w:rsidRPr="003F6A70">
              <w:rPr>
                <w:rFonts w:ascii="Times New Roman" w:hAnsi="Times New Roman" w:cs="Times New Roman"/>
                <w:sz w:val="24"/>
                <w:szCs w:val="24"/>
              </w:rPr>
              <w:t>Баскетбол. Остановка в два шага. Передача одной рукой от плеча.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3956" w:rsidRPr="009B7C24" w:rsidTr="007A3956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1559" w:type="dxa"/>
            <w:gridSpan w:val="10"/>
            <w:shd w:val="clear" w:color="auto" w:fill="FFFFFF" w:themeFill="background1"/>
          </w:tcPr>
          <w:p w:rsidR="007A3956" w:rsidRPr="009B7C24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7A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997" w:type="dxa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Default="007A3956" w:rsidP="002A4EE8">
            <w:r w:rsidRPr="003F6A70">
              <w:rPr>
                <w:rFonts w:ascii="Times New Roman" w:hAnsi="Times New Roman" w:cs="Times New Roman"/>
                <w:sz w:val="24"/>
                <w:szCs w:val="24"/>
              </w:rPr>
              <w:t>Баскетбол. Остановка в два шага. Передача одной рукой от плеча.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3956" w:rsidRPr="009B7C24" w:rsidTr="007A3956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1559" w:type="dxa"/>
            <w:gridSpan w:val="10"/>
            <w:shd w:val="clear" w:color="auto" w:fill="FFFFFF" w:themeFill="background1"/>
          </w:tcPr>
          <w:p w:rsidR="007A3956" w:rsidRPr="009B7C24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A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97" w:type="dxa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Броски мяча. Вырывание мяча.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Организуют совместные занятия баскетболом со сверстниками, осуществляют судейство игры. 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lastRenderedPageBreak/>
              <w:t>Выполняют правила игры, уважительно относятся к сопернику и управляют своими эмоциями. Используют игру в баскетбол как средство активного отдыха</w:t>
            </w:r>
          </w:p>
        </w:tc>
      </w:tr>
      <w:tr w:rsidR="007A3956" w:rsidRPr="009B7C24" w:rsidTr="007A3956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</w:t>
            </w:r>
          </w:p>
        </w:tc>
        <w:tc>
          <w:tcPr>
            <w:tcW w:w="1559" w:type="dxa"/>
            <w:gridSpan w:val="10"/>
            <w:shd w:val="clear" w:color="auto" w:fill="FFFFFF" w:themeFill="background1"/>
          </w:tcPr>
          <w:p w:rsidR="007A3956" w:rsidRPr="009B7C24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A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97" w:type="dxa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Default="007A3956" w:rsidP="002A4EE8">
            <w:r w:rsidRPr="00175A9C">
              <w:rPr>
                <w:rFonts w:ascii="Times New Roman" w:hAnsi="Times New Roman" w:cs="Times New Roman"/>
                <w:sz w:val="24"/>
                <w:szCs w:val="24"/>
              </w:rPr>
              <w:t>Баскетбол. Броски мяча. Вырывание мяча.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3956" w:rsidRPr="009B7C24" w:rsidTr="007A3956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1559" w:type="dxa"/>
            <w:gridSpan w:val="10"/>
            <w:shd w:val="clear" w:color="auto" w:fill="FFFFFF" w:themeFill="background1"/>
          </w:tcPr>
          <w:p w:rsidR="007A3956" w:rsidRPr="009B7C24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</w:t>
            </w:r>
          </w:p>
        </w:tc>
        <w:tc>
          <w:tcPr>
            <w:tcW w:w="997" w:type="dxa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Default="007A3956" w:rsidP="002A4EE8">
            <w:r w:rsidRPr="00175A9C">
              <w:rPr>
                <w:rFonts w:ascii="Times New Roman" w:hAnsi="Times New Roman" w:cs="Times New Roman"/>
                <w:sz w:val="24"/>
                <w:szCs w:val="24"/>
              </w:rPr>
              <w:t>Баскетбол. Броски мяча. Вырывание мяча.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A4EE8" w:rsidRPr="009B7C24" w:rsidTr="002A4EE8">
        <w:trPr>
          <w:trHeight w:val="405"/>
        </w:trPr>
        <w:tc>
          <w:tcPr>
            <w:tcW w:w="15312" w:type="dxa"/>
            <w:gridSpan w:val="21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9B7C24" w:rsidRDefault="002A4EE8" w:rsidP="002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Кроссовая подготовка (6 ч)</w:t>
            </w:r>
          </w:p>
        </w:tc>
      </w:tr>
      <w:tr w:rsidR="007A3956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77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</w:t>
            </w:r>
          </w:p>
        </w:tc>
        <w:tc>
          <w:tcPr>
            <w:tcW w:w="1490" w:type="dxa"/>
            <w:gridSpan w:val="11"/>
            <w:shd w:val="clear" w:color="auto" w:fill="FFFFFF" w:themeFill="background1"/>
          </w:tcPr>
          <w:p w:rsidR="007A3956" w:rsidRPr="009B7C24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</w:t>
            </w:r>
          </w:p>
        </w:tc>
        <w:tc>
          <w:tcPr>
            <w:tcW w:w="1128" w:type="dxa"/>
            <w:gridSpan w:val="4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ПТБ</w:t>
            </w:r>
            <w:proofErr w:type="gramStart"/>
            <w:r w:rsidRPr="009B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(16 мин.)</w:t>
            </w: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«Лапта».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21C3" w:rsidRDefault="007A3956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выполнения беговых упражнений, осва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softHyphen/>
              <w:t>ивают её самостоятельно, выявля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softHyphen/>
              <w:t xml:space="preserve">ют и устраняют характерные ошибки в процессе освоения. </w:t>
            </w:r>
          </w:p>
          <w:p w:rsidR="00F521C3" w:rsidRDefault="00F521C3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F521C3" w:rsidRDefault="00F521C3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F521C3" w:rsidRDefault="007A3956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Применяют беговые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F521C3" w:rsidRDefault="00F521C3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F521C3" w:rsidRDefault="00F521C3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 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7A3956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77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</w:t>
            </w:r>
          </w:p>
        </w:tc>
        <w:tc>
          <w:tcPr>
            <w:tcW w:w="1490" w:type="dxa"/>
            <w:gridSpan w:val="11"/>
            <w:shd w:val="clear" w:color="auto" w:fill="FFFFFF" w:themeFill="background1"/>
          </w:tcPr>
          <w:p w:rsidR="007A3956" w:rsidRPr="009B7C24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A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28" w:type="dxa"/>
            <w:gridSpan w:val="4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 мин.)</w:t>
            </w: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«Лапта».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3956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27" w:type="dxa"/>
            <w:gridSpan w:val="5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1429" w:type="dxa"/>
            <w:gridSpan w:val="7"/>
            <w:shd w:val="clear" w:color="auto" w:fill="FFFFFF" w:themeFill="background1"/>
          </w:tcPr>
          <w:p w:rsidR="007A3956" w:rsidRPr="009B7C24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7A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 мин.)</w:t>
            </w: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«Лапта».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3956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27" w:type="dxa"/>
            <w:gridSpan w:val="5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1429" w:type="dxa"/>
            <w:gridSpan w:val="7"/>
            <w:shd w:val="clear" w:color="auto" w:fill="FFFFFF" w:themeFill="background1"/>
          </w:tcPr>
          <w:p w:rsidR="007A3956" w:rsidRPr="009B7C24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A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 мин.)</w:t>
            </w: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Спортивная игра «Лапта».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3956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27" w:type="dxa"/>
            <w:gridSpan w:val="5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1429" w:type="dxa"/>
            <w:gridSpan w:val="7"/>
            <w:shd w:val="clear" w:color="auto" w:fill="FFFFFF" w:themeFill="background1"/>
          </w:tcPr>
          <w:p w:rsidR="007A3956" w:rsidRPr="009B7C24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A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 мин.)</w:t>
            </w: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«Лапта»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3956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7" w:type="dxa"/>
            <w:gridSpan w:val="5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45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</w:t>
            </w:r>
          </w:p>
        </w:tc>
        <w:tc>
          <w:tcPr>
            <w:tcW w:w="1429" w:type="dxa"/>
            <w:gridSpan w:val="7"/>
            <w:shd w:val="clear" w:color="auto" w:fill="FFFFFF" w:themeFill="background1"/>
          </w:tcPr>
          <w:p w:rsidR="007A3956" w:rsidRPr="009B7C24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A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Бег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00м) на результат, Развитие выносливости.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A4EE8" w:rsidRPr="009B7C24" w:rsidTr="002A4EE8">
        <w:trPr>
          <w:trHeight w:val="559"/>
        </w:trPr>
        <w:tc>
          <w:tcPr>
            <w:tcW w:w="15312" w:type="dxa"/>
            <w:gridSpan w:val="21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EE8" w:rsidRPr="00452F74" w:rsidRDefault="002A4EE8" w:rsidP="002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52F7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Легкая атлетика (12 ч)</w:t>
            </w:r>
          </w:p>
        </w:tc>
      </w:tr>
      <w:tr w:rsidR="007A3956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2" w:type="dxa"/>
            <w:gridSpan w:val="7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1478" w:type="dxa"/>
            <w:gridSpan w:val="8"/>
            <w:shd w:val="clear" w:color="auto" w:fill="FFFFFF" w:themeFill="background1"/>
          </w:tcPr>
          <w:p w:rsidR="007A3956" w:rsidRPr="009B7C24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</w:t>
            </w:r>
            <w:r w:rsidR="007A395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65" w:type="dxa"/>
            <w:gridSpan w:val="2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ПТБ</w:t>
            </w:r>
            <w:proofErr w:type="gramStart"/>
            <w:r w:rsidRPr="009B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Спринтерский бег, стартовый разгон. Инструктаж по ТБ.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21C3" w:rsidRDefault="007A3956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 нагрузки, контролируют её по частоте сердечных сокращений.</w:t>
            </w:r>
          </w:p>
          <w:p w:rsidR="00F521C3" w:rsidRDefault="00F521C3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F521C3" w:rsidRDefault="00F521C3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F521C3" w:rsidRDefault="00F521C3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 xml:space="preserve"> </w:t>
            </w:r>
            <w:r w:rsidRPr="009B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7A3956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2" w:type="dxa"/>
            <w:gridSpan w:val="7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</w:t>
            </w:r>
          </w:p>
        </w:tc>
        <w:tc>
          <w:tcPr>
            <w:tcW w:w="1478" w:type="dxa"/>
            <w:gridSpan w:val="8"/>
            <w:shd w:val="clear" w:color="auto" w:fill="FFFFFF" w:themeFill="background1"/>
          </w:tcPr>
          <w:p w:rsidR="007A3956" w:rsidRPr="009B7C24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</w:t>
            </w:r>
          </w:p>
        </w:tc>
        <w:tc>
          <w:tcPr>
            <w:tcW w:w="1065" w:type="dxa"/>
            <w:gridSpan w:val="2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Спринтерский бег, бег по дистанции.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3956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F521C3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52" w:type="dxa"/>
            <w:gridSpan w:val="7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956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956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</w:t>
            </w:r>
          </w:p>
        </w:tc>
        <w:tc>
          <w:tcPr>
            <w:tcW w:w="1478" w:type="dxa"/>
            <w:gridSpan w:val="8"/>
            <w:shd w:val="clear" w:color="auto" w:fill="FFFFFF" w:themeFill="background1"/>
          </w:tcPr>
          <w:p w:rsidR="007A3956" w:rsidRPr="009B7C24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1065" w:type="dxa"/>
            <w:gridSpan w:val="2"/>
            <w:vMerge w:val="restart"/>
            <w:shd w:val="clear" w:color="auto" w:fill="FFFFFF" w:themeFill="background1"/>
          </w:tcPr>
          <w:p w:rsidR="007A3956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956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956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Спринтерский бег, финиширование.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3956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F521C3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52" w:type="dxa"/>
            <w:gridSpan w:val="7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8"/>
            <w:shd w:val="clear" w:color="auto" w:fill="FFFFFF" w:themeFill="background1"/>
          </w:tcPr>
          <w:p w:rsidR="007A3956" w:rsidRPr="009B7C24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1065" w:type="dxa"/>
            <w:gridSpan w:val="2"/>
            <w:vMerge/>
            <w:shd w:val="clear" w:color="auto" w:fill="FFFFFF" w:themeFill="background1"/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Спринтерский бег, финиширование.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3956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</w:t>
            </w:r>
          </w:p>
        </w:tc>
        <w:tc>
          <w:tcPr>
            <w:tcW w:w="1559" w:type="dxa"/>
            <w:gridSpan w:val="10"/>
            <w:shd w:val="clear" w:color="auto" w:fill="FFFFFF" w:themeFill="background1"/>
          </w:tcPr>
          <w:p w:rsidR="007A3956" w:rsidRPr="009B7C24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</w:t>
            </w:r>
          </w:p>
        </w:tc>
        <w:tc>
          <w:tcPr>
            <w:tcW w:w="997" w:type="dxa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Бег (60м) на результат. Эстафеты.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3956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1559" w:type="dxa"/>
            <w:gridSpan w:val="10"/>
            <w:shd w:val="clear" w:color="auto" w:fill="FFFFFF" w:themeFill="background1"/>
          </w:tcPr>
          <w:p w:rsidR="007A3956" w:rsidRPr="009B7C24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7.05.</w:t>
            </w:r>
          </w:p>
        </w:tc>
        <w:tc>
          <w:tcPr>
            <w:tcW w:w="997" w:type="dxa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 Метание малого мяча на дальность.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выполнения прыжковых упражнений, осва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softHyphen/>
              <w:t>ивают её самостоятельно, выявля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softHyphen/>
              <w:t xml:space="preserve">ют и устраняют характерные ошибки в процессе освоения. Применяют прыжковые упражнения для развития соответствующих физических способностей, выбирают индивидуальный 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lastRenderedPageBreak/>
              <w:t>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безопасности</w:t>
            </w:r>
            <w:r>
              <w:rPr>
                <w:rStyle w:val="93"/>
                <w:b w:val="0"/>
                <w:color w:val="000000"/>
                <w:sz w:val="24"/>
                <w:szCs w:val="24"/>
              </w:rPr>
              <w:t xml:space="preserve">. 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Описывают технику выполнения беговых упражнений, осва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softHyphen/>
              <w:t>ивают её самостоятельно, выявля</w:t>
            </w: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</w:tc>
      </w:tr>
      <w:tr w:rsidR="007A3956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1559" w:type="dxa"/>
            <w:gridSpan w:val="10"/>
            <w:shd w:val="clear" w:color="auto" w:fill="FFFFFF" w:themeFill="background1"/>
          </w:tcPr>
          <w:p w:rsidR="007A3956" w:rsidRPr="009B7C24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A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997" w:type="dxa"/>
            <w:shd w:val="clear" w:color="auto" w:fill="FFFFFF" w:themeFill="background1"/>
          </w:tcPr>
          <w:p w:rsidR="007A3956" w:rsidRPr="009B7C24" w:rsidRDefault="007A3956" w:rsidP="007A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 Метание малого мяча на дальность. Эстафетный бег.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3956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1559" w:type="dxa"/>
            <w:gridSpan w:val="10"/>
            <w:shd w:val="clear" w:color="auto" w:fill="FFFFFF" w:themeFill="background1"/>
          </w:tcPr>
          <w:p w:rsidR="007A3956" w:rsidRPr="009B7C24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4.05.</w:t>
            </w:r>
          </w:p>
        </w:tc>
        <w:tc>
          <w:tcPr>
            <w:tcW w:w="997" w:type="dxa"/>
            <w:shd w:val="clear" w:color="auto" w:fill="FFFFFF" w:themeFill="background1"/>
          </w:tcPr>
          <w:p w:rsidR="007A3956" w:rsidRPr="009B7C24" w:rsidRDefault="007A3956" w:rsidP="00CE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 Метание малого мяча на дальность. Эстафетный бег.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3956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559" w:type="dxa"/>
            <w:gridSpan w:val="10"/>
            <w:shd w:val="clear" w:color="auto" w:fill="FFFFFF" w:themeFill="background1"/>
          </w:tcPr>
          <w:p w:rsidR="007A3956" w:rsidRPr="009B7C24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A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997" w:type="dxa"/>
            <w:shd w:val="clear" w:color="auto" w:fill="FFFFFF" w:themeFill="background1"/>
          </w:tcPr>
          <w:p w:rsidR="007A3956" w:rsidRPr="009B7C24" w:rsidRDefault="007A3956" w:rsidP="00CE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 Метание малого мяча на дальность. Эстафетный бег.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A3956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</w:t>
            </w:r>
          </w:p>
        </w:tc>
        <w:tc>
          <w:tcPr>
            <w:tcW w:w="1559" w:type="dxa"/>
            <w:gridSpan w:val="10"/>
            <w:shd w:val="clear" w:color="auto" w:fill="FFFFFF" w:themeFill="background1"/>
          </w:tcPr>
          <w:p w:rsidR="007A3956" w:rsidRPr="009B7C24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7" w:type="dxa"/>
            <w:shd w:val="clear" w:color="auto" w:fill="FFFFFF" w:themeFill="background1"/>
          </w:tcPr>
          <w:p w:rsidR="007A3956" w:rsidRPr="009B7C24" w:rsidRDefault="007A3956" w:rsidP="00CE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первичное предъявление новых знаний</w:t>
            </w:r>
          </w:p>
        </w:tc>
        <w:tc>
          <w:tcPr>
            <w:tcW w:w="467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7C24">
              <w:rPr>
                <w:rStyle w:val="93"/>
                <w:b w:val="0"/>
                <w:color w:val="000000"/>
                <w:sz w:val="24"/>
                <w:szCs w:val="24"/>
              </w:rPr>
              <w:t>Применяют беговые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7A3956" w:rsidRPr="009B7C24" w:rsidTr="002A4EE8">
        <w:trPr>
          <w:trHeight w:val="911"/>
        </w:trPr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7A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69 -  70</w:t>
            </w:r>
          </w:p>
        </w:tc>
        <w:tc>
          <w:tcPr>
            <w:tcW w:w="1139" w:type="dxa"/>
            <w:gridSpan w:val="6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Default="007A3956" w:rsidP="002A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</w:t>
            </w:r>
          </w:p>
        </w:tc>
        <w:tc>
          <w:tcPr>
            <w:tcW w:w="1559" w:type="dxa"/>
            <w:gridSpan w:val="10"/>
            <w:shd w:val="clear" w:color="auto" w:fill="FFFFFF" w:themeFill="background1"/>
          </w:tcPr>
          <w:p w:rsidR="007A3956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</w:t>
            </w:r>
          </w:p>
          <w:p w:rsidR="00074E05" w:rsidRDefault="00074E05" w:rsidP="0007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</w:t>
            </w:r>
          </w:p>
        </w:tc>
        <w:tc>
          <w:tcPr>
            <w:tcW w:w="997" w:type="dxa"/>
            <w:shd w:val="clear" w:color="auto" w:fill="FFFFFF" w:themeFill="background1"/>
          </w:tcPr>
          <w:p w:rsidR="007A3956" w:rsidRDefault="007A3956" w:rsidP="00CE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</w:t>
            </w: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26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CE1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956" w:rsidRPr="009B7C24" w:rsidRDefault="007A3956" w:rsidP="002A4EE8">
            <w:pPr>
              <w:spacing w:after="0" w:line="240" w:lineRule="auto"/>
              <w:rPr>
                <w:rStyle w:val="93"/>
                <w:b w:val="0"/>
                <w:color w:val="000000"/>
                <w:sz w:val="24"/>
                <w:szCs w:val="24"/>
              </w:rPr>
            </w:pPr>
          </w:p>
        </w:tc>
      </w:tr>
    </w:tbl>
    <w:p w:rsidR="0029213C" w:rsidRDefault="0029213C"/>
    <w:sectPr w:rsidR="0029213C" w:rsidSect="002921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2541DA"/>
    <w:multiLevelType w:val="hybridMultilevel"/>
    <w:tmpl w:val="ACAE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13C"/>
    <w:rsid w:val="00074E05"/>
    <w:rsid w:val="00106A98"/>
    <w:rsid w:val="00244265"/>
    <w:rsid w:val="0029213C"/>
    <w:rsid w:val="002A4EE8"/>
    <w:rsid w:val="002B79BD"/>
    <w:rsid w:val="00452F74"/>
    <w:rsid w:val="004C05A6"/>
    <w:rsid w:val="00515089"/>
    <w:rsid w:val="007A3956"/>
    <w:rsid w:val="00CA30BF"/>
    <w:rsid w:val="00DB0155"/>
    <w:rsid w:val="00E4701C"/>
    <w:rsid w:val="00F06EDC"/>
    <w:rsid w:val="00F22A3B"/>
    <w:rsid w:val="00F5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9213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29213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9213C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29213C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29213C"/>
  </w:style>
  <w:style w:type="character" w:customStyle="1" w:styleId="3">
    <w:name w:val="Основной текст (3)_"/>
    <w:basedOn w:val="a0"/>
    <w:link w:val="30"/>
    <w:uiPriority w:val="99"/>
    <w:rsid w:val="0029213C"/>
    <w:rPr>
      <w:rFonts w:ascii="Times New Roman" w:hAnsi="Times New Roman" w:cs="Times New Roman"/>
      <w:spacing w:val="-5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29213C"/>
    <w:rPr>
      <w:rFonts w:ascii="Times New Roman" w:hAnsi="Times New Roman" w:cs="Times New Roman"/>
      <w:i/>
      <w:iCs/>
      <w:spacing w:val="-4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9213C"/>
    <w:rPr>
      <w:u w:val="single"/>
    </w:rPr>
  </w:style>
  <w:style w:type="character" w:customStyle="1" w:styleId="a5">
    <w:name w:val="Основной текст + Полужирный"/>
    <w:basedOn w:val="1"/>
    <w:uiPriority w:val="99"/>
    <w:rsid w:val="0029213C"/>
    <w:rPr>
      <w:b/>
      <w:bCs/>
    </w:rPr>
  </w:style>
  <w:style w:type="character" w:customStyle="1" w:styleId="a6">
    <w:name w:val="Основной текст + Курсив"/>
    <w:aliases w:val="Интервал 0 pt"/>
    <w:basedOn w:val="1"/>
    <w:uiPriority w:val="99"/>
    <w:rsid w:val="0029213C"/>
    <w:rPr>
      <w:i/>
      <w:iCs/>
      <w:spacing w:val="-4"/>
    </w:rPr>
  </w:style>
  <w:style w:type="character" w:customStyle="1" w:styleId="5">
    <w:name w:val="Основной текст (5)_"/>
    <w:basedOn w:val="a0"/>
    <w:link w:val="50"/>
    <w:uiPriority w:val="99"/>
    <w:rsid w:val="0029213C"/>
    <w:rPr>
      <w:rFonts w:ascii="Times New Roman" w:hAnsi="Times New Roman" w:cs="Times New Roman"/>
      <w:b/>
      <w:bCs/>
      <w:i/>
      <w:iCs/>
      <w:spacing w:val="-4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29213C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29213C"/>
    <w:rPr>
      <w:b/>
      <w:bCs/>
    </w:rPr>
  </w:style>
  <w:style w:type="paragraph" w:customStyle="1" w:styleId="21">
    <w:name w:val="Основной текст (2)1"/>
    <w:basedOn w:val="a"/>
    <w:link w:val="2"/>
    <w:uiPriority w:val="99"/>
    <w:rsid w:val="0029213C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uiPriority w:val="99"/>
    <w:rsid w:val="0029213C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hAnsi="Times New Roman" w:cs="Times New Roman"/>
      <w:spacing w:val="-5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29213C"/>
    <w:pPr>
      <w:widowControl w:val="0"/>
      <w:shd w:val="clear" w:color="auto" w:fill="FFFFFF"/>
      <w:spacing w:after="240" w:line="317" w:lineRule="exact"/>
      <w:jc w:val="both"/>
    </w:pPr>
    <w:rPr>
      <w:rFonts w:ascii="Times New Roman" w:hAnsi="Times New Roman" w:cs="Times New Roman"/>
      <w:i/>
      <w:iCs/>
      <w:spacing w:val="-4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29213C"/>
    <w:pPr>
      <w:widowControl w:val="0"/>
      <w:shd w:val="clear" w:color="auto" w:fill="FFFFFF"/>
      <w:spacing w:before="120" w:after="0" w:line="288" w:lineRule="exact"/>
      <w:ind w:firstLine="720"/>
      <w:jc w:val="both"/>
    </w:pPr>
    <w:rPr>
      <w:rFonts w:ascii="Times New Roman" w:hAnsi="Times New Roman" w:cs="Times New Roman"/>
      <w:b/>
      <w:bCs/>
      <w:i/>
      <w:iCs/>
      <w:spacing w:val="-4"/>
    </w:rPr>
  </w:style>
  <w:style w:type="character" w:customStyle="1" w:styleId="9pt3">
    <w:name w:val="Основной текст + 9 pt3"/>
    <w:aliases w:val="Полужирный7,Интервал 0 pt13"/>
    <w:basedOn w:val="a0"/>
    <w:uiPriority w:val="99"/>
    <w:rsid w:val="00515089"/>
    <w:rPr>
      <w:rFonts w:ascii="Times New Roman" w:hAnsi="Times New Roman" w:cs="Times New Roman"/>
      <w:b/>
      <w:bCs/>
      <w:spacing w:val="7"/>
      <w:sz w:val="18"/>
      <w:szCs w:val="18"/>
      <w:u w:val="none"/>
    </w:rPr>
  </w:style>
  <w:style w:type="character" w:customStyle="1" w:styleId="93">
    <w:name w:val="Основной текст + 93"/>
    <w:aliases w:val="5 pt8,Полужирный5,Интервал 0 pt11"/>
    <w:basedOn w:val="a0"/>
    <w:uiPriority w:val="99"/>
    <w:rsid w:val="00515089"/>
    <w:rPr>
      <w:rFonts w:ascii="Times New Roman" w:hAnsi="Times New Roman" w:cs="Times New Roman"/>
      <w:b/>
      <w:bCs/>
      <w:spacing w:val="-2"/>
      <w:sz w:val="19"/>
      <w:szCs w:val="19"/>
      <w:u w:val="none"/>
    </w:rPr>
  </w:style>
  <w:style w:type="character" w:customStyle="1" w:styleId="10pt">
    <w:name w:val="Основной текст + 10 pt"/>
    <w:aliases w:val="Полужирный9,Интервал 0 pt17"/>
    <w:basedOn w:val="a0"/>
    <w:uiPriority w:val="99"/>
    <w:rsid w:val="00515089"/>
    <w:rPr>
      <w:rFonts w:ascii="Times New Roman" w:hAnsi="Times New Roman" w:cs="Times New Roman"/>
      <w:b/>
      <w:bCs/>
      <w:spacing w:val="1"/>
      <w:sz w:val="20"/>
      <w:szCs w:val="20"/>
      <w:u w:val="none"/>
    </w:rPr>
  </w:style>
  <w:style w:type="character" w:customStyle="1" w:styleId="Candara1">
    <w:name w:val="Основной текст + Candara1"/>
    <w:aliases w:val="9 pt,Интервал 0 pt7"/>
    <w:basedOn w:val="a0"/>
    <w:uiPriority w:val="99"/>
    <w:rsid w:val="00515089"/>
    <w:rPr>
      <w:rFonts w:ascii="Candara" w:hAnsi="Candara" w:cs="Candara"/>
      <w:noProof/>
      <w:spacing w:val="0"/>
      <w:sz w:val="18"/>
      <w:szCs w:val="18"/>
      <w:u w:val="none"/>
    </w:rPr>
  </w:style>
  <w:style w:type="paragraph" w:styleId="a8">
    <w:name w:val="Normal (Web)"/>
    <w:basedOn w:val="a"/>
    <w:unhideWhenUsed/>
    <w:rsid w:val="0051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3">
    <w:name w:val="c8 c103"/>
    <w:basedOn w:val="a"/>
    <w:rsid w:val="00515089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3838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2017-10-14T10:18:00Z</cp:lastPrinted>
  <dcterms:created xsi:type="dcterms:W3CDTF">2017-10-14T08:57:00Z</dcterms:created>
  <dcterms:modified xsi:type="dcterms:W3CDTF">2017-10-14T10:18:00Z</dcterms:modified>
</cp:coreProperties>
</file>