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90" w:rsidRPr="002E3E91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Станица Обливская</w:t>
      </w:r>
    </w:p>
    <w:p w:rsidR="00553C90" w:rsidRPr="002E3E91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553C90" w:rsidRPr="002E3E91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>Обливская средня</w:t>
      </w:r>
      <w:r>
        <w:rPr>
          <w:rFonts w:ascii="Times New Roman" w:hAnsi="Times New Roman"/>
          <w:sz w:val="28"/>
        </w:rPr>
        <w:t>я общеобразовательная школа № 1</w:t>
      </w:r>
    </w:p>
    <w:p w:rsidR="00553C90" w:rsidRDefault="00553C90" w:rsidP="00553C90">
      <w:pPr>
        <w:spacing w:after="0"/>
        <w:ind w:left="709"/>
        <w:jc w:val="center"/>
        <w:rPr>
          <w:rFonts w:ascii="Times New Roman" w:hAnsi="Times New Roman"/>
          <w:sz w:val="28"/>
        </w:rPr>
      </w:pP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Pr="002E3E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Обливской СОШ № 1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 .__ . 2016 г.  № ____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Обливской СОШ № 1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М.В.Пагонцева</w:t>
      </w:r>
    </w:p>
    <w:p w:rsidR="00553C90" w:rsidRDefault="00553C90" w:rsidP="00553C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53C90" w:rsidRDefault="00553C90" w:rsidP="00553C9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53C90" w:rsidRDefault="00553C90" w:rsidP="00553C90">
      <w:pPr>
        <w:jc w:val="center"/>
        <w:rPr>
          <w:rFonts w:ascii="Times New Roman" w:hAnsi="Times New Roman"/>
          <w:b/>
          <w:sz w:val="48"/>
          <w:szCs w:val="48"/>
        </w:rPr>
      </w:pPr>
      <w:r w:rsidRPr="002E3E9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553C90" w:rsidRDefault="00553C90" w:rsidP="00553C90">
      <w:pPr>
        <w:jc w:val="center"/>
        <w:rPr>
          <w:rFonts w:ascii="Times New Roman" w:hAnsi="Times New Roman"/>
          <w:sz w:val="28"/>
          <w:szCs w:val="28"/>
        </w:rPr>
      </w:pPr>
      <w:r w:rsidRPr="002E3E9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2E3E9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2E3E91">
        <w:rPr>
          <w:rFonts w:ascii="Times New Roman" w:hAnsi="Times New Roman"/>
          <w:sz w:val="28"/>
          <w:szCs w:val="28"/>
        </w:rPr>
        <w:t xml:space="preserve"> учебный год</w:t>
      </w:r>
    </w:p>
    <w:p w:rsidR="00553C90" w:rsidRDefault="00553C90" w:rsidP="00553C90">
      <w:pPr>
        <w:jc w:val="center"/>
        <w:rPr>
          <w:rFonts w:ascii="Times New Roman" w:hAnsi="Times New Roman"/>
          <w:sz w:val="28"/>
        </w:rPr>
      </w:pPr>
      <w:r w:rsidRPr="002E3E91">
        <w:rPr>
          <w:rFonts w:ascii="Times New Roman" w:hAnsi="Times New Roman"/>
          <w:sz w:val="28"/>
        </w:rPr>
        <w:t xml:space="preserve">по </w:t>
      </w:r>
      <w:r w:rsidR="006B1D6C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изической культуре</w:t>
      </w:r>
    </w:p>
    <w:p w:rsidR="00553C90" w:rsidRPr="002E3E91" w:rsidRDefault="00553C90" w:rsidP="00553C90">
      <w:pPr>
        <w:jc w:val="center"/>
        <w:rPr>
          <w:rFonts w:ascii="Times New Roman" w:hAnsi="Times New Roman"/>
          <w:sz w:val="28"/>
          <w:szCs w:val="28"/>
        </w:rPr>
      </w:pPr>
    </w:p>
    <w:p w:rsidR="00553C90" w:rsidRDefault="00553C90" w:rsidP="00553C90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образования (класс): </w:t>
      </w:r>
      <w:r>
        <w:rPr>
          <w:rFonts w:ascii="Times New Roman" w:hAnsi="Times New Roman"/>
          <w:sz w:val="28"/>
          <w:u w:val="single"/>
        </w:rPr>
        <w:t>основное общее образование,</w:t>
      </w:r>
    </w:p>
    <w:p w:rsidR="00553C90" w:rsidRDefault="00553C90" w:rsidP="00553C90">
      <w:pPr>
        <w:spacing w:after="0" w:line="240" w:lineRule="auto"/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5 класс</w:t>
      </w:r>
    </w:p>
    <w:p w:rsidR="00553C90" w:rsidRDefault="00553C90" w:rsidP="00553C90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часов: </w:t>
      </w:r>
      <w:r w:rsidR="006B1D6C">
        <w:rPr>
          <w:rFonts w:ascii="Times New Roman" w:hAnsi="Times New Roman"/>
          <w:sz w:val="28"/>
          <w:u w:val="single"/>
        </w:rPr>
        <w:t xml:space="preserve">  </w:t>
      </w:r>
      <w:r w:rsidR="00614C0F">
        <w:rPr>
          <w:rFonts w:ascii="Times New Roman" w:hAnsi="Times New Roman"/>
          <w:sz w:val="28"/>
          <w:u w:val="single"/>
        </w:rPr>
        <w:t>67(5а),</w:t>
      </w:r>
      <w:r w:rsidR="004E7121">
        <w:rPr>
          <w:rFonts w:ascii="Times New Roman" w:hAnsi="Times New Roman"/>
          <w:sz w:val="28"/>
          <w:u w:val="single"/>
        </w:rPr>
        <w:t xml:space="preserve">  </w:t>
      </w:r>
      <w:r w:rsidR="00614C0F">
        <w:rPr>
          <w:rFonts w:ascii="Times New Roman" w:hAnsi="Times New Roman"/>
          <w:sz w:val="28"/>
          <w:u w:val="single"/>
        </w:rPr>
        <w:t xml:space="preserve"> </w:t>
      </w:r>
      <w:r w:rsidR="004E7121">
        <w:rPr>
          <w:rFonts w:ascii="Times New Roman" w:hAnsi="Times New Roman"/>
          <w:sz w:val="28"/>
          <w:u w:val="single"/>
        </w:rPr>
        <w:t>68(5б,в)</w:t>
      </w:r>
      <w:r w:rsidR="006B1D6C"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>часов</w:t>
      </w:r>
    </w:p>
    <w:p w:rsidR="00553C90" w:rsidRDefault="00553C90" w:rsidP="00553C90">
      <w:pPr>
        <w:ind w:left="1416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>
        <w:rPr>
          <w:rFonts w:ascii="Times New Roman" w:hAnsi="Times New Roman"/>
          <w:sz w:val="28"/>
          <w:u w:val="single"/>
        </w:rPr>
        <w:t>Лагутин  Николай  Васильевич</w:t>
      </w:r>
    </w:p>
    <w:p w:rsidR="00553C90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Программа разработана на основе: </w:t>
      </w:r>
    </w:p>
    <w:p w:rsidR="00553C90" w:rsidRPr="002E3E91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E3E91">
        <w:rPr>
          <w:rFonts w:ascii="Times New Roman" w:hAnsi="Times New Roman"/>
          <w:sz w:val="28"/>
          <w:u w:val="single"/>
        </w:rPr>
        <w:t>«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Примерной программы и авторской программы «Комплексная программа </w:t>
      </w:r>
    </w:p>
    <w:p w:rsidR="00553C90" w:rsidRPr="002E3E91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 xml:space="preserve">физического воспитания учащихся 1–11 классов» В. И. Ляха, </w:t>
      </w:r>
    </w:p>
    <w:p w:rsidR="00553C90" w:rsidRPr="002E3E91" w:rsidRDefault="00553C90" w:rsidP="00553C9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E91">
        <w:rPr>
          <w:rFonts w:ascii="Times New Roman" w:hAnsi="Times New Roman" w:cs="Times New Roman"/>
          <w:sz w:val="28"/>
          <w:szCs w:val="28"/>
          <w:u w:val="single"/>
        </w:rPr>
        <w:t>А. А. Зданевича (М.: Просвещение, 2012)»</w:t>
      </w:r>
    </w:p>
    <w:p w:rsidR="00553C90" w:rsidRDefault="00553C90" w:rsidP="00553C90">
      <w:pPr>
        <w:ind w:left="1416"/>
        <w:rPr>
          <w:rFonts w:ascii="Times New Roman" w:hAnsi="Times New Roman"/>
          <w:sz w:val="28"/>
        </w:rPr>
      </w:pPr>
    </w:p>
    <w:p w:rsidR="00553C90" w:rsidRDefault="002340B2" w:rsidP="00553C90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15pt;margin-top:19.9pt;width:233.1pt;height:128.65pt;z-index:251663360" stroked="f">
            <v:textbox>
              <w:txbxContent>
                <w:p w:rsidR="00EE03B5" w:rsidRPr="004F5ABB" w:rsidRDefault="00EE03B5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</w:t>
                  </w:r>
                </w:p>
                <w:p w:rsidR="00EE03B5" w:rsidRPr="004F5ABB" w:rsidRDefault="00EE03B5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Протокол заседания                                 </w:t>
                  </w:r>
                </w:p>
                <w:p w:rsidR="00EE03B5" w:rsidRPr="004F5ABB" w:rsidRDefault="00EE03B5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методического совета</w:t>
                  </w:r>
                </w:p>
                <w:p w:rsidR="00EE03B5" w:rsidRPr="004F5ABB" w:rsidRDefault="00EE03B5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МБОУ Обливской СОШ № 1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</w:p>
                <w:p w:rsidR="00EE03B5" w:rsidRPr="004F5ABB" w:rsidRDefault="00EE03B5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16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года  № ___  </w:t>
                  </w:r>
                </w:p>
                <w:p w:rsidR="00EE03B5" w:rsidRPr="004F5ABB" w:rsidRDefault="00EE03B5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___________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И.А.Солдатова</w:t>
                  </w:r>
                </w:p>
                <w:p w:rsidR="00EE03B5" w:rsidRPr="00E06669" w:rsidRDefault="00EE03B5" w:rsidP="00553C90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</w:p>
                <w:p w:rsidR="00EE03B5" w:rsidRDefault="00EE03B5" w:rsidP="00553C9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553C90" w:rsidRDefault="00553C90" w:rsidP="00553C90">
      <w:pPr>
        <w:ind w:left="1416"/>
        <w:rPr>
          <w:rFonts w:ascii="Times New Roman" w:hAnsi="Times New Roman"/>
          <w:sz w:val="28"/>
        </w:rPr>
      </w:pPr>
    </w:p>
    <w:p w:rsidR="00553C90" w:rsidRDefault="002340B2" w:rsidP="00553C90">
      <w:pPr>
        <w:rPr>
          <w:rFonts w:ascii="Times New Roman" w:eastAsia="Times New Roman" w:hAnsi="Times New Roman"/>
          <w:sz w:val="48"/>
          <w:szCs w:val="48"/>
          <w:u w:val="single"/>
        </w:rPr>
      </w:pPr>
      <w:r w:rsidRPr="002340B2">
        <w:rPr>
          <w:rFonts w:ascii="Times New Roman" w:eastAsiaTheme="minorEastAsia" w:hAnsi="Times New Roman"/>
          <w:noProof/>
          <w:sz w:val="28"/>
          <w:szCs w:val="28"/>
        </w:rPr>
        <w:pict>
          <v:shape id="_x0000_s1031" type="#_x0000_t202" style="position:absolute;margin-left:291.4pt;margin-top:-37.15pt;width:226.1pt;height:128.65pt;z-index:251664384" stroked="f">
            <v:textbox style="mso-next-textbox:#_x0000_s1031">
              <w:txbxContent>
                <w:p w:rsidR="00EE03B5" w:rsidRPr="004F5ABB" w:rsidRDefault="00EE03B5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     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СОГЛАСОВАНО                                                                                  </w:t>
                  </w:r>
                </w:p>
                <w:p w:rsidR="00EE03B5" w:rsidRPr="004F5ABB" w:rsidRDefault="00EE03B5" w:rsidP="00553C90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Заместитель директора </w:t>
                  </w:r>
                </w:p>
                <w:p w:rsidR="00EE03B5" w:rsidRPr="004F5ABB" w:rsidRDefault="00EE03B5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_______________</w:t>
                  </w:r>
                </w:p>
                <w:p w:rsidR="00EE03B5" w:rsidRPr="004F5ABB" w:rsidRDefault="00EE03B5" w:rsidP="00553C9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</w:pP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подпись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ФИО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  <w:vertAlign w:val="superscript"/>
                    </w:rPr>
                    <w:t xml:space="preserve">                                                                                                                 </w:t>
                  </w:r>
                </w:p>
                <w:p w:rsidR="00EE03B5" w:rsidRDefault="00EE03B5" w:rsidP="00553C90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___.  ___. 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16 </w:t>
                  </w:r>
                  <w:r w:rsidRPr="004F5ABB">
                    <w:rPr>
                      <w:rFonts w:ascii="Times New Roman" w:eastAsia="Times New Roman" w:hAnsi="Times New Roman" w:cs="Times New Roman"/>
                      <w:sz w:val="28"/>
                    </w:rPr>
                    <w:t>года</w:t>
                  </w:r>
                  <w:r>
                    <w:rPr>
                      <w:rFonts w:ascii="Calibri" w:eastAsia="Times New Roman" w:hAnsi="Calibri" w:cs="Times New Roman"/>
                      <w:sz w:val="28"/>
                    </w:rPr>
                    <w:t xml:space="preserve">    </w:t>
                  </w:r>
                </w:p>
                <w:p w:rsidR="00EE03B5" w:rsidRDefault="00EE03B5" w:rsidP="00553C9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553C90">
        <w:rPr>
          <w:rFonts w:ascii="Times New Roman" w:hAnsi="Times New Roman"/>
          <w:sz w:val="28"/>
          <w:szCs w:val="28"/>
        </w:rPr>
        <w:t xml:space="preserve">                    </w:t>
      </w:r>
    </w:p>
    <w:p w:rsidR="00553C90" w:rsidRDefault="00553C90" w:rsidP="00553C90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553C90" w:rsidRDefault="00553C90" w:rsidP="00553C90">
      <w:pPr>
        <w:spacing w:after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40577" w:rsidRPr="00645462" w:rsidRDefault="00240577" w:rsidP="0024057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Раздел 1. Пояснительная записка</w:t>
      </w:r>
    </w:p>
    <w:p w:rsidR="00240577" w:rsidRPr="00645462" w:rsidRDefault="00240577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По календарному учебному графику на 2016 - 2017 учебный год для  5</w:t>
      </w:r>
      <w:r w:rsidR="006B1D6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а,б,в  классов  предусмотрено 35</w:t>
      </w:r>
      <w:r w:rsidR="00F8272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учебных недель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, по учебному плану на 2016 - 2017 учебный год на изучение  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u w:val="single"/>
        </w:rPr>
        <w:t>физической культуры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отводится  2 ч. в неделю,</w:t>
      </w:r>
    </w:p>
    <w:p w:rsidR="00240577" w:rsidRPr="00645462" w:rsidRDefault="00240577" w:rsidP="00C5065E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57619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70</w:t>
      </w:r>
      <w:r w:rsidR="00C5065E"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 часов</w:t>
      </w:r>
      <w:r w:rsidRPr="00645462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год. </w:t>
      </w:r>
    </w:p>
    <w:p w:rsidR="00645462" w:rsidRDefault="00645462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highlight w:val="yellow"/>
        </w:rPr>
      </w:pPr>
    </w:p>
    <w:p w:rsidR="00240577" w:rsidRPr="004E7121" w:rsidRDefault="00240577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связи с тем, что</w:t>
      </w:r>
      <w:r w:rsidR="00C20960"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5-а  классе </w:t>
      </w: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614C0F"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3 урока </w:t>
      </w: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выпадают на нерабочие праздничные дни </w:t>
      </w:r>
      <w:r w:rsidR="00614C0F"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(24 февраля, 1 мая, 8 мая) </w:t>
      </w: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программа будет выполнена в полном объеме </w:t>
      </w:r>
      <w:r w:rsidR="00614C0F"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за 67 </w:t>
      </w: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ч. в год за счет </w:t>
      </w: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уменьшения часов </w:t>
      </w:r>
      <w:r w:rsidR="00614C0F"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по темам:</w:t>
      </w:r>
    </w:p>
    <w:p w:rsidR="00614C0F" w:rsidRPr="004E7121" w:rsidRDefault="00614C0F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Баскетбол. Способы передвижения. Ведение мяча правой и левой рукой.</w:t>
      </w:r>
    </w:p>
    <w:p w:rsidR="00614C0F" w:rsidRPr="004E7121" w:rsidRDefault="00614C0F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Спринтерский бег, финиширование.</w:t>
      </w:r>
    </w:p>
    <w:p w:rsidR="00614C0F" w:rsidRPr="004E7121" w:rsidRDefault="00614C0F" w:rsidP="00240577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Прыжок в высоту способом «перешагивание». Метание малого мяча на дальность.</w:t>
      </w:r>
    </w:p>
    <w:p w:rsidR="004E7121" w:rsidRPr="004E7121" w:rsidRDefault="004E7121" w:rsidP="004E7121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4E712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В связи с тем, что в 5-б,в  классах   2 урока  выпадают на нерабочие праздничные дни (23 февраля,  8 марта)  программа будет выполнена в полном объеме  за 68 ч. в год за счет </w:t>
      </w: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уменьшения часов по темам:</w:t>
      </w:r>
    </w:p>
    <w:p w:rsidR="004E7121" w:rsidRPr="004E7121" w:rsidRDefault="004E7121" w:rsidP="004E7121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 Баскетбол. Способы передвижения. Ведение мяча правой и левой рукой.</w:t>
      </w:r>
    </w:p>
    <w:p w:rsidR="00C20960" w:rsidRPr="004E7121" w:rsidRDefault="004E7121" w:rsidP="004E7121">
      <w:pPr>
        <w:spacing w:after="0" w:line="240" w:lineRule="auto"/>
        <w:ind w:firstLine="709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-</w:t>
      </w:r>
      <w:r w:rsidR="00753728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</w:t>
      </w:r>
      <w:r w:rsidRPr="004E7121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Баскетбол. Остановка прыжком. Повороты с мячом.</w:t>
      </w:r>
    </w:p>
    <w:p w:rsidR="00240577" w:rsidRDefault="00240577" w:rsidP="0024057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6B258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ab/>
      </w:r>
    </w:p>
    <w:p w:rsidR="00240577" w:rsidRPr="005B440B" w:rsidRDefault="00240577" w:rsidP="00240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</w:t>
      </w: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изучения учебного предмета «Физическая культура» </w:t>
      </w:r>
      <w:r w:rsidR="006B1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–содействие гармоническому развитию личности, укреплению здоровья учащихся, закреплению навыков правильной осанки, профилактику плоскостопия;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–обучение основам базовых видов двигательных действий;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–дальнейшее  развитие  координационных  и  кондиционных  способностей;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–углубленное представление об основных видах спорта;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–приобщение к самостоятельным занятиям физическими упражнениями и занятиям любимым видом спорта в свободное время;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–формирование адекватной оценки собственных физических возможностей;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–содействие развития психических процессов и обучение психической саморегуляции.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B440B">
        <w:rPr>
          <w:rFonts w:ascii="Times New Roman" w:hAnsi="Times New Roman" w:cs="Times New Roman"/>
          <w:b/>
          <w:u w:val="single"/>
        </w:rPr>
        <w:t>Задачи: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Результаты педагогического процесса в физическом воспитании зависят от качества учебной и воспитательной работы, проводимой на уроках. Это достигается последовательным решением задач, положенных в основу каждого урока.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Уроки физической культуры имеют образовательные, воспитательные и оздоровительные задачи.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Образовательные задачи заключаются в обучении детей выполнению физических упражнений, предусмотренных программой, в совершенствовании изученных упражнений, а также в развитии умений и навыков применять изученные упражнения в изменяющейся обстановке. Последовательное выполнение образовательных задач приводит к систематическому, прочному и полному изучению всего учебного материала программы. Для разрешения одних образовательных задач необходимо относительно длительное время (ряд последовательных уроков), а для решения других – достаточно лишь одного урока.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К образовательным задачам относится также получение детьми знаний о физической культуре и спорте, о сохранении здоровья, режиме дня, правильном дыхании, закаливании, правильном выполнении физических упражнений.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 xml:space="preserve">Выполнение образовательных задач обычно сочетается с решением воспитательных и оздоровительных задач. На уроках физической культуры воспитывается внимание, дисциплинированность, воля, аккуратность, бережное отношение к имуществу, а также чувство </w:t>
      </w:r>
      <w:r w:rsidRPr="005B440B">
        <w:rPr>
          <w:color w:val="000000"/>
        </w:rPr>
        <w:lastRenderedPageBreak/>
        <w:t>дружбы, товарищества, целеустремленность, самостоятельность и настойчивость в преодолении трудностей.</w:t>
      </w:r>
    </w:p>
    <w:p w:rsidR="00240577" w:rsidRPr="005B440B" w:rsidRDefault="00240577" w:rsidP="002405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B440B">
        <w:rPr>
          <w:color w:val="000000"/>
        </w:rPr>
        <w:t>Оздоровительные задачи, как и воспитательные, должны решаться на каждом уроке. Правильное построение и проведение уроков физической культуры, занятия в соответствующих костюмах, необходимое санитарно-гигиеническое состояние мест занятий, проведение уроков на открытом воздухе - все это создает благоприятные условия для решения оздоровительных задач.</w:t>
      </w:r>
    </w:p>
    <w:p w:rsidR="00240577" w:rsidRPr="005B440B" w:rsidRDefault="00240577" w:rsidP="00240577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645462" w:rsidRDefault="00240577" w:rsidP="006B1D6C">
      <w:pPr>
        <w:pStyle w:val="c8c103"/>
        <w:spacing w:before="0" w:beforeAutospacing="0" w:after="0" w:afterAutospacing="0"/>
        <w:ind w:right="-140" w:firstLine="708"/>
        <w:jc w:val="both"/>
        <w:rPr>
          <w:rFonts w:ascii="Times New Roman" w:eastAsia="+mj-ea" w:hAnsi="Times New Roman" w:cs="Times New Roman"/>
          <w:b/>
          <w:bCs/>
          <w:color w:val="000000"/>
          <w:kern w:val="24"/>
        </w:rPr>
      </w:pPr>
      <w:r w:rsidRPr="006B258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ab/>
      </w:r>
      <w:r w:rsidR="006B1D6C">
        <w:rPr>
          <w:rFonts w:ascii="Times New Roman" w:eastAsia="+mj-ea" w:hAnsi="Times New Roman" w:cs="Times New Roman"/>
          <w:bCs/>
          <w:color w:val="000000"/>
          <w:kern w:val="24"/>
        </w:rPr>
        <w:t xml:space="preserve"> </w:t>
      </w:r>
    </w:p>
    <w:p w:rsidR="00240577" w:rsidRDefault="00240577" w:rsidP="006B1D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5E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Раздел 2. Планируемые предметные результаты освоения предмета </w:t>
      </w:r>
      <w:r w:rsidRPr="00C5065E">
        <w:rPr>
          <w:rFonts w:ascii="Times New Roman" w:hAnsi="Times New Roman" w:cs="Times New Roman"/>
          <w:b/>
          <w:color w:val="000000"/>
          <w:sz w:val="24"/>
          <w:szCs w:val="24"/>
        </w:rPr>
        <w:t>«Физическая культура»</w:t>
      </w:r>
    </w:p>
    <w:p w:rsidR="006B1D6C" w:rsidRPr="00C5065E" w:rsidRDefault="006B1D6C" w:rsidP="006B1D6C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учащихся на этапе основного общего образования по физической культуре являются: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40577" w:rsidRPr="005B440B" w:rsidRDefault="00240577" w:rsidP="00240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Предметными результатами </w:t>
      </w:r>
      <w:r w:rsidRPr="005B440B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240577" w:rsidRPr="005B440B" w:rsidRDefault="00240577" w:rsidP="00240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0B">
        <w:rPr>
          <w:rFonts w:ascii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5065E" w:rsidRDefault="006B1D6C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 xml:space="preserve"> </w:t>
      </w:r>
    </w:p>
    <w:p w:rsidR="00C5065E" w:rsidRDefault="00C5065E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4E7121" w:rsidRDefault="004E7121" w:rsidP="006B1D6C">
      <w:pPr>
        <w:pStyle w:val="ParagraphStyle"/>
        <w:spacing w:before="105" w:line="252" w:lineRule="auto"/>
        <w:ind w:firstLine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:rsidR="00C5065E" w:rsidRPr="00C5065E" w:rsidRDefault="006B1D6C" w:rsidP="006B1D6C">
      <w:pPr>
        <w:pStyle w:val="ParagraphStyle"/>
        <w:spacing w:before="105" w:line="252" w:lineRule="auto"/>
        <w:ind w:firstLine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Раздел 3. </w:t>
      </w:r>
      <w:r w:rsidR="00240577"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>Содержание учебного курса</w:t>
      </w:r>
      <w:r w:rsidR="00C5065E" w:rsidRPr="00C5065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«Физическая культура»</w:t>
      </w:r>
    </w:p>
    <w:p w:rsidR="00C5065E" w:rsidRPr="005B440B" w:rsidRDefault="00C5065E" w:rsidP="00C5065E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Программный материал делится на две части –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и </w:t>
      </w:r>
      <w:r w:rsidRPr="005B440B">
        <w:rPr>
          <w:rFonts w:ascii="Times New Roman" w:hAnsi="Times New Roman" w:cs="Times New Roman"/>
          <w:i/>
          <w:iCs/>
        </w:rPr>
        <w:t>вариативную</w:t>
      </w:r>
      <w:r w:rsidRPr="005B440B">
        <w:rPr>
          <w:rFonts w:ascii="Times New Roman" w:hAnsi="Times New Roman" w:cs="Times New Roman"/>
        </w:rPr>
        <w:t xml:space="preserve">. В </w:t>
      </w:r>
      <w:r w:rsidRPr="005B440B">
        <w:rPr>
          <w:rFonts w:ascii="Times New Roman" w:hAnsi="Times New Roman" w:cs="Times New Roman"/>
          <w:i/>
          <w:iCs/>
        </w:rPr>
        <w:t>базовую</w:t>
      </w:r>
      <w:r w:rsidRPr="005B440B">
        <w:rPr>
          <w:rFonts w:ascii="Times New Roman" w:hAnsi="Times New Roman" w:cs="Times New Roman"/>
        </w:rPr>
        <w:t xml:space="preserve"> </w:t>
      </w:r>
      <w:r w:rsidRPr="005B440B">
        <w:rPr>
          <w:rFonts w:ascii="Times New Roman" w:hAnsi="Times New Roman" w:cs="Times New Roman"/>
          <w:i/>
          <w:iCs/>
        </w:rPr>
        <w:t>часть</w:t>
      </w:r>
      <w:r w:rsidRPr="005B440B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5B440B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5B440B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культура». </w:t>
      </w:r>
      <w:r w:rsidRPr="005B440B">
        <w:rPr>
          <w:rFonts w:ascii="Times New Roman" w:hAnsi="Times New Roman" w:cs="Times New Roman"/>
          <w:i/>
          <w:iCs/>
        </w:rPr>
        <w:t>Вариативная часть</w:t>
      </w:r>
      <w:r w:rsidRPr="005B440B">
        <w:rPr>
          <w:rFonts w:ascii="Times New Roman" w:hAnsi="Times New Roman" w:cs="Times New Roman"/>
        </w:rPr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время как в процессе уроков, так и отдельно один час в четверти.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Основы знаний о физической культуре, умения и навыки; приемы закаливания, способы саморегуляции и самоконтроля.</w:t>
      </w:r>
    </w:p>
    <w:p w:rsidR="00C5065E" w:rsidRPr="005B440B" w:rsidRDefault="00C5065E" w:rsidP="00C5065E">
      <w:pPr>
        <w:pStyle w:val="ParagraphStyle"/>
        <w:numPr>
          <w:ilvl w:val="0"/>
          <w:numId w:val="4"/>
        </w:numPr>
        <w:spacing w:before="60" w:line="252" w:lineRule="auto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Естественные основы.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F33805" w:rsidRDefault="00F33805" w:rsidP="00C5065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C5065E" w:rsidRPr="005B440B" w:rsidRDefault="00C5065E" w:rsidP="00C5065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lastRenderedPageBreak/>
        <w:t>2. Социально-психологические основы.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C5065E" w:rsidRPr="005B440B" w:rsidRDefault="00C5065E" w:rsidP="00C5065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3. Культурно-исторические основы.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C5065E" w:rsidRPr="005B440B" w:rsidRDefault="00C5065E" w:rsidP="00C5065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4. Приемы закаливания.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B440B">
        <w:rPr>
          <w:rFonts w:ascii="Times New Roman" w:hAnsi="Times New Roman" w:cs="Times New Roman"/>
        </w:rPr>
        <w:t xml:space="preserve">Воздушные ванны </w:t>
      </w:r>
      <w:r w:rsidRPr="005B440B">
        <w:rPr>
          <w:rFonts w:ascii="Times New Roman" w:hAnsi="Times New Roman" w:cs="Times New Roman"/>
          <w:i/>
          <w:iCs/>
        </w:rPr>
        <w:t>(теплые, безразличные, прохладные, холодные, очень холодные).</w:t>
      </w:r>
      <w:r w:rsidRPr="005B440B">
        <w:rPr>
          <w:rFonts w:ascii="Times New Roman" w:hAnsi="Times New Roman" w:cs="Times New Roman"/>
        </w:rPr>
        <w:t xml:space="preserve"> Солнечные ванны </w:t>
      </w:r>
      <w:r w:rsidRPr="005B440B">
        <w:rPr>
          <w:rFonts w:ascii="Times New Roman" w:hAnsi="Times New Roman" w:cs="Times New Roman"/>
          <w:i/>
          <w:iCs/>
        </w:rPr>
        <w:t>(правила, дозировка).</w:t>
      </w:r>
    </w:p>
    <w:p w:rsidR="00C5065E" w:rsidRPr="005B440B" w:rsidRDefault="00C5065E" w:rsidP="00C5065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5. Подвижные игры.</w:t>
      </w:r>
    </w:p>
    <w:p w:rsidR="00C5065E" w:rsidRPr="005B440B" w:rsidRDefault="00C5065E" w:rsidP="00C5065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B440B">
        <w:rPr>
          <w:rFonts w:ascii="Times New Roman" w:hAnsi="Times New Roman" w:cs="Times New Roman"/>
          <w:b/>
          <w:bCs/>
          <w:i/>
          <w:iCs/>
        </w:rPr>
        <w:t>Волейбол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5065E" w:rsidRPr="005B440B" w:rsidRDefault="00C5065E" w:rsidP="00C5065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B440B">
        <w:rPr>
          <w:rFonts w:ascii="Times New Roman" w:hAnsi="Times New Roman" w:cs="Times New Roman"/>
          <w:b/>
          <w:bCs/>
          <w:i/>
          <w:iCs/>
        </w:rPr>
        <w:t>Баскетбол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C5065E" w:rsidRPr="005B440B" w:rsidRDefault="00C5065E" w:rsidP="00C5065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6. Гимнастика с элементами акробатики.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C5065E" w:rsidRPr="005B440B" w:rsidRDefault="00C5065E" w:rsidP="00C5065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7. Легкоатлетические упражнения.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C5065E" w:rsidRPr="005B440B" w:rsidRDefault="00C5065E" w:rsidP="00C5065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440B">
        <w:rPr>
          <w:rFonts w:ascii="Times New Roman" w:hAnsi="Times New Roman" w:cs="Times New Roman"/>
          <w:b/>
          <w:bCs/>
        </w:rPr>
        <w:t>8. Кроссовая подготовка.</w:t>
      </w:r>
    </w:p>
    <w:p w:rsidR="00C5065E" w:rsidRPr="005B440B" w:rsidRDefault="00C5065E" w:rsidP="00C506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B440B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C5065E" w:rsidRPr="005B440B" w:rsidRDefault="00C5065E" w:rsidP="00C5065E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pacing w:val="45"/>
        </w:rPr>
      </w:pPr>
    </w:p>
    <w:p w:rsidR="00C5065E" w:rsidRPr="005B440B" w:rsidRDefault="00C5065E" w:rsidP="00C5065E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pacing w:val="45"/>
        </w:rPr>
      </w:pPr>
    </w:p>
    <w:p w:rsidR="00C5065E" w:rsidRPr="005B440B" w:rsidRDefault="00C5065E" w:rsidP="00C5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40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предмета.</w:t>
      </w:r>
    </w:p>
    <w:p w:rsidR="00C5065E" w:rsidRPr="005B440B" w:rsidRDefault="00C5065E" w:rsidP="00C5065E">
      <w:pPr>
        <w:pStyle w:val="ParagraphStyle"/>
        <w:ind w:firstLine="709"/>
        <w:jc w:val="center"/>
        <w:rPr>
          <w:rFonts w:ascii="Times New Roman" w:hAnsi="Times New Roman" w:cs="Times New Roman"/>
        </w:rPr>
      </w:pPr>
    </w:p>
    <w:tbl>
      <w:tblPr>
        <w:tblW w:w="9584" w:type="dxa"/>
        <w:jc w:val="center"/>
        <w:tblInd w:w="-5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17"/>
        <w:gridCol w:w="4407"/>
        <w:gridCol w:w="3760"/>
      </w:tblGrid>
      <w:tr w:rsidR="00C5065E" w:rsidRPr="005B440B" w:rsidTr="00B67810">
        <w:trPr>
          <w:jc w:val="center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№</w:t>
            </w:r>
            <w:r w:rsidRPr="005B440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Класс</w:t>
            </w:r>
          </w:p>
        </w:tc>
      </w:tr>
      <w:tr w:rsidR="00C5065E" w:rsidRPr="005B440B" w:rsidTr="00B67810">
        <w:trPr>
          <w:trHeight w:val="285"/>
          <w:jc w:val="center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645462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V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keepNext/>
              <w:ind w:firstLine="709"/>
              <w:jc w:val="center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5B440B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6B1D6C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10</w:t>
            </w:r>
          </w:p>
        </w:tc>
      </w:tr>
      <w:tr w:rsidR="00C5065E" w:rsidRPr="005B440B" w:rsidTr="00B67810">
        <w:trPr>
          <w:trHeight w:val="345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16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2</w:t>
            </w:r>
            <w:r w:rsidR="007E6E5A">
              <w:rPr>
                <w:rFonts w:ascii="Times New Roman" w:hAnsi="Times New Roman" w:cs="Times New Roman"/>
              </w:rPr>
              <w:t>2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1</w:t>
            </w:r>
            <w:r w:rsidR="00645462">
              <w:rPr>
                <w:rFonts w:ascii="Times New Roman" w:hAnsi="Times New Roman" w:cs="Times New Roman"/>
              </w:rPr>
              <w:t>2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keepNext/>
              <w:ind w:firstLine="709"/>
              <w:jc w:val="center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5B440B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B440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5065E" w:rsidRPr="005B440B" w:rsidTr="006B1D6C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65E" w:rsidRPr="006B1D6C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65E" w:rsidRPr="006B1D6C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065E" w:rsidRPr="006B1D6C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10</w:t>
            </w:r>
          </w:p>
        </w:tc>
      </w:tr>
      <w:tr w:rsidR="00C5065E" w:rsidRPr="005B440B" w:rsidTr="00B67810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C5065E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B44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E" w:rsidRPr="005B440B" w:rsidRDefault="006B1D6C" w:rsidP="00B67810">
            <w:pPr>
              <w:pStyle w:val="ParagraphStyle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240577" w:rsidRDefault="00240577" w:rsidP="00C5065E">
      <w:pPr>
        <w:pStyle w:val="a3"/>
        <w:spacing w:before="0" w:beforeAutospacing="0" w:after="0" w:afterAutospacing="0"/>
        <w:jc w:val="center"/>
        <w:textAlignment w:val="baseline"/>
        <w:rPr>
          <w:rFonts w:eastAsia="+mj-ea"/>
          <w:bCs/>
          <w:color w:val="000000"/>
          <w:kern w:val="24"/>
          <w:sz w:val="28"/>
          <w:szCs w:val="28"/>
        </w:rPr>
      </w:pPr>
    </w:p>
    <w:p w:rsidR="00645462" w:rsidRDefault="00645462">
      <w:pPr>
        <w:sectPr w:rsidR="00645462" w:rsidSect="003807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12F4" w:rsidRDefault="006B1D6C" w:rsidP="00ED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ED12F4" w:rsidRPr="00E2493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42"/>
        <w:gridCol w:w="1036"/>
        <w:gridCol w:w="936"/>
        <w:gridCol w:w="936"/>
        <w:gridCol w:w="4931"/>
        <w:gridCol w:w="2710"/>
        <w:gridCol w:w="4223"/>
      </w:tblGrid>
      <w:tr w:rsidR="00ED12F4" w:rsidRPr="001D1AFE" w:rsidTr="00C20960">
        <w:trPr>
          <w:trHeight w:val="464"/>
        </w:trPr>
        <w:tc>
          <w:tcPr>
            <w:tcW w:w="842" w:type="dxa"/>
            <w:vMerge w:val="restart"/>
          </w:tcPr>
          <w:p w:rsidR="00ED12F4" w:rsidRPr="001D1AFE" w:rsidRDefault="00ED12F4" w:rsidP="00F33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 xml:space="preserve">№ урока </w:t>
            </w:r>
            <w:r w:rsidR="00F338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08" w:type="dxa"/>
            <w:gridSpan w:val="3"/>
          </w:tcPr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4931" w:type="dxa"/>
            <w:vMerge w:val="restart"/>
          </w:tcPr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710" w:type="dxa"/>
            <w:vMerge w:val="restart"/>
          </w:tcPr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Форма организации учебных занятий</w:t>
            </w:r>
          </w:p>
        </w:tc>
        <w:tc>
          <w:tcPr>
            <w:tcW w:w="4223" w:type="dxa"/>
            <w:vMerge w:val="restart"/>
          </w:tcPr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ED12F4" w:rsidRPr="001D1AFE" w:rsidTr="00C20960">
        <w:trPr>
          <w:trHeight w:val="463"/>
        </w:trPr>
        <w:tc>
          <w:tcPr>
            <w:tcW w:w="842" w:type="dxa"/>
            <w:vMerge/>
          </w:tcPr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</w:tcPr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5 а</w:t>
            </w:r>
          </w:p>
        </w:tc>
        <w:tc>
          <w:tcPr>
            <w:tcW w:w="936" w:type="dxa"/>
          </w:tcPr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5 б</w:t>
            </w:r>
          </w:p>
        </w:tc>
        <w:tc>
          <w:tcPr>
            <w:tcW w:w="936" w:type="dxa"/>
          </w:tcPr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FE">
              <w:rPr>
                <w:rFonts w:ascii="Times New Roman" w:hAnsi="Times New Roman" w:cs="Times New Roman"/>
                <w:b/>
              </w:rPr>
              <w:t>5 в</w:t>
            </w:r>
          </w:p>
        </w:tc>
        <w:tc>
          <w:tcPr>
            <w:tcW w:w="4931" w:type="dxa"/>
            <w:vMerge/>
          </w:tcPr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vMerge/>
          </w:tcPr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3" w:type="dxa"/>
            <w:vMerge/>
          </w:tcPr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12F4" w:rsidRPr="001D1AFE" w:rsidTr="00B67810">
        <w:tc>
          <w:tcPr>
            <w:tcW w:w="15614" w:type="dxa"/>
            <w:gridSpan w:val="7"/>
          </w:tcPr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1AFE"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  <w:p w:rsidR="00ED12F4" w:rsidRPr="001D1AFE" w:rsidRDefault="00ED12F4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936" w:type="dxa"/>
          </w:tcPr>
          <w:p w:rsidR="00C20960" w:rsidRPr="00C20960" w:rsidRDefault="00C2096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0960"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</w:tc>
        <w:tc>
          <w:tcPr>
            <w:tcW w:w="936" w:type="dxa"/>
          </w:tcPr>
          <w:p w:rsidR="00C20960" w:rsidRPr="00C20960" w:rsidRDefault="00C20960" w:rsidP="002C2E7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20960"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</w:tc>
        <w:tc>
          <w:tcPr>
            <w:tcW w:w="4931" w:type="dxa"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Спринтерский бег. Высокий старт. Инструктаж по ТБ.</w:t>
            </w:r>
          </w:p>
          <w:p w:rsidR="00C20960" w:rsidRPr="001D1AFE" w:rsidRDefault="00C20960" w:rsidP="00ED12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</w:tcPr>
          <w:p w:rsidR="00C20960" w:rsidRPr="001D1AFE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Pr="00ED12F4" w:rsidRDefault="00C20960" w:rsidP="00ED12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ения.</w:t>
            </w:r>
          </w:p>
          <w:p w:rsidR="00C20960" w:rsidRPr="00ED12F4" w:rsidRDefault="00C20960" w:rsidP="00ED12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бего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вых упражнений.</w:t>
            </w:r>
          </w:p>
          <w:p w:rsidR="00C20960" w:rsidRPr="00ED12F4" w:rsidRDefault="00C20960" w:rsidP="00ED12F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0960" w:rsidRPr="00ED12F4" w:rsidRDefault="00C20960" w:rsidP="00ED12F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C20960" w:rsidRPr="001D1AFE" w:rsidRDefault="00C20960" w:rsidP="00ED1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блюдают правила безопасности</w:t>
            </w:r>
          </w:p>
        </w:tc>
      </w:tr>
      <w:tr w:rsidR="00C20960" w:rsidRPr="001D1AFE" w:rsidTr="00C20960">
        <w:trPr>
          <w:trHeight w:val="835"/>
        </w:trPr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05.09</w:t>
            </w:r>
          </w:p>
        </w:tc>
        <w:tc>
          <w:tcPr>
            <w:tcW w:w="936" w:type="dxa"/>
          </w:tcPr>
          <w:p w:rsidR="00C20960" w:rsidRPr="00C20960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C20960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07.09</w:t>
            </w:r>
          </w:p>
        </w:tc>
        <w:tc>
          <w:tcPr>
            <w:tcW w:w="936" w:type="dxa"/>
          </w:tcPr>
          <w:p w:rsidR="00C20960" w:rsidRPr="00C20960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C20960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07.09</w:t>
            </w:r>
          </w:p>
        </w:tc>
        <w:tc>
          <w:tcPr>
            <w:tcW w:w="4931" w:type="dxa"/>
          </w:tcPr>
          <w:p w:rsidR="00C20960" w:rsidRPr="001D1AFE" w:rsidRDefault="00C20960" w:rsidP="00ED12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Спринтерский бег. Бег по дистанции.</w:t>
            </w:r>
          </w:p>
        </w:tc>
        <w:tc>
          <w:tcPr>
            <w:tcW w:w="2710" w:type="dxa"/>
          </w:tcPr>
          <w:p w:rsidR="00C20960" w:rsidRPr="001D1AFE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EE03B5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09.09</w:t>
            </w:r>
          </w:p>
        </w:tc>
        <w:tc>
          <w:tcPr>
            <w:tcW w:w="936" w:type="dxa"/>
          </w:tcPr>
          <w:p w:rsidR="00C20960" w:rsidRPr="00C20960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08.09</w:t>
            </w:r>
          </w:p>
        </w:tc>
        <w:tc>
          <w:tcPr>
            <w:tcW w:w="936" w:type="dxa"/>
          </w:tcPr>
          <w:p w:rsidR="00C20960" w:rsidRPr="00C20960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08.09</w:t>
            </w:r>
          </w:p>
        </w:tc>
        <w:tc>
          <w:tcPr>
            <w:tcW w:w="4931" w:type="dxa"/>
          </w:tcPr>
          <w:p w:rsidR="00C20960" w:rsidRDefault="00C20960" w:rsidP="00ED12F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Спринтерский бег. Бег по дистанции.</w:t>
            </w:r>
          </w:p>
          <w:p w:rsidR="00C20960" w:rsidRPr="001D1AFE" w:rsidRDefault="00C20960" w:rsidP="00ED12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C20960" w:rsidRPr="001D1AFE" w:rsidRDefault="00C20960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12.09</w:t>
            </w:r>
          </w:p>
        </w:tc>
        <w:tc>
          <w:tcPr>
            <w:tcW w:w="936" w:type="dxa"/>
          </w:tcPr>
          <w:p w:rsidR="00C20960" w:rsidRPr="00C20960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14.09</w:t>
            </w:r>
          </w:p>
        </w:tc>
        <w:tc>
          <w:tcPr>
            <w:tcW w:w="936" w:type="dxa"/>
          </w:tcPr>
          <w:p w:rsidR="00C20960" w:rsidRPr="00C20960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14.09</w:t>
            </w:r>
          </w:p>
        </w:tc>
        <w:tc>
          <w:tcPr>
            <w:tcW w:w="4931" w:type="dxa"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ринтерский бег. Финиширование. </w:t>
            </w:r>
          </w:p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C20960" w:rsidRPr="001D1AFE" w:rsidRDefault="00C20960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16.09</w:t>
            </w:r>
          </w:p>
        </w:tc>
        <w:tc>
          <w:tcPr>
            <w:tcW w:w="936" w:type="dxa"/>
          </w:tcPr>
          <w:p w:rsidR="00C20960" w:rsidRPr="00C20960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15.09</w:t>
            </w:r>
          </w:p>
        </w:tc>
        <w:tc>
          <w:tcPr>
            <w:tcW w:w="936" w:type="dxa"/>
          </w:tcPr>
          <w:p w:rsidR="00C20960" w:rsidRPr="00C20960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15.09</w:t>
            </w:r>
          </w:p>
        </w:tc>
        <w:tc>
          <w:tcPr>
            <w:tcW w:w="4931" w:type="dxa"/>
          </w:tcPr>
          <w:p w:rsidR="00C20960" w:rsidRPr="001D1AFE" w:rsidRDefault="00C20960" w:rsidP="00ED12F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Спринтерский бег на результат.  </w:t>
            </w:r>
          </w:p>
        </w:tc>
        <w:tc>
          <w:tcPr>
            <w:tcW w:w="2710" w:type="dxa"/>
          </w:tcPr>
          <w:p w:rsidR="00C20960" w:rsidRPr="001D1AFE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 w:rsidRPr="001D1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 w:rsidRPr="001D1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36" w:type="dxa"/>
          </w:tcPr>
          <w:p w:rsidR="00C20960" w:rsidRP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36" w:type="dxa"/>
          </w:tcPr>
          <w:p w:rsidR="00C20960" w:rsidRPr="00C20960" w:rsidRDefault="00C20960" w:rsidP="002C2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4931" w:type="dxa"/>
          </w:tcPr>
          <w:p w:rsidR="00C20960" w:rsidRDefault="00C20960" w:rsidP="00AD5E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способом «согнув ноги». </w:t>
            </w:r>
          </w:p>
          <w:p w:rsidR="00C20960" w:rsidRDefault="00C20960" w:rsidP="00AD5E2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  <w:p w:rsidR="00C20960" w:rsidRPr="001D1AFE" w:rsidRDefault="00C20960" w:rsidP="00AD5E2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C20960" w:rsidRPr="001D1AFE" w:rsidRDefault="00C20960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Pr="00030860" w:rsidRDefault="00C20960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прыжковых уп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ражнений, осваивают её самостоятельно, выявля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ют и устраняют характерные ошибки в процессе освоения.</w:t>
            </w:r>
          </w:p>
          <w:p w:rsidR="00C20960" w:rsidRPr="00030860" w:rsidRDefault="00C20960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Применяют прыжковые упражнения 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для разви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C20960" w:rsidRPr="001D1AFE" w:rsidRDefault="00C20960" w:rsidP="0003086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23.09</w:t>
            </w:r>
          </w:p>
        </w:tc>
        <w:tc>
          <w:tcPr>
            <w:tcW w:w="936" w:type="dxa"/>
          </w:tcPr>
          <w:p w:rsidR="00C20960" w:rsidRPr="00C20960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22.09</w:t>
            </w:r>
          </w:p>
        </w:tc>
        <w:tc>
          <w:tcPr>
            <w:tcW w:w="936" w:type="dxa"/>
          </w:tcPr>
          <w:p w:rsidR="00C20960" w:rsidRPr="00C20960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22.09</w:t>
            </w:r>
          </w:p>
        </w:tc>
        <w:tc>
          <w:tcPr>
            <w:tcW w:w="4931" w:type="dxa"/>
          </w:tcPr>
          <w:p w:rsidR="00C20960" w:rsidRDefault="00C20960" w:rsidP="00AD5E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способом «согнув ноги». </w:t>
            </w:r>
          </w:p>
          <w:p w:rsidR="00C20960" w:rsidRDefault="00C20960" w:rsidP="00AD5E2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  <w:p w:rsidR="00C20960" w:rsidRPr="001D1AFE" w:rsidRDefault="00C20960" w:rsidP="00AD5E2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</w:p>
        </w:tc>
        <w:tc>
          <w:tcPr>
            <w:tcW w:w="2710" w:type="dxa"/>
          </w:tcPr>
          <w:p w:rsidR="00C20960" w:rsidRPr="001D1AFE" w:rsidRDefault="00C20960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8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26.09</w:t>
            </w:r>
          </w:p>
        </w:tc>
        <w:tc>
          <w:tcPr>
            <w:tcW w:w="936" w:type="dxa"/>
          </w:tcPr>
          <w:p w:rsidR="00C20960" w:rsidRPr="00C20960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28.09</w:t>
            </w:r>
          </w:p>
        </w:tc>
        <w:tc>
          <w:tcPr>
            <w:tcW w:w="936" w:type="dxa"/>
          </w:tcPr>
          <w:p w:rsidR="00C20960" w:rsidRPr="00C20960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28.09</w:t>
            </w:r>
          </w:p>
        </w:tc>
        <w:tc>
          <w:tcPr>
            <w:tcW w:w="4931" w:type="dxa"/>
          </w:tcPr>
          <w:p w:rsidR="00C20960" w:rsidRPr="001D1AFE" w:rsidRDefault="00C20960" w:rsidP="00AD5E2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 способом «согнув ноги» на результат. </w:t>
            </w:r>
          </w:p>
        </w:tc>
        <w:tc>
          <w:tcPr>
            <w:tcW w:w="2710" w:type="dxa"/>
          </w:tcPr>
          <w:p w:rsidR="00C20960" w:rsidRPr="001D1AFE" w:rsidRDefault="00C20960" w:rsidP="00B6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 w:rsidRPr="001D1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" w:type="dxa"/>
          </w:tcPr>
          <w:p w:rsidR="00C20960" w:rsidRPr="00C20960" w:rsidRDefault="00C20960" w:rsidP="00B67810">
            <w:pPr>
              <w:rPr>
                <w:rFonts w:ascii="Times New Roman" w:hAnsi="Times New Roman" w:cs="Times New Roman"/>
              </w:rPr>
            </w:pPr>
            <w:r w:rsidRPr="00C20960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36" w:type="dxa"/>
          </w:tcPr>
          <w:p w:rsidR="00C20960" w:rsidRPr="00C20960" w:rsidRDefault="00C20960" w:rsidP="00B67810">
            <w:pPr>
              <w:rPr>
                <w:rFonts w:ascii="Times New Roman" w:hAnsi="Times New Roman" w:cs="Times New Roman"/>
              </w:rPr>
            </w:pPr>
            <w:r w:rsidRPr="00C20960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36" w:type="dxa"/>
          </w:tcPr>
          <w:p w:rsidR="00C20960" w:rsidRPr="00C20960" w:rsidRDefault="00C20960" w:rsidP="002C2E7C">
            <w:pPr>
              <w:rPr>
                <w:rFonts w:ascii="Times New Roman" w:hAnsi="Times New Roman" w:cs="Times New Roman"/>
              </w:rPr>
            </w:pPr>
            <w:r w:rsidRPr="00C20960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4931" w:type="dxa"/>
          </w:tcPr>
          <w:p w:rsidR="00C20960" w:rsidRDefault="00C20960" w:rsidP="00B67810">
            <w:pPr>
              <w:rPr>
                <w:rFonts w:ascii="Times New Roman" w:hAnsi="Times New Roman" w:cs="Times New Roman"/>
              </w:rPr>
            </w:pPr>
            <w:r w:rsidRPr="00AD5E2A">
              <w:rPr>
                <w:rFonts w:ascii="Times New Roman" w:hAnsi="Times New Roman" w:cs="Times New Roman"/>
              </w:rPr>
              <w:t>Метание малого мяча в вертикальную неподвижную мишень</w:t>
            </w:r>
          </w:p>
          <w:p w:rsidR="00C20960" w:rsidRPr="00AD5E2A" w:rsidRDefault="00C20960" w:rsidP="00B67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0960" w:rsidRPr="001D1AFE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Pr="00AD5E2A" w:rsidRDefault="00C20960" w:rsidP="00AD5E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 xml:space="preserve">Описывают технику выполнения метательных упражнений, осваивают её </w:t>
            </w:r>
            <w:r w:rsidRPr="00AD5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самостоятельно, выявляют и устраняют характерные ошибки в процессе освоения.</w:t>
            </w:r>
          </w:p>
          <w:p w:rsidR="00C20960" w:rsidRPr="00AD5E2A" w:rsidRDefault="00C20960" w:rsidP="00AD5E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>Демонстрируют вариативное выполнение метательных упражнений.</w:t>
            </w:r>
          </w:p>
          <w:p w:rsidR="00C20960" w:rsidRPr="001D1AFE" w:rsidRDefault="00C20960" w:rsidP="00AD5E2A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5E2A">
              <w:rPr>
                <w:rFonts w:ascii="Times New Roman" w:eastAsia="Times New Roman" w:hAnsi="Times New Roman" w:cs="Times New Roman"/>
                <w:color w:val="000000"/>
              </w:rPr>
              <w:t>Применяют метательные упражнения для разви</w:t>
            </w:r>
            <w:r w:rsidRPr="00AD5E2A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1D1AFE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EE03B5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03.10</w:t>
            </w:r>
          </w:p>
        </w:tc>
        <w:tc>
          <w:tcPr>
            <w:tcW w:w="936" w:type="dxa"/>
          </w:tcPr>
          <w:p w:rsidR="00C20960" w:rsidRPr="00C20960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05.10</w:t>
            </w:r>
          </w:p>
        </w:tc>
        <w:tc>
          <w:tcPr>
            <w:tcW w:w="936" w:type="dxa"/>
          </w:tcPr>
          <w:p w:rsidR="00C20960" w:rsidRPr="00C20960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05.10</w:t>
            </w:r>
          </w:p>
        </w:tc>
        <w:tc>
          <w:tcPr>
            <w:tcW w:w="4931" w:type="dxa"/>
          </w:tcPr>
          <w:p w:rsidR="00C20960" w:rsidRPr="00AD5E2A" w:rsidRDefault="00C20960" w:rsidP="00B67810">
            <w:pPr>
              <w:rPr>
                <w:rFonts w:ascii="Times New Roman" w:hAnsi="Times New Roman" w:cs="Times New Roman"/>
              </w:rPr>
            </w:pPr>
            <w:r w:rsidRPr="00AD5E2A">
              <w:rPr>
                <w:rFonts w:ascii="Times New Roman" w:hAnsi="Times New Roman" w:cs="Times New Roman"/>
              </w:rPr>
              <w:t>Метание малого мяча в вертикальную неподвижную мишень</w:t>
            </w:r>
          </w:p>
        </w:tc>
        <w:tc>
          <w:tcPr>
            <w:tcW w:w="2710" w:type="dxa"/>
          </w:tcPr>
          <w:p w:rsidR="00C20960" w:rsidRPr="001D1AFE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B67810">
        <w:tc>
          <w:tcPr>
            <w:tcW w:w="15614" w:type="dxa"/>
            <w:gridSpan w:val="7"/>
          </w:tcPr>
          <w:p w:rsidR="00C20960" w:rsidRDefault="00C20960" w:rsidP="000308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(6 ч)</w:t>
            </w:r>
          </w:p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EE03B5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07.10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06.10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06.10</w:t>
            </w:r>
          </w:p>
        </w:tc>
        <w:tc>
          <w:tcPr>
            <w:tcW w:w="4931" w:type="dxa"/>
          </w:tcPr>
          <w:p w:rsidR="00C20960" w:rsidRPr="00030860" w:rsidRDefault="00C20960" w:rsidP="000C68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Равномерный бег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Спортивная игра 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Борьба за знамя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Pr="00030860" w:rsidRDefault="00C20960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C20960" w:rsidRPr="00030860" w:rsidRDefault="00C20960" w:rsidP="0003086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C20960" w:rsidRPr="001D1AFE" w:rsidRDefault="00C20960" w:rsidP="0003086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10.10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12.10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12.10</w:t>
            </w:r>
          </w:p>
        </w:tc>
        <w:tc>
          <w:tcPr>
            <w:tcW w:w="4931" w:type="dxa"/>
          </w:tcPr>
          <w:p w:rsidR="00C20960" w:rsidRPr="00030860" w:rsidRDefault="00C20960" w:rsidP="000C6812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игра 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Борьба за знамя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14.10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13.10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13.10</w:t>
            </w:r>
          </w:p>
        </w:tc>
        <w:tc>
          <w:tcPr>
            <w:tcW w:w="4931" w:type="dxa"/>
          </w:tcPr>
          <w:p w:rsidR="00C20960" w:rsidRPr="00030860" w:rsidRDefault="00C20960" w:rsidP="000C6812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игра 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Борьба за знамя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17.10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19.10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19.10</w:t>
            </w:r>
          </w:p>
        </w:tc>
        <w:tc>
          <w:tcPr>
            <w:tcW w:w="4931" w:type="dxa"/>
          </w:tcPr>
          <w:p w:rsidR="00C20960" w:rsidRPr="00030860" w:rsidRDefault="00C20960" w:rsidP="000C6812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Равномерный бег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игра 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Борьба за знамя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21.10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20.10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20.10</w:t>
            </w:r>
          </w:p>
        </w:tc>
        <w:tc>
          <w:tcPr>
            <w:tcW w:w="4931" w:type="dxa"/>
          </w:tcPr>
          <w:p w:rsidR="00C20960" w:rsidRPr="00030860" w:rsidRDefault="00C20960" w:rsidP="000C6812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>Равномерный бег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30860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игра 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Борьба за знамя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24.10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26.10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26.10</w:t>
            </w:r>
          </w:p>
        </w:tc>
        <w:tc>
          <w:tcPr>
            <w:tcW w:w="4931" w:type="dxa"/>
          </w:tcPr>
          <w:p w:rsidR="00C20960" w:rsidRPr="00030860" w:rsidRDefault="00C20960" w:rsidP="002300E0">
            <w:r w:rsidRPr="00030860">
              <w:rPr>
                <w:rFonts w:ascii="Times New Roman" w:hAnsi="Times New Roman" w:cs="Times New Roman"/>
              </w:rPr>
              <w:t xml:space="preserve">Бег </w:t>
            </w:r>
            <w:r w:rsidRPr="00030860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030860">
              <w:rPr>
                <w:rFonts w:ascii="Times New Roman" w:hAnsi="Times New Roman" w:cs="Times New Roman"/>
                <w:iCs/>
              </w:rPr>
              <w:t>000 м) на результат.</w:t>
            </w:r>
            <w:r w:rsidRPr="000308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B67810">
        <w:tc>
          <w:tcPr>
            <w:tcW w:w="15614" w:type="dxa"/>
            <w:gridSpan w:val="7"/>
          </w:tcPr>
          <w:p w:rsidR="00C20960" w:rsidRDefault="00C20960" w:rsidP="00AD5E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(16 ч)</w:t>
            </w:r>
          </w:p>
          <w:p w:rsidR="00C20960" w:rsidRPr="001D1AFE" w:rsidRDefault="00C20960" w:rsidP="00AD5E2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09.11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09.11</w:t>
            </w:r>
          </w:p>
        </w:tc>
        <w:tc>
          <w:tcPr>
            <w:tcW w:w="4931" w:type="dxa"/>
          </w:tcPr>
          <w:p w:rsidR="00C20960" w:rsidRPr="00AD5E2A" w:rsidRDefault="00C2096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Висы и упоры. Строевые упражнения</w:t>
            </w:r>
          </w:p>
          <w:p w:rsidR="00C20960" w:rsidRPr="00AD5E2A" w:rsidRDefault="00C20960" w:rsidP="00B67810">
            <w:r w:rsidRPr="00AD5E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Default="00C20960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C20960" w:rsidRDefault="00C20960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0960" w:rsidRPr="00F96060" w:rsidRDefault="00C20960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960" w:rsidRDefault="00C20960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C20960" w:rsidRPr="00F96060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11.11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10.11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10.11</w:t>
            </w:r>
          </w:p>
        </w:tc>
        <w:tc>
          <w:tcPr>
            <w:tcW w:w="4931" w:type="dxa"/>
          </w:tcPr>
          <w:p w:rsidR="00C20960" w:rsidRPr="00AD5E2A" w:rsidRDefault="00C2096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Висы и упоры. Строевые упражнения</w:t>
            </w:r>
          </w:p>
          <w:p w:rsidR="00C20960" w:rsidRPr="00AD5E2A" w:rsidRDefault="00C20960" w:rsidP="00B67810"/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16.11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16.11</w:t>
            </w:r>
          </w:p>
        </w:tc>
        <w:tc>
          <w:tcPr>
            <w:tcW w:w="4931" w:type="dxa"/>
          </w:tcPr>
          <w:p w:rsidR="00C20960" w:rsidRPr="00AD5E2A" w:rsidRDefault="00C2096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Висы и упоры. Строевые упражнения</w:t>
            </w:r>
          </w:p>
          <w:p w:rsidR="00C20960" w:rsidRPr="00AD5E2A" w:rsidRDefault="00C20960" w:rsidP="00B67810"/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18.11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17.11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17.11</w:t>
            </w:r>
          </w:p>
        </w:tc>
        <w:tc>
          <w:tcPr>
            <w:tcW w:w="4931" w:type="dxa"/>
          </w:tcPr>
          <w:p w:rsidR="00C20960" w:rsidRPr="00AD5E2A" w:rsidRDefault="00C20960" w:rsidP="00AD5E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Висы и упоры. Строевые упражнения</w:t>
            </w:r>
          </w:p>
          <w:p w:rsidR="00C20960" w:rsidRPr="00AD5E2A" w:rsidRDefault="00C20960" w:rsidP="00B67810"/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23.11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23.11</w:t>
            </w:r>
          </w:p>
        </w:tc>
        <w:tc>
          <w:tcPr>
            <w:tcW w:w="4931" w:type="dxa"/>
          </w:tcPr>
          <w:p w:rsidR="00C20960" w:rsidRDefault="00C20960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Опорный прыжок ноги врозь через козла. Строевые</w:t>
            </w:r>
            <w:r w:rsidR="00D951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упражнения.</w:t>
            </w:r>
          </w:p>
          <w:p w:rsidR="00D951EE" w:rsidRPr="00AD5E2A" w:rsidRDefault="00D951EE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960" w:rsidRPr="00AD5E2A" w:rsidRDefault="00C20960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Default="00C20960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Описывают технику данных упражнений. </w:t>
            </w:r>
          </w:p>
          <w:p w:rsidR="00C20960" w:rsidRDefault="00C20960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C20960" w:rsidRDefault="00C20960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D951EE" w:rsidRDefault="00D951EE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C20960" w:rsidRDefault="00C20960" w:rsidP="00B6781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C20960" w:rsidRDefault="00C20960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0960" w:rsidRPr="00F96060" w:rsidRDefault="00C20960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0960" w:rsidRDefault="00C20960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22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25.11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24.11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24.11</w:t>
            </w:r>
          </w:p>
        </w:tc>
        <w:tc>
          <w:tcPr>
            <w:tcW w:w="4931" w:type="dxa"/>
          </w:tcPr>
          <w:p w:rsidR="00C20960" w:rsidRPr="00AD5E2A" w:rsidRDefault="00C20960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Опорный прыжок ноги врозь через козла. Строевые</w:t>
            </w:r>
            <w:r w:rsidR="00D951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упражнения.</w:t>
            </w:r>
          </w:p>
          <w:p w:rsidR="00C20960" w:rsidRPr="00AD5E2A" w:rsidRDefault="00C20960" w:rsidP="00B67810"/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28.11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30.11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30.11</w:t>
            </w:r>
          </w:p>
        </w:tc>
        <w:tc>
          <w:tcPr>
            <w:tcW w:w="4931" w:type="dxa"/>
          </w:tcPr>
          <w:p w:rsidR="00C20960" w:rsidRPr="00AD5E2A" w:rsidRDefault="00C20960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Опорный прыжок ноги врозь через козла. Строевые</w:t>
            </w:r>
            <w:r w:rsidR="00D951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упражнения.</w:t>
            </w:r>
          </w:p>
          <w:p w:rsidR="00C20960" w:rsidRPr="00AD5E2A" w:rsidRDefault="00C20960" w:rsidP="00B67810"/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02.12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01.12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01.12</w:t>
            </w:r>
          </w:p>
        </w:tc>
        <w:tc>
          <w:tcPr>
            <w:tcW w:w="4931" w:type="dxa"/>
          </w:tcPr>
          <w:p w:rsidR="00C20960" w:rsidRPr="00AD5E2A" w:rsidRDefault="00C20960" w:rsidP="00B678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Опорный прыжок ноги врозь через козла. Строевые</w:t>
            </w:r>
            <w:r w:rsidR="00D951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E2A">
              <w:rPr>
                <w:rFonts w:ascii="Times New Roman" w:hAnsi="Times New Roman" w:cs="Times New Roman"/>
                <w:sz w:val="22"/>
                <w:szCs w:val="22"/>
              </w:rPr>
              <w:t>упражнения.</w:t>
            </w:r>
          </w:p>
          <w:p w:rsidR="00C20960" w:rsidRPr="00AD5E2A" w:rsidRDefault="00C20960" w:rsidP="00B67810"/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05.12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07.12</w:t>
            </w:r>
          </w:p>
        </w:tc>
        <w:tc>
          <w:tcPr>
            <w:tcW w:w="4931" w:type="dxa"/>
          </w:tcPr>
          <w:p w:rsidR="00C20960" w:rsidRDefault="00C20960" w:rsidP="00B67810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>Упражнения на гимнастических брусьях</w:t>
            </w:r>
          </w:p>
          <w:p w:rsidR="00C20960" w:rsidRPr="00B67810" w:rsidRDefault="00C20960" w:rsidP="00B67810"/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09.12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08.12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08.12</w:t>
            </w:r>
          </w:p>
        </w:tc>
        <w:tc>
          <w:tcPr>
            <w:tcW w:w="4931" w:type="dxa"/>
          </w:tcPr>
          <w:p w:rsidR="00C20960" w:rsidRDefault="00C20960" w:rsidP="00B67810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>Упражнения на гимнастических брусьях</w:t>
            </w:r>
          </w:p>
          <w:p w:rsidR="00C20960" w:rsidRPr="00B67810" w:rsidRDefault="00C20960" w:rsidP="00B67810"/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12.12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14.12</w:t>
            </w:r>
          </w:p>
        </w:tc>
        <w:tc>
          <w:tcPr>
            <w:tcW w:w="4931" w:type="dxa"/>
          </w:tcPr>
          <w:p w:rsidR="00C20960" w:rsidRDefault="00C20960" w:rsidP="00B67810">
            <w:pPr>
              <w:rPr>
                <w:rFonts w:ascii="Times New Roman" w:hAnsi="Times New Roman" w:cs="Times New Roman"/>
              </w:rPr>
            </w:pPr>
            <w:r w:rsidRPr="00B67810">
              <w:rPr>
                <w:rFonts w:ascii="Times New Roman" w:hAnsi="Times New Roman" w:cs="Times New Roman"/>
              </w:rPr>
              <w:t>Упражнения на гимнастических брусьях</w:t>
            </w:r>
          </w:p>
          <w:p w:rsidR="00C20960" w:rsidRPr="00B67810" w:rsidRDefault="00C20960" w:rsidP="00B67810"/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16.12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15.12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15.12</w:t>
            </w:r>
          </w:p>
        </w:tc>
        <w:tc>
          <w:tcPr>
            <w:tcW w:w="4931" w:type="dxa"/>
          </w:tcPr>
          <w:p w:rsidR="00C20960" w:rsidRPr="00AD5E2A" w:rsidRDefault="00C20960" w:rsidP="00B67810">
            <w:r w:rsidRPr="00AD5E2A">
              <w:rPr>
                <w:rFonts w:ascii="Times New Roman" w:hAnsi="Times New Roman" w:cs="Times New Roman"/>
              </w:rPr>
              <w:t>Акробатика. Лазание по канату</w:t>
            </w:r>
            <w:r w:rsidRPr="00AD5E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Default="00C20960" w:rsidP="00F96060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F960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C20960" w:rsidRDefault="00C20960" w:rsidP="00F9606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19.12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21.12</w:t>
            </w:r>
          </w:p>
        </w:tc>
        <w:tc>
          <w:tcPr>
            <w:tcW w:w="4931" w:type="dxa"/>
          </w:tcPr>
          <w:p w:rsidR="00C20960" w:rsidRPr="00AD5E2A" w:rsidRDefault="00C20960" w:rsidP="00AD5E2A">
            <w:r w:rsidRPr="00AD5E2A">
              <w:rPr>
                <w:rFonts w:ascii="Times New Roman" w:hAnsi="Times New Roman" w:cs="Times New Roman"/>
              </w:rPr>
              <w:t>Акробатика. Лазание по канату</w:t>
            </w:r>
            <w:r w:rsidRPr="00AD5E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23.12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22.12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22.12</w:t>
            </w:r>
          </w:p>
        </w:tc>
        <w:tc>
          <w:tcPr>
            <w:tcW w:w="4931" w:type="dxa"/>
          </w:tcPr>
          <w:p w:rsidR="00C20960" w:rsidRPr="00AD5E2A" w:rsidRDefault="00C20960" w:rsidP="00AD5E2A">
            <w:r w:rsidRPr="00AD5E2A">
              <w:rPr>
                <w:rFonts w:ascii="Times New Roman" w:hAnsi="Times New Roman" w:cs="Times New Roman"/>
              </w:rPr>
              <w:t>Акробатика. Лазание по канату</w:t>
            </w:r>
            <w:r w:rsidRPr="00AD5E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26.12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28.12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28.12</w:t>
            </w:r>
          </w:p>
        </w:tc>
        <w:tc>
          <w:tcPr>
            <w:tcW w:w="4931" w:type="dxa"/>
          </w:tcPr>
          <w:p w:rsidR="00C20960" w:rsidRPr="00AD5E2A" w:rsidRDefault="00C20960" w:rsidP="00AD5E2A">
            <w:r w:rsidRPr="00AD5E2A">
              <w:rPr>
                <w:rFonts w:ascii="Times New Roman" w:hAnsi="Times New Roman" w:cs="Times New Roman"/>
              </w:rPr>
              <w:t>Акробатика. Лазание по канату</w:t>
            </w:r>
            <w:r w:rsidRPr="00AD5E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32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30.12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29.12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29.12</w:t>
            </w:r>
          </w:p>
        </w:tc>
        <w:tc>
          <w:tcPr>
            <w:tcW w:w="4931" w:type="dxa"/>
          </w:tcPr>
          <w:p w:rsidR="00C20960" w:rsidRPr="00AD5E2A" w:rsidRDefault="00C20960" w:rsidP="00B67810">
            <w:r w:rsidRPr="00AD5E2A">
              <w:rPr>
                <w:rFonts w:ascii="Times New Roman" w:hAnsi="Times New Roman" w:cs="Times New Roman"/>
              </w:rPr>
              <w:t>Акробатика. Лазание по канату</w:t>
            </w:r>
            <w:r w:rsidRPr="00AD5E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B67810">
        <w:tc>
          <w:tcPr>
            <w:tcW w:w="15614" w:type="dxa"/>
            <w:gridSpan w:val="7"/>
          </w:tcPr>
          <w:p w:rsidR="00C20960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 (20 ч)</w:t>
            </w:r>
          </w:p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33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12.01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12.01</w:t>
            </w:r>
          </w:p>
        </w:tc>
        <w:tc>
          <w:tcPr>
            <w:tcW w:w="4931" w:type="dxa"/>
          </w:tcPr>
          <w:p w:rsidR="00C20960" w:rsidRPr="00B67810" w:rsidRDefault="00C20960" w:rsidP="00F51E50">
            <w:pPr>
              <w:pStyle w:val="ParagraphStyle"/>
              <w:spacing w:line="252" w:lineRule="auto"/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>Волейбол.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правила и приёмы игры</w:t>
            </w: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Передача мяча сверху двумя руками.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Pr="00787437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34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18.01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18.01</w:t>
            </w:r>
          </w:p>
        </w:tc>
        <w:tc>
          <w:tcPr>
            <w:tcW w:w="4931" w:type="dxa"/>
          </w:tcPr>
          <w:p w:rsidR="00C20960" w:rsidRPr="00B67810" w:rsidRDefault="00C20960" w:rsidP="00C60D9A">
            <w:pPr>
              <w:pStyle w:val="ParagraphStyle"/>
              <w:spacing w:line="252" w:lineRule="auto"/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правила и приёмы игры</w:t>
            </w: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Передача мяча сверху двумя руками.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35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19.01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19.01</w:t>
            </w:r>
          </w:p>
        </w:tc>
        <w:tc>
          <w:tcPr>
            <w:tcW w:w="4931" w:type="dxa"/>
          </w:tcPr>
          <w:p w:rsidR="00C20960" w:rsidRPr="00B67810" w:rsidRDefault="00C20960" w:rsidP="00C60D9A">
            <w:pPr>
              <w:pStyle w:val="ParagraphStyle"/>
              <w:spacing w:line="252" w:lineRule="auto"/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правила и приёмы игры</w:t>
            </w: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Передача мяча сверху двумя руками.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36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23.01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25.01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25.01</w:t>
            </w:r>
          </w:p>
        </w:tc>
        <w:tc>
          <w:tcPr>
            <w:tcW w:w="4931" w:type="dxa"/>
          </w:tcPr>
          <w:p w:rsidR="00C20960" w:rsidRPr="00B67810" w:rsidRDefault="00C20960" w:rsidP="00C60D9A">
            <w:pPr>
              <w:pStyle w:val="ParagraphStyle"/>
              <w:spacing w:line="252" w:lineRule="auto"/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правила и приёмы игры</w:t>
            </w: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Передача мяча сверху двумя руками.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37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26.01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26.01</w:t>
            </w:r>
          </w:p>
        </w:tc>
        <w:tc>
          <w:tcPr>
            <w:tcW w:w="4931" w:type="dxa"/>
          </w:tcPr>
          <w:p w:rsidR="00C20960" w:rsidRDefault="00C20960" w:rsidP="00C60D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правила и приёмы игры</w:t>
            </w: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20960" w:rsidRPr="00B67810" w:rsidRDefault="00C20960" w:rsidP="00C60D9A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Приём мяча снизу над собой.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ляя и устраняя типичные ошибки. Взаимодействуют со </w:t>
            </w:r>
            <w:r w:rsidRPr="007874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38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30.01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01.02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01.02</w:t>
            </w:r>
          </w:p>
        </w:tc>
        <w:tc>
          <w:tcPr>
            <w:tcW w:w="4931" w:type="dxa"/>
          </w:tcPr>
          <w:p w:rsidR="00C20960" w:rsidRPr="00B67810" w:rsidRDefault="00C20960" w:rsidP="00C60D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правила и приёмы игры</w:t>
            </w: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20960" w:rsidRPr="00B67810" w:rsidRDefault="00C20960" w:rsidP="00B67810">
            <w:r>
              <w:rPr>
                <w:rFonts w:ascii="Times New Roman" w:hAnsi="Times New Roman" w:cs="Times New Roman"/>
              </w:rPr>
              <w:t>Приём мяча снизу над собой.</w:t>
            </w:r>
          </w:p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Default="00C20960" w:rsidP="00B6781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39</w:t>
            </w:r>
          </w:p>
        </w:tc>
        <w:tc>
          <w:tcPr>
            <w:tcW w:w="10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03.02</w:t>
            </w:r>
          </w:p>
        </w:tc>
        <w:tc>
          <w:tcPr>
            <w:tcW w:w="936" w:type="dxa"/>
          </w:tcPr>
          <w:p w:rsidR="00C20960" w:rsidRPr="00EE03B5" w:rsidRDefault="00C20960" w:rsidP="00B67810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02.02</w:t>
            </w:r>
          </w:p>
        </w:tc>
        <w:tc>
          <w:tcPr>
            <w:tcW w:w="4931" w:type="dxa"/>
          </w:tcPr>
          <w:p w:rsidR="00C20960" w:rsidRPr="00B67810" w:rsidRDefault="00C20960" w:rsidP="00C60D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правила и приёмы игры</w:t>
            </w: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Приём мяча снизу над собой.</w:t>
            </w:r>
          </w:p>
          <w:p w:rsidR="00C20960" w:rsidRPr="00B67810" w:rsidRDefault="00C20960" w:rsidP="00B67810"/>
        </w:tc>
        <w:tc>
          <w:tcPr>
            <w:tcW w:w="2710" w:type="dxa"/>
          </w:tcPr>
          <w:p w:rsidR="00C20960" w:rsidRDefault="00C20960" w:rsidP="00B6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C20960" w:rsidRPr="001D1AFE" w:rsidRDefault="00C20960" w:rsidP="00B67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40</w:t>
            </w:r>
          </w:p>
        </w:tc>
        <w:tc>
          <w:tcPr>
            <w:tcW w:w="1036" w:type="dxa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06.02</w:t>
            </w:r>
          </w:p>
        </w:tc>
        <w:tc>
          <w:tcPr>
            <w:tcW w:w="936" w:type="dxa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08.02</w:t>
            </w:r>
          </w:p>
        </w:tc>
        <w:tc>
          <w:tcPr>
            <w:tcW w:w="4931" w:type="dxa"/>
          </w:tcPr>
          <w:p w:rsidR="00C20960" w:rsidRPr="00C60D9A" w:rsidRDefault="00C20960" w:rsidP="00C60D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0D9A">
              <w:rPr>
                <w:rFonts w:ascii="Times New Roman" w:hAnsi="Times New Roman" w:cs="Times New Roman"/>
                <w:sz w:val="22"/>
                <w:szCs w:val="22"/>
              </w:rPr>
              <w:t>Волейбол. Основные правила и приёмы игры.</w:t>
            </w:r>
          </w:p>
          <w:p w:rsidR="00C20960" w:rsidRPr="00C60D9A" w:rsidRDefault="00C20960" w:rsidP="00787437">
            <w:pPr>
              <w:rPr>
                <w:rFonts w:ascii="Times New Roman" w:hAnsi="Times New Roman" w:cs="Times New Roman"/>
              </w:rPr>
            </w:pPr>
            <w:r w:rsidRPr="00C60D9A">
              <w:rPr>
                <w:rFonts w:ascii="Times New Roman" w:hAnsi="Times New Roman" w:cs="Times New Roman"/>
              </w:rPr>
              <w:t>Нижняя прямая подача.</w:t>
            </w:r>
          </w:p>
        </w:tc>
        <w:tc>
          <w:tcPr>
            <w:tcW w:w="2710" w:type="dxa"/>
          </w:tcPr>
          <w:p w:rsidR="00C20960" w:rsidRDefault="00C2096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Pr="00787437" w:rsidRDefault="00C20960" w:rsidP="00787437">
            <w:pPr>
              <w:jc w:val="both"/>
              <w:rPr>
                <w:rFonts w:ascii="Times New Roman" w:hAnsi="Times New Roman" w:cs="Times New Roman"/>
              </w:rPr>
            </w:pPr>
            <w:r w:rsidRPr="00787437">
              <w:rPr>
                <w:rFonts w:ascii="Times New Roman" w:eastAsia="Times New Roman" w:hAnsi="Times New Roman" w:cs="Times New Roman"/>
                <w:color w:val="000000"/>
              </w:rPr>
              <w:t xml:space="preserve">Организуют совместные занятия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волейболом 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>со сверстниками, осуществляют судейство игры. Выполняют правила игры, уважительно относят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ся к сопернику и управляют своими эмоциями.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 xml:space="preserve">спользуют игру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волейбо</w:t>
            </w:r>
            <w:r w:rsidRPr="00787437">
              <w:rPr>
                <w:rFonts w:ascii="Times New Roman" w:eastAsia="Times New Roman" w:hAnsi="Times New Roman" w:cs="Times New Roman"/>
                <w:color w:val="000000"/>
              </w:rPr>
              <w:t>л как средство активного отдыха</w:t>
            </w:r>
          </w:p>
        </w:tc>
      </w:tr>
      <w:tr w:rsidR="00C20960" w:rsidRPr="001D1AFE" w:rsidTr="00C20960">
        <w:tc>
          <w:tcPr>
            <w:tcW w:w="842" w:type="dxa"/>
          </w:tcPr>
          <w:p w:rsidR="00C20960" w:rsidRDefault="00C2096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41</w:t>
            </w:r>
          </w:p>
        </w:tc>
        <w:tc>
          <w:tcPr>
            <w:tcW w:w="1036" w:type="dxa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10.02</w:t>
            </w:r>
          </w:p>
        </w:tc>
        <w:tc>
          <w:tcPr>
            <w:tcW w:w="936" w:type="dxa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09.02</w:t>
            </w:r>
          </w:p>
        </w:tc>
        <w:tc>
          <w:tcPr>
            <w:tcW w:w="4931" w:type="dxa"/>
          </w:tcPr>
          <w:p w:rsidR="00C20960" w:rsidRPr="00C60D9A" w:rsidRDefault="00C20960" w:rsidP="00C60D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0D9A">
              <w:rPr>
                <w:rFonts w:ascii="Times New Roman" w:hAnsi="Times New Roman" w:cs="Times New Roman"/>
                <w:sz w:val="22"/>
                <w:szCs w:val="22"/>
              </w:rPr>
              <w:t>Волейбол. Основные правила и приёмы игры.</w:t>
            </w:r>
          </w:p>
          <w:p w:rsidR="00C20960" w:rsidRPr="00C60D9A" w:rsidRDefault="00C20960" w:rsidP="00787437">
            <w:pPr>
              <w:rPr>
                <w:rFonts w:ascii="Times New Roman" w:hAnsi="Times New Roman" w:cs="Times New Roman"/>
              </w:rPr>
            </w:pPr>
            <w:r w:rsidRPr="00C60D9A">
              <w:rPr>
                <w:rFonts w:ascii="Times New Roman" w:hAnsi="Times New Roman" w:cs="Times New Roman"/>
              </w:rPr>
              <w:t>Нижняя прямая подача.</w:t>
            </w:r>
          </w:p>
        </w:tc>
        <w:tc>
          <w:tcPr>
            <w:tcW w:w="2710" w:type="dxa"/>
          </w:tcPr>
          <w:p w:rsidR="00C20960" w:rsidRDefault="00C2096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C20960" w:rsidRPr="001D1AFE" w:rsidRDefault="00C2096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1D1AFE" w:rsidRDefault="00C2096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42</w:t>
            </w:r>
          </w:p>
        </w:tc>
        <w:tc>
          <w:tcPr>
            <w:tcW w:w="1036" w:type="dxa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13.02</w:t>
            </w:r>
          </w:p>
        </w:tc>
        <w:tc>
          <w:tcPr>
            <w:tcW w:w="936" w:type="dxa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15.02</w:t>
            </w:r>
          </w:p>
        </w:tc>
        <w:tc>
          <w:tcPr>
            <w:tcW w:w="4931" w:type="dxa"/>
          </w:tcPr>
          <w:p w:rsidR="00C20960" w:rsidRPr="00B67810" w:rsidRDefault="00C20960" w:rsidP="00C60D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 xml:space="preserve">Волейбол.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правила и приёмы игры</w:t>
            </w:r>
            <w:r w:rsidRPr="00B678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20960" w:rsidRPr="00B67810" w:rsidRDefault="00C20960" w:rsidP="00787437">
            <w:r w:rsidRPr="00C60D9A">
              <w:rPr>
                <w:rFonts w:ascii="Times New Roman" w:hAnsi="Times New Roman" w:cs="Times New Roman"/>
              </w:rPr>
              <w:t>Нижняя прямая подача.</w:t>
            </w:r>
          </w:p>
        </w:tc>
        <w:tc>
          <w:tcPr>
            <w:tcW w:w="2710" w:type="dxa"/>
          </w:tcPr>
          <w:p w:rsidR="00C20960" w:rsidRDefault="00C2096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C20960" w:rsidRPr="001D1AFE" w:rsidRDefault="00C2096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6B1D6C" w:rsidRDefault="00C2096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43</w:t>
            </w:r>
          </w:p>
        </w:tc>
        <w:tc>
          <w:tcPr>
            <w:tcW w:w="1036" w:type="dxa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17.02</w:t>
            </w:r>
          </w:p>
        </w:tc>
        <w:tc>
          <w:tcPr>
            <w:tcW w:w="936" w:type="dxa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16.02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16.02</w:t>
            </w:r>
          </w:p>
        </w:tc>
        <w:tc>
          <w:tcPr>
            <w:tcW w:w="4931" w:type="dxa"/>
          </w:tcPr>
          <w:p w:rsidR="00C20960" w:rsidRPr="006B1D6C" w:rsidRDefault="00C20960" w:rsidP="00C60D9A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Способы передвижений. Ведение мяча правой  и левой рукой.</w:t>
            </w:r>
          </w:p>
        </w:tc>
        <w:tc>
          <w:tcPr>
            <w:tcW w:w="2710" w:type="dxa"/>
          </w:tcPr>
          <w:p w:rsidR="00C20960" w:rsidRPr="006B1D6C" w:rsidRDefault="00C2096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Pr="006B1D6C" w:rsidRDefault="00C2096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0960" w:rsidRPr="001D1AFE" w:rsidTr="00C20960">
        <w:tc>
          <w:tcPr>
            <w:tcW w:w="842" w:type="dxa"/>
          </w:tcPr>
          <w:p w:rsidR="00C20960" w:rsidRPr="006B1D6C" w:rsidRDefault="00C2096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44</w:t>
            </w:r>
          </w:p>
        </w:tc>
        <w:tc>
          <w:tcPr>
            <w:tcW w:w="1036" w:type="dxa"/>
            <w:vMerge w:val="restart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20.02</w:t>
            </w:r>
          </w:p>
        </w:tc>
        <w:tc>
          <w:tcPr>
            <w:tcW w:w="936" w:type="dxa"/>
            <w:vMerge w:val="restart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22.02</w:t>
            </w:r>
          </w:p>
        </w:tc>
        <w:tc>
          <w:tcPr>
            <w:tcW w:w="936" w:type="dxa"/>
            <w:vMerge w:val="restart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22.02</w:t>
            </w:r>
          </w:p>
        </w:tc>
        <w:tc>
          <w:tcPr>
            <w:tcW w:w="4931" w:type="dxa"/>
          </w:tcPr>
          <w:p w:rsidR="00C20960" w:rsidRPr="006B1D6C" w:rsidRDefault="00C20960" w:rsidP="00787437">
            <w:r w:rsidRPr="006B1D6C">
              <w:rPr>
                <w:rFonts w:ascii="Times New Roman" w:hAnsi="Times New Roman" w:cs="Times New Roman"/>
              </w:rPr>
              <w:t xml:space="preserve">Баскетбол. </w:t>
            </w:r>
            <w:r>
              <w:rPr>
                <w:rFonts w:ascii="Times New Roman" w:hAnsi="Times New Roman" w:cs="Times New Roman"/>
              </w:rPr>
              <w:t>Способы передвижений. Ведение мяча правой  и левой рукой.</w:t>
            </w:r>
          </w:p>
        </w:tc>
        <w:tc>
          <w:tcPr>
            <w:tcW w:w="2710" w:type="dxa"/>
          </w:tcPr>
          <w:p w:rsidR="00C20960" w:rsidRPr="006B1D6C" w:rsidRDefault="00C20960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4223" w:type="dxa"/>
            <w:vMerge/>
          </w:tcPr>
          <w:p w:rsidR="00C20960" w:rsidRPr="006B1D6C" w:rsidRDefault="00C2096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6B1D6C" w:rsidRDefault="00C2096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45</w:t>
            </w:r>
          </w:p>
        </w:tc>
        <w:tc>
          <w:tcPr>
            <w:tcW w:w="1036" w:type="dxa"/>
            <w:vMerge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931" w:type="dxa"/>
          </w:tcPr>
          <w:p w:rsidR="00C20960" w:rsidRPr="006B1D6C" w:rsidRDefault="00C20960" w:rsidP="00787437">
            <w:r w:rsidRPr="006B1D6C">
              <w:rPr>
                <w:rFonts w:ascii="Times New Roman" w:hAnsi="Times New Roman" w:cs="Times New Roman"/>
              </w:rPr>
              <w:t xml:space="preserve">Баскетбол. </w:t>
            </w:r>
            <w:r>
              <w:rPr>
                <w:rFonts w:ascii="Times New Roman" w:hAnsi="Times New Roman" w:cs="Times New Roman"/>
              </w:rPr>
              <w:t>Способы передвижений. Ведение мяча правой  и левой рукой.</w:t>
            </w:r>
          </w:p>
        </w:tc>
        <w:tc>
          <w:tcPr>
            <w:tcW w:w="2710" w:type="dxa"/>
          </w:tcPr>
          <w:p w:rsidR="00C20960" w:rsidRPr="006B1D6C" w:rsidRDefault="00C20960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C20960" w:rsidRPr="006B1D6C" w:rsidRDefault="00C2096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6B1D6C" w:rsidRDefault="00C2096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46</w:t>
            </w:r>
          </w:p>
        </w:tc>
        <w:tc>
          <w:tcPr>
            <w:tcW w:w="1036" w:type="dxa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27.02</w:t>
            </w:r>
          </w:p>
        </w:tc>
        <w:tc>
          <w:tcPr>
            <w:tcW w:w="936" w:type="dxa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01.03</w:t>
            </w:r>
          </w:p>
        </w:tc>
        <w:tc>
          <w:tcPr>
            <w:tcW w:w="936" w:type="dxa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01.03</w:t>
            </w:r>
          </w:p>
        </w:tc>
        <w:tc>
          <w:tcPr>
            <w:tcW w:w="4931" w:type="dxa"/>
          </w:tcPr>
          <w:p w:rsidR="00C20960" w:rsidRPr="006B1D6C" w:rsidRDefault="00C20960" w:rsidP="00F51E50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Остановка прыжком. Повороты с мячом.</w:t>
            </w:r>
          </w:p>
          <w:p w:rsidR="00C20960" w:rsidRPr="006B1D6C" w:rsidRDefault="00C20960" w:rsidP="00787437"/>
        </w:tc>
        <w:tc>
          <w:tcPr>
            <w:tcW w:w="2710" w:type="dxa"/>
          </w:tcPr>
          <w:p w:rsidR="00C20960" w:rsidRPr="006B1D6C" w:rsidRDefault="00C20960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C20960" w:rsidRPr="006B1D6C" w:rsidRDefault="00C2096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0960" w:rsidRPr="001D1AFE" w:rsidTr="00C20960">
        <w:trPr>
          <w:trHeight w:val="570"/>
        </w:trPr>
        <w:tc>
          <w:tcPr>
            <w:tcW w:w="842" w:type="dxa"/>
          </w:tcPr>
          <w:p w:rsidR="00C20960" w:rsidRPr="006B1D6C" w:rsidRDefault="00C2096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47</w:t>
            </w:r>
          </w:p>
        </w:tc>
        <w:tc>
          <w:tcPr>
            <w:tcW w:w="1036" w:type="dxa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03.03</w:t>
            </w:r>
          </w:p>
        </w:tc>
        <w:tc>
          <w:tcPr>
            <w:tcW w:w="936" w:type="dxa"/>
            <w:vMerge w:val="restart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02.03</w:t>
            </w:r>
          </w:p>
        </w:tc>
        <w:tc>
          <w:tcPr>
            <w:tcW w:w="936" w:type="dxa"/>
            <w:vMerge w:val="restart"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02.03</w:t>
            </w:r>
          </w:p>
        </w:tc>
        <w:tc>
          <w:tcPr>
            <w:tcW w:w="4931" w:type="dxa"/>
          </w:tcPr>
          <w:p w:rsidR="00C20960" w:rsidRPr="006B1D6C" w:rsidRDefault="00C20960" w:rsidP="00787437">
            <w:r w:rsidRPr="006B1D6C">
              <w:rPr>
                <w:rFonts w:ascii="Times New Roman" w:hAnsi="Times New Roman" w:cs="Times New Roman"/>
              </w:rPr>
              <w:t xml:space="preserve">Баскетбол. </w:t>
            </w:r>
            <w:r>
              <w:rPr>
                <w:rFonts w:ascii="Times New Roman" w:hAnsi="Times New Roman" w:cs="Times New Roman"/>
              </w:rPr>
              <w:t>Остановка прыжком. Повороты с мячом.</w:t>
            </w:r>
          </w:p>
          <w:p w:rsidR="00C20960" w:rsidRPr="006B1D6C" w:rsidRDefault="00C20960" w:rsidP="00787437"/>
        </w:tc>
        <w:tc>
          <w:tcPr>
            <w:tcW w:w="2710" w:type="dxa"/>
          </w:tcPr>
          <w:p w:rsidR="00C20960" w:rsidRPr="006B1D6C" w:rsidRDefault="00C20960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4223" w:type="dxa"/>
            <w:vMerge/>
          </w:tcPr>
          <w:p w:rsidR="00C20960" w:rsidRPr="006B1D6C" w:rsidRDefault="00C2096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0960" w:rsidRPr="001D1AFE" w:rsidTr="00C20960">
        <w:tc>
          <w:tcPr>
            <w:tcW w:w="842" w:type="dxa"/>
          </w:tcPr>
          <w:p w:rsidR="00C20960" w:rsidRPr="006B1D6C" w:rsidRDefault="00C20960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48</w:t>
            </w:r>
          </w:p>
        </w:tc>
        <w:tc>
          <w:tcPr>
            <w:tcW w:w="1036" w:type="dxa"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06.03</w:t>
            </w:r>
          </w:p>
        </w:tc>
        <w:tc>
          <w:tcPr>
            <w:tcW w:w="936" w:type="dxa"/>
            <w:vMerge/>
          </w:tcPr>
          <w:p w:rsidR="00C20960" w:rsidRPr="00EE03B5" w:rsidRDefault="00C20960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  <w:vMerge/>
          </w:tcPr>
          <w:p w:rsidR="00C20960" w:rsidRPr="00EE03B5" w:rsidRDefault="00C20960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931" w:type="dxa"/>
          </w:tcPr>
          <w:p w:rsidR="00C20960" w:rsidRPr="006B1D6C" w:rsidRDefault="00C20960" w:rsidP="000C6812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Остановка прыжком. Повороты с мячом.</w:t>
            </w:r>
          </w:p>
          <w:p w:rsidR="00C20960" w:rsidRPr="006B1D6C" w:rsidRDefault="00C20960" w:rsidP="00787437"/>
        </w:tc>
        <w:tc>
          <w:tcPr>
            <w:tcW w:w="2710" w:type="dxa"/>
          </w:tcPr>
          <w:p w:rsidR="00C20960" w:rsidRPr="006B1D6C" w:rsidRDefault="00C20960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C20960" w:rsidRPr="006B1D6C" w:rsidRDefault="00C20960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Pr="006B1D6C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49</w:t>
            </w:r>
          </w:p>
        </w:tc>
        <w:tc>
          <w:tcPr>
            <w:tcW w:w="1036" w:type="dxa"/>
          </w:tcPr>
          <w:p w:rsidR="004E7121" w:rsidRPr="00EE03B5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10.03</w:t>
            </w:r>
          </w:p>
        </w:tc>
        <w:tc>
          <w:tcPr>
            <w:tcW w:w="936" w:type="dxa"/>
          </w:tcPr>
          <w:p w:rsidR="004E7121" w:rsidRPr="00EE03B5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09.03</w:t>
            </w:r>
          </w:p>
        </w:tc>
        <w:tc>
          <w:tcPr>
            <w:tcW w:w="936" w:type="dxa"/>
          </w:tcPr>
          <w:p w:rsidR="004E7121" w:rsidRPr="00EE03B5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09.03</w:t>
            </w:r>
          </w:p>
        </w:tc>
        <w:tc>
          <w:tcPr>
            <w:tcW w:w="4931" w:type="dxa"/>
          </w:tcPr>
          <w:p w:rsidR="004E7121" w:rsidRPr="006B1D6C" w:rsidRDefault="004E7121" w:rsidP="000C6812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Передача двумя руками от груди. Бросок мяча двумя руками от груди.</w:t>
            </w:r>
          </w:p>
        </w:tc>
        <w:tc>
          <w:tcPr>
            <w:tcW w:w="2710" w:type="dxa"/>
          </w:tcPr>
          <w:p w:rsidR="004E7121" w:rsidRPr="006B1D6C" w:rsidRDefault="004E712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4E7121" w:rsidRPr="006B1D6C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Организуют совместные занятия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 xml:space="preserve"> баскетболом 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со сверстниками, осуществляют судейство игры. Выполняют правила игры, уважительно относят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softHyphen/>
              <w:t xml:space="preserve">ся к сопернику и управляют своими эмоциями.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спользуют игру в </w:t>
            </w:r>
            <w:r w:rsidRPr="006B1D6C">
              <w:rPr>
                <w:rFonts w:ascii="Times New Roman" w:eastAsia="Times New Roman" w:hAnsi="Times New Roman" w:cs="Times New Roman"/>
                <w:color w:val="000000"/>
              </w:rPr>
              <w:t>баскетбо</w:t>
            </w:r>
            <w:r w:rsidRPr="006B1D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 как средство активного отдыха</w:t>
            </w:r>
          </w:p>
        </w:tc>
      </w:tr>
      <w:tr w:rsidR="004E7121" w:rsidRPr="001D1AFE" w:rsidTr="00C20960">
        <w:tc>
          <w:tcPr>
            <w:tcW w:w="842" w:type="dxa"/>
          </w:tcPr>
          <w:p w:rsidR="004E7121" w:rsidRPr="006B1D6C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50</w:t>
            </w:r>
          </w:p>
        </w:tc>
        <w:tc>
          <w:tcPr>
            <w:tcW w:w="1036" w:type="dxa"/>
          </w:tcPr>
          <w:p w:rsidR="004E7121" w:rsidRPr="00EE03B5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13.03</w:t>
            </w:r>
          </w:p>
        </w:tc>
        <w:tc>
          <w:tcPr>
            <w:tcW w:w="936" w:type="dxa"/>
          </w:tcPr>
          <w:p w:rsidR="004E7121" w:rsidRPr="00EE03B5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15.03</w:t>
            </w:r>
          </w:p>
        </w:tc>
        <w:tc>
          <w:tcPr>
            <w:tcW w:w="936" w:type="dxa"/>
          </w:tcPr>
          <w:p w:rsidR="004E7121" w:rsidRPr="00EE03B5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15.03</w:t>
            </w:r>
          </w:p>
        </w:tc>
        <w:tc>
          <w:tcPr>
            <w:tcW w:w="4931" w:type="dxa"/>
          </w:tcPr>
          <w:p w:rsidR="004E7121" w:rsidRPr="006B1D6C" w:rsidRDefault="004E7121" w:rsidP="00787437">
            <w:r w:rsidRPr="006B1D6C">
              <w:rPr>
                <w:rFonts w:ascii="Times New Roman" w:hAnsi="Times New Roman" w:cs="Times New Roman"/>
              </w:rPr>
              <w:t xml:space="preserve">Баскетбол. </w:t>
            </w:r>
            <w:r>
              <w:rPr>
                <w:rFonts w:ascii="Times New Roman" w:hAnsi="Times New Roman" w:cs="Times New Roman"/>
              </w:rPr>
              <w:t>Передача двумя руками от груди. Бросок мяча двумя руками от груди.</w:t>
            </w:r>
          </w:p>
        </w:tc>
        <w:tc>
          <w:tcPr>
            <w:tcW w:w="2710" w:type="dxa"/>
          </w:tcPr>
          <w:p w:rsidR="004E7121" w:rsidRPr="006B1D6C" w:rsidRDefault="004E7121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4223" w:type="dxa"/>
            <w:vMerge/>
          </w:tcPr>
          <w:p w:rsidR="004E7121" w:rsidRPr="006B1D6C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Pr="006B1D6C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51</w:t>
            </w:r>
          </w:p>
        </w:tc>
        <w:tc>
          <w:tcPr>
            <w:tcW w:w="1036" w:type="dxa"/>
          </w:tcPr>
          <w:p w:rsidR="004E7121" w:rsidRPr="00EE03B5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17.03</w:t>
            </w:r>
          </w:p>
        </w:tc>
        <w:tc>
          <w:tcPr>
            <w:tcW w:w="936" w:type="dxa"/>
          </w:tcPr>
          <w:p w:rsidR="004E7121" w:rsidRPr="00EE03B5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16.03</w:t>
            </w:r>
          </w:p>
        </w:tc>
        <w:tc>
          <w:tcPr>
            <w:tcW w:w="936" w:type="dxa"/>
          </w:tcPr>
          <w:p w:rsidR="004E7121" w:rsidRPr="00EE03B5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16.03</w:t>
            </w:r>
          </w:p>
        </w:tc>
        <w:tc>
          <w:tcPr>
            <w:tcW w:w="4931" w:type="dxa"/>
          </w:tcPr>
          <w:p w:rsidR="004E7121" w:rsidRPr="006B1D6C" w:rsidRDefault="004E7121" w:rsidP="000C6812">
            <w:r w:rsidRPr="006B1D6C">
              <w:rPr>
                <w:rFonts w:ascii="Times New Roman" w:hAnsi="Times New Roman" w:cs="Times New Roman"/>
              </w:rPr>
              <w:t xml:space="preserve">Баскетбол. </w:t>
            </w:r>
            <w:r>
              <w:rPr>
                <w:rFonts w:ascii="Times New Roman" w:hAnsi="Times New Roman" w:cs="Times New Roman"/>
              </w:rPr>
              <w:t>Передача двумя руками от груди. Бросок мяча двумя руками от груди.</w:t>
            </w:r>
          </w:p>
        </w:tc>
        <w:tc>
          <w:tcPr>
            <w:tcW w:w="2710" w:type="dxa"/>
          </w:tcPr>
          <w:p w:rsidR="004E7121" w:rsidRPr="006B1D6C" w:rsidRDefault="004E7121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4223" w:type="dxa"/>
            <w:vMerge/>
          </w:tcPr>
          <w:p w:rsidR="004E7121" w:rsidRPr="00EE2817" w:rsidRDefault="004E7121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Pr="006B1D6C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B1D6C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52</w:t>
            </w:r>
          </w:p>
        </w:tc>
        <w:tc>
          <w:tcPr>
            <w:tcW w:w="1036" w:type="dxa"/>
          </w:tcPr>
          <w:p w:rsidR="004E7121" w:rsidRPr="00EE03B5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20.03</w:t>
            </w:r>
          </w:p>
        </w:tc>
        <w:tc>
          <w:tcPr>
            <w:tcW w:w="936" w:type="dxa"/>
          </w:tcPr>
          <w:p w:rsidR="004E7121" w:rsidRPr="00EE03B5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22.03</w:t>
            </w:r>
          </w:p>
        </w:tc>
        <w:tc>
          <w:tcPr>
            <w:tcW w:w="936" w:type="dxa"/>
          </w:tcPr>
          <w:p w:rsidR="004E7121" w:rsidRPr="00EE03B5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22.03</w:t>
            </w:r>
          </w:p>
        </w:tc>
        <w:tc>
          <w:tcPr>
            <w:tcW w:w="4931" w:type="dxa"/>
          </w:tcPr>
          <w:p w:rsidR="004E7121" w:rsidRPr="006B1D6C" w:rsidRDefault="004E7121" w:rsidP="00EE2817">
            <w:pPr>
              <w:pStyle w:val="ParagraphStyle"/>
              <w:spacing w:line="252" w:lineRule="auto"/>
            </w:pPr>
            <w:r w:rsidRPr="006B1D6C">
              <w:rPr>
                <w:rFonts w:ascii="Times New Roman" w:hAnsi="Times New Roman" w:cs="Times New Roman"/>
                <w:sz w:val="22"/>
                <w:szCs w:val="22"/>
              </w:rPr>
              <w:t xml:space="preserve">Баскетбол.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Передача двумя руками от груди. Бросок мяча двумя руками от груди.</w:t>
            </w:r>
          </w:p>
        </w:tc>
        <w:tc>
          <w:tcPr>
            <w:tcW w:w="2710" w:type="dxa"/>
          </w:tcPr>
          <w:p w:rsidR="004E7121" w:rsidRPr="006B1D6C" w:rsidRDefault="004E7121" w:rsidP="00787437">
            <w:pPr>
              <w:jc w:val="center"/>
              <w:rPr>
                <w:rFonts w:ascii="Times New Roman" w:hAnsi="Times New Roman" w:cs="Times New Roman"/>
              </w:rPr>
            </w:pPr>
            <w:r w:rsidRPr="006B1D6C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4E7121" w:rsidRPr="00EE2817" w:rsidRDefault="004E7121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</w:tr>
      <w:tr w:rsidR="004E7121" w:rsidRPr="001D1AFE" w:rsidTr="00B67810">
        <w:tc>
          <w:tcPr>
            <w:tcW w:w="15614" w:type="dxa"/>
            <w:gridSpan w:val="7"/>
          </w:tcPr>
          <w:p w:rsidR="004E7121" w:rsidRPr="00EE2817" w:rsidRDefault="004E7121" w:rsidP="00787437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  <w:p w:rsidR="004E7121" w:rsidRPr="00EE2817" w:rsidRDefault="004E7121" w:rsidP="00EE2817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E2817">
              <w:rPr>
                <w:rFonts w:ascii="Times New Roman" w:hAnsi="Times New Roman" w:cs="Times New Roman"/>
                <w:b/>
                <w:bCs/>
              </w:rPr>
              <w:t>Кроссовая подготовка (6 ч)</w:t>
            </w:r>
          </w:p>
        </w:tc>
      </w:tr>
      <w:tr w:rsidR="004E7121" w:rsidRPr="001D1AFE" w:rsidTr="00C20960">
        <w:tc>
          <w:tcPr>
            <w:tcW w:w="842" w:type="dxa"/>
          </w:tcPr>
          <w:p w:rsidR="004E7121" w:rsidRPr="001D1AFE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53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 w:rsidRPr="00614C0F"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31.03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30.03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30.03</w:t>
            </w:r>
          </w:p>
        </w:tc>
        <w:tc>
          <w:tcPr>
            <w:tcW w:w="4931" w:type="dxa"/>
          </w:tcPr>
          <w:p w:rsidR="004E7121" w:rsidRPr="00787437" w:rsidRDefault="004E7121" w:rsidP="000C6812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>Равномерный бег. Спортивная игра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Борьба за знамя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4E7121" w:rsidRPr="00030860" w:rsidRDefault="004E7121" w:rsidP="002300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 xml:space="preserve">Описывают технику выполнения беговых упражнений, осваивают её </w:t>
            </w:r>
            <w:r w:rsidRPr="000308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самостоятельно, выявляют и устраняют характерные ошибки в процессе освоения.</w:t>
            </w:r>
          </w:p>
          <w:p w:rsidR="004E7121" w:rsidRPr="00030860" w:rsidRDefault="004E7121" w:rsidP="002300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4E7121" w:rsidRPr="001D1AFE" w:rsidRDefault="004E7121" w:rsidP="002300E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308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4E7121" w:rsidRPr="001D1AFE" w:rsidTr="00C20960">
        <w:tc>
          <w:tcPr>
            <w:tcW w:w="842" w:type="dxa"/>
          </w:tcPr>
          <w:p w:rsidR="004E7121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54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03.04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05.04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05.04</w:t>
            </w:r>
          </w:p>
        </w:tc>
        <w:tc>
          <w:tcPr>
            <w:tcW w:w="4931" w:type="dxa"/>
          </w:tcPr>
          <w:p w:rsidR="004E7121" w:rsidRPr="00787437" w:rsidRDefault="004E7121" w:rsidP="000C6812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>Равномерный бег. Спортивная игра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Борьба за знамя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Pr="001D1AFE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55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07.04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06.04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06.04</w:t>
            </w:r>
          </w:p>
        </w:tc>
        <w:tc>
          <w:tcPr>
            <w:tcW w:w="4931" w:type="dxa"/>
          </w:tcPr>
          <w:p w:rsidR="004E7121" w:rsidRPr="00787437" w:rsidRDefault="004E7121" w:rsidP="000C68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>Равномерный бег. Спортивная игра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Борьба за знамя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4E7121" w:rsidRPr="00787437" w:rsidRDefault="004E7121" w:rsidP="00787437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56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10.04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12.04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12.04</w:t>
            </w:r>
          </w:p>
        </w:tc>
        <w:tc>
          <w:tcPr>
            <w:tcW w:w="4931" w:type="dxa"/>
          </w:tcPr>
          <w:p w:rsidR="004E7121" w:rsidRPr="00787437" w:rsidRDefault="004E7121" w:rsidP="000C6812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>Равномерный бег. Спортивная игра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Борьба за знамя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Pr="001D1AFE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57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14.04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13.04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13.04</w:t>
            </w:r>
          </w:p>
        </w:tc>
        <w:tc>
          <w:tcPr>
            <w:tcW w:w="4931" w:type="dxa"/>
          </w:tcPr>
          <w:p w:rsidR="004E7121" w:rsidRPr="00787437" w:rsidRDefault="004E7121" w:rsidP="000C6812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>Равномерный бег. Спортивная игра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Борьба за знамя</w:t>
            </w:r>
            <w:r w:rsidRPr="00787437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58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17.04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19.04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19.04</w:t>
            </w:r>
          </w:p>
        </w:tc>
        <w:tc>
          <w:tcPr>
            <w:tcW w:w="4931" w:type="dxa"/>
          </w:tcPr>
          <w:p w:rsidR="004E7121" w:rsidRPr="00787437" w:rsidRDefault="004E7121" w:rsidP="00787437">
            <w:pPr>
              <w:rPr>
                <w:rFonts w:ascii="Times New Roman" w:hAnsi="Times New Roman" w:cs="Times New Roman"/>
              </w:rPr>
            </w:pPr>
            <w:r w:rsidRPr="00787437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</w:t>
            </w:r>
            <w:r w:rsidRPr="00787437">
              <w:rPr>
                <w:rFonts w:ascii="Times New Roman" w:hAnsi="Times New Roman" w:cs="Times New Roman"/>
                <w:i/>
                <w:iCs/>
              </w:rPr>
              <w:t>000 м)</w:t>
            </w:r>
            <w:r w:rsidRPr="00787437">
              <w:rPr>
                <w:rFonts w:ascii="Times New Roman" w:hAnsi="Times New Roman" w:cs="Times New Roman"/>
              </w:rPr>
              <w:t xml:space="preserve"> на результат. Развитие выносливости</w:t>
            </w:r>
          </w:p>
          <w:p w:rsidR="004E7121" w:rsidRPr="00787437" w:rsidRDefault="004E7121" w:rsidP="0078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6B1D6C">
        <w:tc>
          <w:tcPr>
            <w:tcW w:w="15614" w:type="dxa"/>
            <w:gridSpan w:val="7"/>
          </w:tcPr>
          <w:p w:rsidR="004E7121" w:rsidRDefault="004E7121" w:rsidP="004263B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(12 ч)</w:t>
            </w:r>
          </w:p>
          <w:p w:rsidR="004E7121" w:rsidRPr="001D1AFE" w:rsidRDefault="004E7121" w:rsidP="004263B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59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21.04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20.04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20.04</w:t>
            </w:r>
          </w:p>
        </w:tc>
        <w:tc>
          <w:tcPr>
            <w:tcW w:w="4931" w:type="dxa"/>
          </w:tcPr>
          <w:p w:rsidR="004E7121" w:rsidRPr="002300E0" w:rsidRDefault="004E7121" w:rsidP="002300E0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 xml:space="preserve">Спринтерский бег, стартовый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br/>
              <w:t>разгон.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Инструктаж  по ТБ.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4E7121" w:rsidRPr="00ED12F4" w:rsidRDefault="004E7121" w:rsidP="002300E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4E7121" w:rsidRPr="001D1AFE" w:rsidRDefault="004E7121" w:rsidP="002300E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12F4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 w:rsidRPr="00ED12F4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блюдают правила безопасности</w:t>
            </w:r>
          </w:p>
        </w:tc>
      </w:tr>
      <w:tr w:rsidR="004E7121" w:rsidRPr="001D1AFE" w:rsidTr="00C20960">
        <w:tc>
          <w:tcPr>
            <w:tcW w:w="842" w:type="dxa"/>
          </w:tcPr>
          <w:p w:rsidR="004E7121" w:rsidRPr="001D1AFE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60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24.04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26.04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26.04</w:t>
            </w:r>
          </w:p>
        </w:tc>
        <w:tc>
          <w:tcPr>
            <w:tcW w:w="4931" w:type="dxa"/>
          </w:tcPr>
          <w:p w:rsidR="004E7121" w:rsidRDefault="004E7121" w:rsidP="006B1D6C">
            <w:pPr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hAnsi="Times New Roman" w:cs="Times New Roman"/>
              </w:rPr>
              <w:t>Спринтерский бег, бег по дистанции.</w:t>
            </w:r>
          </w:p>
          <w:p w:rsidR="004E7121" w:rsidRPr="002300E0" w:rsidRDefault="004E7121" w:rsidP="006B1D6C"/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61</w:t>
            </w:r>
          </w:p>
        </w:tc>
        <w:tc>
          <w:tcPr>
            <w:tcW w:w="1036" w:type="dxa"/>
            <w:vMerge w:val="restart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28.04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27.04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27.04</w:t>
            </w:r>
          </w:p>
        </w:tc>
        <w:tc>
          <w:tcPr>
            <w:tcW w:w="4931" w:type="dxa"/>
          </w:tcPr>
          <w:p w:rsidR="004E7121" w:rsidRDefault="004E7121" w:rsidP="006B1D6C">
            <w:pPr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hAnsi="Times New Roman" w:cs="Times New Roman"/>
              </w:rPr>
              <w:t xml:space="preserve">Спринтерский бег, финиширование. </w:t>
            </w:r>
          </w:p>
          <w:p w:rsidR="004E7121" w:rsidRPr="002300E0" w:rsidRDefault="004E7121" w:rsidP="006B1D6C"/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Pr="001D1AFE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62</w:t>
            </w:r>
          </w:p>
        </w:tc>
        <w:tc>
          <w:tcPr>
            <w:tcW w:w="1036" w:type="dxa"/>
            <w:vMerge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03.05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03.05</w:t>
            </w:r>
          </w:p>
        </w:tc>
        <w:tc>
          <w:tcPr>
            <w:tcW w:w="4931" w:type="dxa"/>
          </w:tcPr>
          <w:p w:rsidR="004E7121" w:rsidRDefault="004E7121" w:rsidP="006B1D6C">
            <w:pPr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hAnsi="Times New Roman" w:cs="Times New Roman"/>
              </w:rPr>
              <w:t>Спринтерский бег,</w:t>
            </w:r>
            <w:r>
              <w:rPr>
                <w:rFonts w:ascii="Times New Roman" w:hAnsi="Times New Roman" w:cs="Times New Roman"/>
              </w:rPr>
              <w:t xml:space="preserve"> финиширование.</w:t>
            </w:r>
          </w:p>
          <w:p w:rsidR="004E7121" w:rsidRPr="002300E0" w:rsidRDefault="004E7121" w:rsidP="006B1D6C"/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63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05.05.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04.05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04.05</w:t>
            </w:r>
          </w:p>
        </w:tc>
        <w:tc>
          <w:tcPr>
            <w:tcW w:w="4931" w:type="dxa"/>
          </w:tcPr>
          <w:p w:rsidR="004E7121" w:rsidRDefault="004E7121" w:rsidP="00EE2817">
            <w:pPr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hAnsi="Times New Roman" w:cs="Times New Roman"/>
              </w:rPr>
              <w:t xml:space="preserve">Бег </w:t>
            </w:r>
            <w:r w:rsidRPr="002300E0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2300E0">
              <w:rPr>
                <w:rFonts w:ascii="Times New Roman" w:hAnsi="Times New Roman" w:cs="Times New Roman"/>
              </w:rPr>
              <w:t xml:space="preserve"> на результат. Эстафеты. </w:t>
            </w:r>
          </w:p>
          <w:p w:rsidR="004E7121" w:rsidRPr="002300E0" w:rsidRDefault="004E7121" w:rsidP="00EE2817"/>
        </w:tc>
        <w:tc>
          <w:tcPr>
            <w:tcW w:w="2710" w:type="dxa"/>
          </w:tcPr>
          <w:p w:rsidR="004E7121" w:rsidRDefault="004E712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Pr="001D1AFE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64</w:t>
            </w:r>
          </w:p>
        </w:tc>
        <w:tc>
          <w:tcPr>
            <w:tcW w:w="1036" w:type="dxa"/>
            <w:vMerge w:val="restart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12.05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10.05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10.05</w:t>
            </w:r>
          </w:p>
        </w:tc>
        <w:tc>
          <w:tcPr>
            <w:tcW w:w="4931" w:type="dxa"/>
          </w:tcPr>
          <w:p w:rsidR="004E7121" w:rsidRDefault="004E7121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«перешагивание». Метание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мяча на дальность.</w:t>
            </w:r>
          </w:p>
          <w:p w:rsidR="004E7121" w:rsidRPr="002300E0" w:rsidRDefault="004E7121" w:rsidP="002300E0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предъявление новых знаний</w:t>
            </w:r>
          </w:p>
        </w:tc>
        <w:tc>
          <w:tcPr>
            <w:tcW w:w="4223" w:type="dxa"/>
            <w:vMerge w:val="restart"/>
          </w:tcPr>
          <w:p w:rsidR="004E7121" w:rsidRPr="002300E0" w:rsidRDefault="004E7121" w:rsidP="002300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Описывают технику выполнения прыжковых уп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ражнений, осваивают её самостоятельно, выявля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ют и устраняют характерные ошибки в процессе освоения.</w:t>
            </w:r>
          </w:p>
          <w:p w:rsidR="004E7121" w:rsidRPr="002300E0" w:rsidRDefault="004E7121" w:rsidP="002300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Применяют прыжковые упражнения для разви</w:t>
            </w:r>
            <w:r w:rsidRPr="002300E0">
              <w:rPr>
                <w:rFonts w:ascii="Times New Roman" w:eastAsia="Times New Roman" w:hAnsi="Times New Roman" w:cs="Times New Roman"/>
                <w:color w:val="00000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4E7121" w:rsidRPr="001D1AFE" w:rsidRDefault="004E7121" w:rsidP="00EE281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300E0">
              <w:rPr>
                <w:rFonts w:ascii="Times New Roman" w:eastAsia="Times New Roman" w:hAnsi="Times New Roman" w:cs="Times New Roman"/>
                <w:color w:val="000000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4E7121" w:rsidRPr="001D1AFE" w:rsidTr="00C20960">
        <w:tc>
          <w:tcPr>
            <w:tcW w:w="842" w:type="dxa"/>
          </w:tcPr>
          <w:p w:rsidR="004E7121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65</w:t>
            </w:r>
          </w:p>
        </w:tc>
        <w:tc>
          <w:tcPr>
            <w:tcW w:w="1036" w:type="dxa"/>
            <w:vMerge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11.05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11.05</w:t>
            </w:r>
          </w:p>
        </w:tc>
        <w:tc>
          <w:tcPr>
            <w:tcW w:w="4931" w:type="dxa"/>
          </w:tcPr>
          <w:p w:rsidR="004E7121" w:rsidRDefault="004E7121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«перешагивание». Метание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мяча на дальность.</w:t>
            </w:r>
          </w:p>
          <w:p w:rsidR="004E7121" w:rsidRPr="002300E0" w:rsidRDefault="004E7121" w:rsidP="002300E0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Pr="001D1AFE" w:rsidRDefault="004E7121" w:rsidP="00787437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66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15.05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17.05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17.05</w:t>
            </w:r>
          </w:p>
        </w:tc>
        <w:tc>
          <w:tcPr>
            <w:tcW w:w="4931" w:type="dxa"/>
          </w:tcPr>
          <w:p w:rsidR="004E7121" w:rsidRDefault="004E7121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«перешагивание». Метание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мяча на дальность.</w:t>
            </w:r>
          </w:p>
          <w:p w:rsidR="004E7121" w:rsidRPr="002300E0" w:rsidRDefault="004E7121" w:rsidP="002300E0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710" w:type="dxa"/>
          </w:tcPr>
          <w:p w:rsidR="004E7121" w:rsidRDefault="004E7121" w:rsidP="006B1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Pr="001D1AFE" w:rsidRDefault="004E7121" w:rsidP="00C60D9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67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19.05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18.05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18.05</w:t>
            </w:r>
          </w:p>
        </w:tc>
        <w:tc>
          <w:tcPr>
            <w:tcW w:w="4931" w:type="dxa"/>
          </w:tcPr>
          <w:p w:rsidR="004E7121" w:rsidRPr="002300E0" w:rsidRDefault="004E7121" w:rsidP="002300E0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Прыжок в высоту способом «перешагивание». Метание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00E0">
              <w:rPr>
                <w:rFonts w:ascii="Times New Roman" w:hAnsi="Times New Roman" w:cs="Times New Roman"/>
                <w:sz w:val="22"/>
                <w:szCs w:val="22"/>
              </w:rPr>
              <w:t>мяча на дальность.</w:t>
            </w:r>
          </w:p>
        </w:tc>
        <w:tc>
          <w:tcPr>
            <w:tcW w:w="2710" w:type="dxa"/>
          </w:tcPr>
          <w:p w:rsidR="004E7121" w:rsidRDefault="004E712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Default="004E7121" w:rsidP="00C60D9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68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22.05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24.05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24.05</w:t>
            </w:r>
          </w:p>
        </w:tc>
        <w:tc>
          <w:tcPr>
            <w:tcW w:w="4931" w:type="dxa"/>
          </w:tcPr>
          <w:p w:rsidR="004E7121" w:rsidRPr="006B1D6C" w:rsidRDefault="004E7121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sz w:val="22"/>
                <w:szCs w:val="22"/>
              </w:rPr>
              <w:t>Челночный  бег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0" w:type="dxa"/>
          </w:tcPr>
          <w:p w:rsidR="004E7121" w:rsidRDefault="004E712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первичное предъявление </w:t>
            </w:r>
            <w:r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4223" w:type="dxa"/>
            <w:vMerge w:val="restart"/>
          </w:tcPr>
          <w:p w:rsidR="004E7121" w:rsidRPr="00D70F96" w:rsidRDefault="004E7121" w:rsidP="00D70F9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Описывают технику выполнения беговых </w:t>
            </w:r>
            <w:r w:rsidRPr="00D70F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упражнений, осваивают её самостоятельно, выявляют и устраняют характерные ошибки в процессе освоения.</w:t>
            </w:r>
          </w:p>
          <w:p w:rsidR="004E7121" w:rsidRPr="001D1AFE" w:rsidRDefault="004E7121" w:rsidP="00FC08BF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70F96">
              <w:rPr>
                <w:rFonts w:ascii="Times New Roman" w:eastAsia="Times New Roman" w:hAnsi="Times New Roman" w:cs="Times New Roman"/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</w:p>
        </w:tc>
      </w:tr>
      <w:tr w:rsidR="004E7121" w:rsidRPr="001D1AFE" w:rsidTr="00C20960">
        <w:tc>
          <w:tcPr>
            <w:tcW w:w="842" w:type="dxa"/>
          </w:tcPr>
          <w:p w:rsidR="004E7121" w:rsidRDefault="004E7121" w:rsidP="00C60D9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lastRenderedPageBreak/>
              <w:t>69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26.05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25.05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25.05</w:t>
            </w:r>
          </w:p>
        </w:tc>
        <w:tc>
          <w:tcPr>
            <w:tcW w:w="4931" w:type="dxa"/>
          </w:tcPr>
          <w:p w:rsidR="004E7121" w:rsidRDefault="004E7121" w:rsidP="002300E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1D6C">
              <w:rPr>
                <w:rFonts w:ascii="Times New Roman" w:eastAsia="Times New Roman" w:hAnsi="Times New Roman" w:cs="Times New Roman"/>
                <w:sz w:val="22"/>
                <w:szCs w:val="22"/>
              </w:rPr>
              <w:t>Челночный  бег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E7121" w:rsidRPr="002300E0" w:rsidRDefault="004E7121" w:rsidP="002300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</w:tcPr>
          <w:p w:rsidR="004E7121" w:rsidRDefault="004E7121" w:rsidP="0078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E7121" w:rsidRPr="001D1AFE" w:rsidTr="00C20960">
        <w:tc>
          <w:tcPr>
            <w:tcW w:w="842" w:type="dxa"/>
          </w:tcPr>
          <w:p w:rsidR="004E7121" w:rsidRDefault="004E7121" w:rsidP="00C60D9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70</w:t>
            </w:r>
          </w:p>
        </w:tc>
        <w:tc>
          <w:tcPr>
            <w:tcW w:w="10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29.05</w:t>
            </w:r>
          </w:p>
        </w:tc>
        <w:tc>
          <w:tcPr>
            <w:tcW w:w="936" w:type="dxa"/>
          </w:tcPr>
          <w:p w:rsidR="004E7121" w:rsidRPr="00614C0F" w:rsidRDefault="004E7121" w:rsidP="00787437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31.05</w:t>
            </w:r>
          </w:p>
        </w:tc>
        <w:tc>
          <w:tcPr>
            <w:tcW w:w="936" w:type="dxa"/>
          </w:tcPr>
          <w:p w:rsidR="004E7121" w:rsidRPr="00614C0F" w:rsidRDefault="004E7121" w:rsidP="002C2E7C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  <w:t>31.05</w:t>
            </w:r>
          </w:p>
        </w:tc>
        <w:tc>
          <w:tcPr>
            <w:tcW w:w="4931" w:type="dxa"/>
          </w:tcPr>
          <w:p w:rsidR="004E7121" w:rsidRPr="002300E0" w:rsidRDefault="004E7121" w:rsidP="00C60D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Челночный  бег</w:t>
            </w:r>
            <w:r w:rsidRPr="006B1D6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0" w:type="dxa"/>
          </w:tcPr>
          <w:p w:rsidR="004E7121" w:rsidRDefault="004E7121" w:rsidP="00C6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1D1AFE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223" w:type="dxa"/>
            <w:vMerge/>
          </w:tcPr>
          <w:p w:rsidR="004E7121" w:rsidRPr="001D1AFE" w:rsidRDefault="004E7121" w:rsidP="007874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67810" w:rsidRPr="001D1AFE" w:rsidRDefault="00B67810" w:rsidP="00B67810">
      <w:pPr>
        <w:jc w:val="center"/>
        <w:rPr>
          <w:rFonts w:ascii="Times New Roman" w:hAnsi="Times New Roman" w:cs="Times New Roman"/>
          <w:b/>
        </w:rPr>
      </w:pPr>
    </w:p>
    <w:sectPr w:rsidR="00B67810" w:rsidRPr="001D1AFE" w:rsidSect="006454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1DA"/>
    <w:multiLevelType w:val="hybridMultilevel"/>
    <w:tmpl w:val="ACAE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87022D"/>
    <w:multiLevelType w:val="hybridMultilevel"/>
    <w:tmpl w:val="63B2F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807F1"/>
    <w:rsid w:val="00030860"/>
    <w:rsid w:val="00071E44"/>
    <w:rsid w:val="000A5027"/>
    <w:rsid w:val="000C6812"/>
    <w:rsid w:val="001B31AA"/>
    <w:rsid w:val="00204069"/>
    <w:rsid w:val="002300E0"/>
    <w:rsid w:val="002340B2"/>
    <w:rsid w:val="00240577"/>
    <w:rsid w:val="00240A1D"/>
    <w:rsid w:val="00277108"/>
    <w:rsid w:val="003515DD"/>
    <w:rsid w:val="003807F1"/>
    <w:rsid w:val="00403F66"/>
    <w:rsid w:val="004263B0"/>
    <w:rsid w:val="004E7121"/>
    <w:rsid w:val="00553C90"/>
    <w:rsid w:val="0057619B"/>
    <w:rsid w:val="00614C0F"/>
    <w:rsid w:val="00645462"/>
    <w:rsid w:val="00675C3E"/>
    <w:rsid w:val="006B1D6C"/>
    <w:rsid w:val="00753728"/>
    <w:rsid w:val="0076282B"/>
    <w:rsid w:val="0078099F"/>
    <w:rsid w:val="00787437"/>
    <w:rsid w:val="007E6E5A"/>
    <w:rsid w:val="008073A2"/>
    <w:rsid w:val="0082218F"/>
    <w:rsid w:val="00883BE5"/>
    <w:rsid w:val="009966F6"/>
    <w:rsid w:val="00A12360"/>
    <w:rsid w:val="00A12A75"/>
    <w:rsid w:val="00A34494"/>
    <w:rsid w:val="00AD5E2A"/>
    <w:rsid w:val="00B67810"/>
    <w:rsid w:val="00C20960"/>
    <w:rsid w:val="00C5065E"/>
    <w:rsid w:val="00C60D9A"/>
    <w:rsid w:val="00C62E5E"/>
    <w:rsid w:val="00D70F96"/>
    <w:rsid w:val="00D951EE"/>
    <w:rsid w:val="00DA7E87"/>
    <w:rsid w:val="00EB08A3"/>
    <w:rsid w:val="00ED12F4"/>
    <w:rsid w:val="00EE03B5"/>
    <w:rsid w:val="00EE2817"/>
    <w:rsid w:val="00F33805"/>
    <w:rsid w:val="00F51E50"/>
    <w:rsid w:val="00F82723"/>
    <w:rsid w:val="00F96060"/>
    <w:rsid w:val="00FC08BF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3C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nhideWhenUsed/>
    <w:rsid w:val="002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40577"/>
  </w:style>
  <w:style w:type="paragraph" w:customStyle="1" w:styleId="c8c103">
    <w:name w:val="c8 c103"/>
    <w:basedOn w:val="a"/>
    <w:rsid w:val="0024057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577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D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08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2016-09-09T12:17:00Z</cp:lastPrinted>
  <dcterms:created xsi:type="dcterms:W3CDTF">2016-06-20T18:25:00Z</dcterms:created>
  <dcterms:modified xsi:type="dcterms:W3CDTF">2017-10-14T09:47:00Z</dcterms:modified>
</cp:coreProperties>
</file>