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206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/>
          <w:bCs/>
          <w:color w:val="002060"/>
          <w:spacing w:val="12"/>
          <w:sz w:val="28"/>
          <w:szCs w:val="28"/>
        </w:rPr>
        <w:t>Всероссийский конкурс на звание лучшего специалиста                                          в   области физической культуры и спорта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12"/>
          <w:sz w:val="32"/>
          <w:szCs w:val="32"/>
        </w:rPr>
      </w:pPr>
      <w:r w:rsidRPr="00653CE5">
        <w:rPr>
          <w:rFonts w:ascii="Times New Roman" w:hAnsi="Times New Roman" w:cs="Times New Roman"/>
          <w:b/>
          <w:bCs/>
          <w:color w:val="000000"/>
          <w:spacing w:val="12"/>
          <w:sz w:val="32"/>
          <w:szCs w:val="32"/>
        </w:rPr>
        <w:t xml:space="preserve">   </w:t>
      </w:r>
    </w:p>
    <w:p w:rsidR="00653CE5" w:rsidRDefault="00653CE5" w:rsidP="00653CE5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pacing w:val="12"/>
          <w:sz w:val="32"/>
          <w:szCs w:val="32"/>
        </w:rPr>
      </w:pPr>
    </w:p>
    <w:p w:rsidR="00653CE5" w:rsidRDefault="00653CE5" w:rsidP="00653CE5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 </w:t>
      </w:r>
    </w:p>
    <w:p w:rsidR="00653CE5" w:rsidRPr="00653CE5" w:rsidRDefault="00653CE5" w:rsidP="00653CE5">
      <w:pPr>
        <w:spacing w:after="0" w:line="240" w:lineRule="auto"/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Номинация: </w:t>
      </w: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>«Преподаватель (учитель) физической  культуры года».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12"/>
          <w:sz w:val="28"/>
          <w:szCs w:val="28"/>
        </w:rPr>
      </w:pPr>
    </w:p>
    <w:p w:rsidR="00653CE5" w:rsidRPr="00653CE5" w:rsidRDefault="00653CE5" w:rsidP="00653CE5">
      <w:pPr>
        <w:spacing w:after="0" w:line="240" w:lineRule="auto"/>
        <w:rPr>
          <w:rFonts w:ascii="Times New Roman" w:hAnsi="Times New Roman" w:cs="Times New Roman"/>
          <w:color w:val="00000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 Группа:  </w:t>
      </w: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>учитель физической культуры  общеобразовательных   учреждений.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</w:pPr>
    </w:p>
    <w:p w:rsid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2060"/>
          <w:spacing w:val="12"/>
          <w:sz w:val="48"/>
          <w:szCs w:val="48"/>
        </w:rPr>
      </w:pPr>
    </w:p>
    <w:p w:rsid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2060"/>
          <w:spacing w:val="12"/>
          <w:sz w:val="48"/>
          <w:szCs w:val="48"/>
        </w:rPr>
      </w:pP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2060"/>
          <w:spacing w:val="12"/>
          <w:sz w:val="48"/>
          <w:szCs w:val="48"/>
        </w:rPr>
      </w:pPr>
      <w:r w:rsidRPr="00653CE5">
        <w:rPr>
          <w:rFonts w:ascii="Times New Roman" w:hAnsi="Times New Roman" w:cs="Times New Roman"/>
          <w:b/>
          <w:bCs/>
          <w:color w:val="002060"/>
          <w:spacing w:val="12"/>
          <w:sz w:val="48"/>
          <w:szCs w:val="48"/>
        </w:rPr>
        <w:t>Творческий отчёт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2060"/>
          <w:spacing w:val="12"/>
          <w:sz w:val="48"/>
          <w:szCs w:val="48"/>
        </w:rPr>
      </w:pPr>
      <w:r w:rsidRPr="00653CE5">
        <w:rPr>
          <w:rFonts w:ascii="Times New Roman" w:hAnsi="Times New Roman" w:cs="Times New Roman"/>
          <w:b/>
          <w:bCs/>
          <w:color w:val="002060"/>
          <w:spacing w:val="12"/>
          <w:sz w:val="48"/>
          <w:szCs w:val="48"/>
        </w:rPr>
        <w:t xml:space="preserve">  о проделанной работе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2060"/>
          <w:spacing w:val="12"/>
          <w:sz w:val="48"/>
          <w:szCs w:val="48"/>
        </w:rPr>
      </w:pPr>
      <w:r w:rsidRPr="00653CE5">
        <w:rPr>
          <w:rFonts w:ascii="Times New Roman" w:hAnsi="Times New Roman" w:cs="Times New Roman"/>
          <w:b/>
          <w:bCs/>
          <w:color w:val="002060"/>
          <w:spacing w:val="12"/>
          <w:sz w:val="48"/>
          <w:szCs w:val="48"/>
        </w:rPr>
        <w:t xml:space="preserve">    за 2008-2009 учебный год.</w:t>
      </w:r>
      <w:r w:rsidRPr="00653CE5">
        <w:rPr>
          <w:rFonts w:ascii="Times New Roman" w:hAnsi="Times New Roman" w:cs="Times New Roman"/>
          <w:color w:val="002060"/>
          <w:spacing w:val="12"/>
          <w:sz w:val="48"/>
          <w:szCs w:val="48"/>
        </w:rPr>
        <w:t xml:space="preserve"> </w:t>
      </w:r>
    </w:p>
    <w:p w:rsidR="00653CE5" w:rsidRPr="00653CE5" w:rsidRDefault="00653CE5" w:rsidP="00653CE5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12"/>
          <w:sz w:val="32"/>
          <w:szCs w:val="32"/>
        </w:rPr>
      </w:pPr>
    </w:p>
    <w:p w:rsidR="00653CE5" w:rsidRDefault="00653CE5" w:rsidP="00653CE5">
      <w:pPr>
        <w:spacing w:after="0"/>
        <w:jc w:val="center"/>
        <w:rPr>
          <w:color w:val="000000"/>
          <w:spacing w:val="12"/>
          <w:sz w:val="32"/>
          <w:szCs w:val="32"/>
        </w:rPr>
      </w:pPr>
      <w:r w:rsidRPr="00653CE5">
        <w:rPr>
          <w:noProof/>
          <w:color w:val="000000"/>
          <w:spacing w:val="12"/>
          <w:sz w:val="32"/>
          <w:szCs w:val="32"/>
        </w:rPr>
        <w:drawing>
          <wp:inline distT="0" distB="0" distL="0" distR="0">
            <wp:extent cx="3095625" cy="3571875"/>
            <wp:effectExtent l="171450" t="114300" r="161925" b="85725"/>
            <wp:docPr id="3" name="Рисунок 1" descr="SN850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" name="Picture 8" descr="SN850754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5718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3CE5" w:rsidRDefault="00653CE5" w:rsidP="00653CE5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                            </w:t>
      </w:r>
    </w:p>
    <w:p w:rsidR="00653CE5" w:rsidRDefault="00653CE5" w:rsidP="00653CE5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</w:pPr>
    </w:p>
    <w:p w:rsidR="00653CE5" w:rsidRPr="00653CE5" w:rsidRDefault="00653CE5" w:rsidP="00653CE5">
      <w:pPr>
        <w:spacing w:after="0" w:line="240" w:lineRule="auto"/>
        <w:rPr>
          <w:rFonts w:ascii="Times New Roman" w:hAnsi="Times New Roman" w:cs="Times New Roman"/>
          <w:color w:val="000000"/>
          <w:spacing w:val="1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                            </w:t>
      </w:r>
      <w:r w:rsidRPr="00653CE5">
        <w:rPr>
          <w:rFonts w:ascii="Times New Roman" w:hAnsi="Times New Roman" w:cs="Times New Roman"/>
          <w:b/>
          <w:bCs/>
          <w:color w:val="000000"/>
          <w:spacing w:val="12"/>
          <w:sz w:val="28"/>
          <w:szCs w:val="28"/>
        </w:rPr>
        <w:t xml:space="preserve">Автор: </w:t>
      </w: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учитель физической культуры </w:t>
      </w:r>
    </w:p>
    <w:p w:rsidR="00653CE5" w:rsidRPr="00653CE5" w:rsidRDefault="00653CE5" w:rsidP="00653CE5">
      <w:pPr>
        <w:spacing w:after="0" w:line="240" w:lineRule="auto"/>
        <w:rPr>
          <w:rFonts w:ascii="Times New Roman" w:hAnsi="Times New Roman" w:cs="Times New Roman"/>
          <w:color w:val="00000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                          </w:t>
      </w: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 МОУ Обливская СОШ №1</w:t>
      </w:r>
    </w:p>
    <w:p w:rsidR="00653CE5" w:rsidRPr="00653CE5" w:rsidRDefault="00653CE5" w:rsidP="00653CE5">
      <w:pPr>
        <w:spacing w:after="0" w:line="240" w:lineRule="auto"/>
        <w:rPr>
          <w:rFonts w:ascii="Times New Roman" w:hAnsi="Times New Roman" w:cs="Times New Roman"/>
          <w:color w:val="000000"/>
          <w:spacing w:val="12"/>
          <w:sz w:val="28"/>
          <w:szCs w:val="28"/>
        </w:rPr>
      </w:pP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 xml:space="preserve">                  </w:t>
      </w:r>
      <w:r w:rsidRPr="00653CE5">
        <w:rPr>
          <w:rFonts w:ascii="Times New Roman" w:hAnsi="Times New Roman" w:cs="Times New Roman"/>
          <w:bCs/>
          <w:color w:val="000000"/>
          <w:spacing w:val="12"/>
          <w:sz w:val="28"/>
          <w:szCs w:val="28"/>
        </w:rPr>
        <w:t>Лагутин Николай Васильевич</w:t>
      </w:r>
      <w:r w:rsidRPr="00653CE5">
        <w:rPr>
          <w:rFonts w:ascii="Times New Roman" w:hAnsi="Times New Roman" w:cs="Times New Roman"/>
          <w:color w:val="000000"/>
          <w:spacing w:val="12"/>
          <w:sz w:val="28"/>
          <w:szCs w:val="28"/>
        </w:rPr>
        <w:t xml:space="preserve">                                         </w:t>
      </w:r>
    </w:p>
    <w:p w:rsidR="00653CE5" w:rsidRPr="00653CE5" w:rsidRDefault="00653CE5" w:rsidP="00653CE5">
      <w:pPr>
        <w:spacing w:after="0"/>
        <w:jc w:val="center"/>
        <w:rPr>
          <w:color w:val="000000"/>
          <w:spacing w:val="12"/>
          <w:sz w:val="32"/>
          <w:szCs w:val="32"/>
        </w:rPr>
      </w:pPr>
    </w:p>
    <w:p w:rsidR="00653CE5" w:rsidRDefault="00C86AA7" w:rsidP="00C86AA7">
      <w:pPr>
        <w:jc w:val="center"/>
        <w:rPr>
          <w:color w:val="000000"/>
          <w:spacing w:val="12"/>
          <w:sz w:val="32"/>
          <w:szCs w:val="32"/>
        </w:rPr>
      </w:pPr>
      <w:r>
        <w:rPr>
          <w:color w:val="000000"/>
          <w:spacing w:val="12"/>
          <w:sz w:val="32"/>
          <w:szCs w:val="32"/>
        </w:rPr>
        <w:t xml:space="preserve"> </w:t>
      </w:r>
    </w:p>
    <w:p w:rsidR="00653CE5" w:rsidRDefault="00653CE5" w:rsidP="00C86AA7">
      <w:pPr>
        <w:jc w:val="center"/>
        <w:rPr>
          <w:color w:val="000000"/>
          <w:spacing w:val="12"/>
          <w:sz w:val="32"/>
          <w:szCs w:val="32"/>
        </w:rPr>
      </w:pPr>
    </w:p>
    <w:p w:rsidR="00A81E41" w:rsidRPr="001162B2" w:rsidRDefault="00C86AA7" w:rsidP="00C86AA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6AA7">
        <w:rPr>
          <w:rFonts w:ascii="Times New Roman" w:hAnsi="Times New Roman" w:cs="Times New Roman"/>
          <w:b/>
          <w:color w:val="FF0000"/>
          <w:spacing w:val="12"/>
          <w:sz w:val="32"/>
          <w:szCs w:val="32"/>
        </w:rPr>
        <w:lastRenderedPageBreak/>
        <w:t xml:space="preserve">Общие сведения об </w:t>
      </w:r>
      <w:r w:rsidRPr="00C86AA7">
        <w:rPr>
          <w:rFonts w:ascii="Times New Roman" w:hAnsi="Times New Roman" w:cs="Times New Roman"/>
          <w:b/>
          <w:color w:val="FF0000"/>
          <w:sz w:val="28"/>
          <w:szCs w:val="28"/>
        </w:rPr>
        <w:t>учителе.</w:t>
      </w:r>
    </w:p>
    <w:p w:rsidR="00A81E41" w:rsidRPr="00BC1557" w:rsidRDefault="00A81E41" w:rsidP="00A81E41">
      <w:pPr>
        <w:rPr>
          <w:rFonts w:ascii="Times New Roman" w:hAnsi="Times New Roman" w:cs="Times New Roman"/>
          <w:i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Учитель физической культуры:</w:t>
      </w:r>
      <w:r w:rsidRPr="00BC1557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>Лагутин Николай Васильевич</w:t>
      </w:r>
    </w:p>
    <w:p w:rsidR="00A81E41" w:rsidRPr="00BC1557" w:rsidRDefault="00A81E41" w:rsidP="00A81E41">
      <w:pPr>
        <w:rPr>
          <w:rFonts w:ascii="Times New Roman" w:hAnsi="Times New Roman" w:cs="Times New Roman"/>
          <w:i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Дата рождения:</w:t>
      </w:r>
      <w:r w:rsidRPr="00BC1557">
        <w:rPr>
          <w:rFonts w:ascii="Times New Roman" w:hAnsi="Times New Roman" w:cs="Times New Roman"/>
          <w:sz w:val="28"/>
          <w:szCs w:val="28"/>
        </w:rPr>
        <w:t xml:space="preserve"> 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>26.08.1972 год</w:t>
      </w:r>
    </w:p>
    <w:p w:rsidR="00A81E41" w:rsidRPr="00BC1557" w:rsidRDefault="00A81E41" w:rsidP="00A81E41">
      <w:pPr>
        <w:rPr>
          <w:rFonts w:ascii="Times New Roman" w:hAnsi="Times New Roman" w:cs="Times New Roman"/>
          <w:i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Образование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>высшее; окончил   Ростовский государственный  педагогический университет   в 1997  году.</w:t>
      </w:r>
      <w:r w:rsidRPr="00BC1557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A81E41" w:rsidRPr="00D750A9" w:rsidRDefault="00A81E41" w:rsidP="00A81E41">
      <w:pPr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Присуждена квалификация:</w:t>
      </w:r>
      <w:r w:rsidRPr="00BC15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>учитель физической культуры  средней школы</w:t>
      </w:r>
    </w:p>
    <w:p w:rsidR="00A81E41" w:rsidRPr="00D750A9" w:rsidRDefault="00A81E41" w:rsidP="00A81E41">
      <w:pPr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Общий  педагогический стаж: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19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</w:t>
      </w:r>
    </w:p>
    <w:p w:rsidR="00A81E41" w:rsidRPr="00D750A9" w:rsidRDefault="00A81E41" w:rsidP="00A81E41">
      <w:pPr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Педагогический стаж  работы в </w:t>
      </w:r>
      <w:r w:rsidR="00C86A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МОУ  ОСОШ № 1 :</w:t>
      </w:r>
      <w:r w:rsidRPr="00BC15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</w:t>
      </w:r>
    </w:p>
    <w:p w:rsidR="00A81E41" w:rsidRPr="00360440" w:rsidRDefault="00A81E41" w:rsidP="00A81E41">
      <w:pPr>
        <w:shd w:val="clear" w:color="auto" w:fill="FFFFFF"/>
        <w:tabs>
          <w:tab w:val="left" w:pos="317"/>
        </w:tabs>
        <w:spacing w:line="360" w:lineRule="auto"/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Повышение квалификации:</w:t>
      </w:r>
      <w:r w:rsidRPr="00D750A9">
        <w:rPr>
          <w:spacing w:val="-11"/>
          <w:sz w:val="40"/>
          <w:szCs w:val="40"/>
        </w:rPr>
        <w:t xml:space="preserve"> </w:t>
      </w:r>
      <w:r w:rsidRPr="00D750A9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 xml:space="preserve">повышение квалификации в Ростовском областном </w:t>
      </w:r>
      <w:r w:rsidR="00C86AA7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 xml:space="preserve"> </w:t>
      </w:r>
      <w:r w:rsidRPr="00D750A9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 xml:space="preserve">ИПК и ПРО по  физической культуре в 2005 году;   краткосрочное повышение квалификации в Ростовском областном ИПК и ПРО по программе </w:t>
      </w:r>
      <w:r w:rsidR="00C86AA7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 xml:space="preserve"> </w:t>
      </w:r>
      <w:r w:rsidR="00360440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>«</w:t>
      </w:r>
      <w:r w:rsidRPr="00D750A9">
        <w:rPr>
          <w:rFonts w:ascii="Times New Roman" w:eastAsia="Century Gothic" w:hAnsi="Times New Roman" w:cs="Times New Roman"/>
          <w:color w:val="000000"/>
          <w:spacing w:val="-11"/>
          <w:sz w:val="28"/>
          <w:szCs w:val="28"/>
        </w:rPr>
        <w:t>Использование информационных технологий в учебном процессе»;  прошёл базовый курс обучения по программе «Основные аспекты организации отдыха и занятости детей и молодёжи в летний период. Программное обеспечение деятельности детского лагеря» в 2006 году в ВДЦ «Орлёнок» при Областном Центре дополнительного образования детей.</w:t>
      </w:r>
    </w:p>
    <w:p w:rsidR="00A81E41" w:rsidRDefault="00A81E41" w:rsidP="00A81E41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Награды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</w:t>
      </w:r>
    </w:p>
    <w:p w:rsidR="00A81E41" w:rsidRDefault="00A81E41" w:rsidP="00A81E41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Награждён грамотой отдел</w:t>
      </w:r>
      <w:r>
        <w:rPr>
          <w:rFonts w:ascii="Times New Roman" w:eastAsia="Century Gothic" w:hAnsi="Times New Roman" w:cs="Times New Roman"/>
          <w:color w:val="000000"/>
          <w:sz w:val="28"/>
          <w:szCs w:val="28"/>
        </w:rPr>
        <w:t>а образования   Пр.№</w:t>
      </w:r>
      <w:r w:rsidR="00C86AA7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197 от </w:t>
      </w:r>
      <w:r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 27.08.2002 года .                                </w:t>
      </w:r>
    </w:p>
    <w:p w:rsidR="00A81E41" w:rsidRPr="00441488" w:rsidRDefault="00A81E41" w:rsidP="00A81E41">
      <w:pPr>
        <w:spacing w:line="240" w:lineRule="auto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Награждён  </w:t>
      </w: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грам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отой отдела образования   Пр.№</w:t>
      </w: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9 от 01.04.2002 года  как  «Лауреат конкурса «Учитель года - 2002».</w:t>
      </w:r>
    </w:p>
    <w:p w:rsidR="00A81E41" w:rsidRPr="00441488" w:rsidRDefault="00A81E41" w:rsidP="00A81E41">
      <w:pPr>
        <w:spacing w:line="240" w:lineRule="auto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Награждён почётной грамотой Министерства общего и профессионального образования Ростовской области  Пр.№78-Н от 10.08.2003 года.</w:t>
      </w:r>
    </w:p>
    <w:p w:rsidR="00A81E41" w:rsidRPr="00441488" w:rsidRDefault="00A81E41" w:rsidP="00A81E41">
      <w:pPr>
        <w:spacing w:line="240" w:lineRule="auto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Награждён почётной грамотой Министерства образования и науки Российской Федерации  как победитель конкурса лучших учителей Российской Федерации,  2006 год.</w:t>
      </w:r>
    </w:p>
    <w:p w:rsidR="00A81E41" w:rsidRDefault="00A81E41" w:rsidP="00A81E41">
      <w:pPr>
        <w:spacing w:line="240" w:lineRule="auto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Награждён  грамотой Администрации МОУ Обливской СОШ №1 от 5.10.2007 года.</w:t>
      </w:r>
    </w:p>
    <w:p w:rsidR="00360440" w:rsidRDefault="00360440" w:rsidP="00A81E41">
      <w:pPr>
        <w:spacing w:line="240" w:lineRule="auto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Награждён кубком и благодарственным письмом </w:t>
      </w:r>
      <w:r w:rsidR="00C86AA7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Отдела по физической культуре и спорту  Администрации Обливского района </w:t>
      </w:r>
      <w:r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за подготовку команды  к спартакиаде  школьников Обливского района </w:t>
      </w:r>
      <w:r w:rsidR="00C86AA7">
        <w:rPr>
          <w:rFonts w:ascii="Times New Roman" w:eastAsia="Century Gothic" w:hAnsi="Times New Roman" w:cs="Times New Roman"/>
          <w:color w:val="000000"/>
          <w:sz w:val="28"/>
          <w:szCs w:val="28"/>
        </w:rPr>
        <w:t>в 2008-2009г.</w:t>
      </w:r>
    </w:p>
    <w:p w:rsidR="009B1480" w:rsidRDefault="009B1480" w:rsidP="00A81E41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1488">
        <w:rPr>
          <w:rFonts w:ascii="Times New Roman" w:eastAsia="Century Gothic" w:hAnsi="Times New Roman" w:cs="Times New Roman"/>
          <w:color w:val="000000"/>
          <w:sz w:val="28"/>
          <w:szCs w:val="28"/>
        </w:rPr>
        <w:t>Награждён грамотой отдел</w:t>
      </w:r>
      <w:r>
        <w:rPr>
          <w:rFonts w:ascii="Times New Roman" w:eastAsia="Century Gothic" w:hAnsi="Times New Roman" w:cs="Times New Roman"/>
          <w:color w:val="000000"/>
          <w:sz w:val="28"/>
          <w:szCs w:val="28"/>
        </w:rPr>
        <w:t>а образования  за участие в конкурсе «Портфолио учителя»</w:t>
      </w:r>
      <w:r w:rsidR="00C04E55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 2009год.</w:t>
      </w:r>
    </w:p>
    <w:p w:rsidR="00A81E41" w:rsidRDefault="00A81E41" w:rsidP="00A81E4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Категория: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750A9">
        <w:rPr>
          <w:rFonts w:ascii="Times New Roman" w:hAnsi="Times New Roman" w:cs="Times New Roman"/>
          <w:color w:val="000000" w:themeColor="text1"/>
          <w:sz w:val="28"/>
          <w:szCs w:val="28"/>
        </w:rPr>
        <w:t>Высшая  квалификационная  категория   приказ Мин. Образования №2039 от 05.10.2007  г.</w:t>
      </w:r>
    </w:p>
    <w:p w:rsidR="00C86AA7" w:rsidRPr="00142FB2" w:rsidRDefault="00C04E55" w:rsidP="00653CE5">
      <w:pPr>
        <w:spacing w:after="0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</w:t>
      </w:r>
      <w:r w:rsidR="00360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6350" w:rsidRPr="00142FB2">
        <w:rPr>
          <w:rFonts w:ascii="Times New Roman" w:hAnsi="Times New Roman" w:cs="Times New Roman"/>
          <w:color w:val="000000"/>
          <w:spacing w:val="12"/>
          <w:sz w:val="28"/>
          <w:szCs w:val="28"/>
        </w:rPr>
        <w:t xml:space="preserve">Каждый учитель считает свой предмет самым главным, </w:t>
      </w:r>
      <w:r w:rsidR="00396350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жизненно необходимым. Я же убеждён в том, что без физической </w:t>
      </w:r>
      <w:r w:rsidR="00396350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культуры, спорта просто невозможна и сама жизнь, не говоря о </w:t>
      </w:r>
      <w:r w:rsidR="00396350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школе. Как учитель физической культуры своей целью вижу </w:t>
      </w:r>
      <w:r w:rsidR="00396350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воспитание физически здоровых, развитых, выносливых юношей и </w:t>
      </w:r>
      <w:r w:rsidR="00396350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девушек, способных выстоять в любой экстремальной ситуации, </w:t>
      </w:r>
      <w:r w:rsidR="00396350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быстро найти правильное решение; истинных патриотов Отечества, </w:t>
      </w:r>
      <w:r w:rsidR="00396350" w:rsidRPr="00142FB2">
        <w:rPr>
          <w:rFonts w:ascii="Times New Roman" w:hAnsi="Times New Roman" w:cs="Times New Roman"/>
          <w:color w:val="000000"/>
          <w:spacing w:val="24"/>
          <w:sz w:val="28"/>
          <w:szCs w:val="28"/>
        </w:rPr>
        <w:t>готовых служить своими делами на благо его.</w:t>
      </w:r>
      <w:r w:rsidR="00475FCB" w:rsidRPr="00142FB2">
        <w:rPr>
          <w:rFonts w:ascii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C86AA7" w:rsidRPr="00142FB2">
        <w:rPr>
          <w:rFonts w:ascii="Times New Roman" w:hAnsi="Times New Roman" w:cs="Times New Roman"/>
          <w:color w:val="000000"/>
          <w:spacing w:val="24"/>
          <w:sz w:val="28"/>
          <w:szCs w:val="28"/>
        </w:rPr>
        <w:t xml:space="preserve">     </w:t>
      </w:r>
      <w:r w:rsidR="0050688F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Обучая своему предмету, </w:t>
      </w:r>
      <w:r w:rsidR="0050688F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учусь и сам, постигая жизненные премудрости и совершая новые </w:t>
      </w:r>
      <w:r w:rsidR="0050688F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открытия в деликатной области познания детской души. С годами я </w:t>
      </w:r>
      <w:r w:rsidR="0050688F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укоренился в сознании правильности выбора, без чего думаю, не </w:t>
      </w:r>
      <w:r w:rsidR="0050688F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>состоялся бы как личность.</w:t>
      </w:r>
    </w:p>
    <w:p w:rsidR="00000AD0" w:rsidRPr="00142FB2" w:rsidRDefault="00C86AA7" w:rsidP="00653CE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000AD0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Быть учителем физкультуры - значит, быть </w:t>
      </w:r>
      <w:r w:rsidR="00000AD0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всегда в хорошей физической форме, являть собою образец спортивности, уметь «заразить» своим предметом </w:t>
      </w:r>
      <w:r w:rsidR="00000AD0" w:rsidRPr="00142FB2">
        <w:rPr>
          <w:rFonts w:ascii="Times New Roman" w:hAnsi="Times New Roman" w:cs="Times New Roman"/>
          <w:iCs/>
          <w:color w:val="000000"/>
          <w:spacing w:val="4"/>
          <w:sz w:val="28"/>
          <w:szCs w:val="28"/>
        </w:rPr>
        <w:t xml:space="preserve">и воспитать в детях веру в себя, в </w:t>
      </w:r>
      <w:r w:rsidR="00000AD0" w:rsidRPr="00142FB2">
        <w:rPr>
          <w:rFonts w:ascii="Times New Roman" w:hAnsi="Times New Roman" w:cs="Times New Roman"/>
          <w:i/>
          <w:iCs/>
          <w:color w:val="000000"/>
          <w:spacing w:val="4"/>
          <w:sz w:val="28"/>
          <w:szCs w:val="28"/>
        </w:rPr>
        <w:t xml:space="preserve"> </w:t>
      </w:r>
      <w:r w:rsidR="00000AD0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свои </w:t>
      </w:r>
      <w:r w:rsidR="00000AD0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возможности, установить для каждого тот «маяк», к которому он </w:t>
      </w:r>
      <w:r w:rsidR="00000AD0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>должен стремиться.</w:t>
      </w:r>
    </w:p>
    <w:p w:rsidR="00A81E41" w:rsidRPr="00142FB2" w:rsidRDefault="00000AD0" w:rsidP="00653CE5">
      <w:pPr>
        <w:shd w:val="clear" w:color="auto" w:fill="FFFFFF"/>
        <w:spacing w:after="0"/>
        <w:ind w:right="11" w:firstLine="55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z w:val="28"/>
          <w:szCs w:val="28"/>
        </w:rPr>
        <w:t>Из 1</w:t>
      </w:r>
      <w:r w:rsidR="00264DA9" w:rsidRPr="00142FB2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лет тр</w:t>
      </w:r>
      <w:r w:rsidR="00264DA9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уда на педагогическом </w:t>
      </w:r>
      <w:r w:rsidR="00A81E41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поприще </w:t>
      </w:r>
      <w:r w:rsidR="00AD4275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A81E41" w:rsidRPr="00142FB2">
        <w:rPr>
          <w:rFonts w:ascii="Times New Roman" w:hAnsi="Times New Roman" w:cs="Times New Roman"/>
          <w:color w:val="000000"/>
          <w:sz w:val="28"/>
          <w:szCs w:val="28"/>
        </w:rPr>
        <w:t>13</w:t>
      </w:r>
      <w:r w:rsidR="00AD4275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лет в МОУ 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Обливская средняя общеобразовательная школа №1  </w:t>
      </w:r>
      <w:r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ст. Обливской, где преподавал в классах всех звеньев, но в большей </w:t>
      </w:r>
      <w:r w:rsidRPr="00142FB2"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степени среднего и старшего звена. В </w:t>
      </w:r>
      <w:r w:rsidR="00363768" w:rsidRPr="00142FB2"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прошедшем </w:t>
      </w:r>
      <w:r w:rsidRPr="00142FB2"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учебном году </w:t>
      </w:r>
      <w:r w:rsidR="00363768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работал </w:t>
      </w:r>
      <w:r w:rsidR="00264DA9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в 1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-х, </w:t>
      </w:r>
      <w:r w:rsidR="00264DA9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7-х, 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10-х, 11-х классах.  </w:t>
      </w:r>
    </w:p>
    <w:p w:rsidR="00142FB2" w:rsidRPr="004D29DE" w:rsidRDefault="00AD4275" w:rsidP="00653CE5">
      <w:pPr>
        <w:shd w:val="clear" w:color="auto" w:fill="FFFFFF"/>
        <w:spacing w:after="0"/>
        <w:ind w:right="11" w:firstLine="554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 w:rsidRPr="00142FB2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В течение 2008-2009 учебного года  работал</w:t>
      </w:r>
      <w:r w:rsidR="00A81E41" w:rsidRPr="00142FB2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над проблемой </w:t>
      </w:r>
      <w:r w:rsidR="00A81E41" w:rsidRPr="004D29DE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«Развитие основных </w:t>
      </w:r>
      <w:r w:rsidR="00A81E41" w:rsidRPr="004D29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двигательных качеств, укрепление здоровья </w:t>
      </w:r>
      <w:r w:rsidR="00A81E41" w:rsidRPr="004D29DE">
        <w:rPr>
          <w:rFonts w:ascii="Times New Roman" w:eastAsia="Times New Roman" w:hAnsi="Times New Roman" w:cs="Times New Roman"/>
          <w:smallCaps/>
          <w:color w:val="000000"/>
          <w:sz w:val="28"/>
          <w:szCs w:val="28"/>
        </w:rPr>
        <w:t xml:space="preserve">и </w:t>
      </w:r>
      <w:r w:rsidR="00A81E41" w:rsidRPr="004D29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физического </w:t>
      </w:r>
      <w:r w:rsidR="00A81E41" w:rsidRPr="004D29DE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развития».</w:t>
      </w:r>
    </w:p>
    <w:p w:rsidR="0011105B" w:rsidRPr="00142FB2" w:rsidRDefault="00AD4275" w:rsidP="00653CE5">
      <w:pPr>
        <w:shd w:val="clear" w:color="auto" w:fill="FFFFFF"/>
        <w:spacing w:after="0"/>
        <w:ind w:right="11" w:firstLine="554"/>
        <w:jc w:val="both"/>
        <w:rPr>
          <w:rFonts w:ascii="Times New Roman" w:hAnsi="Times New Roman" w:cs="Times New Roman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 w:rsidR="0011105B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     </w:t>
      </w:r>
      <w:r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>В своей работе руководствовался</w:t>
      </w:r>
      <w:r w:rsidR="0006499E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«Программой для общеобразовательных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учреждений. Физическа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>я культура». (Москва,  «Просвещение» - 2006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год), 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06499E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екомендованной Министерством образования РФ</w:t>
      </w:r>
      <w:r w:rsidR="00AF2DFD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. В этом учебном году в нашей школе стали внедрять </w:t>
      </w:r>
      <w:r w:rsidR="00062AF3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с</w:t>
      </w:r>
      <w:r w:rsidR="00AF2DFD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тандарты </w:t>
      </w:r>
      <w:r w:rsidR="00062AF3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второго</w:t>
      </w:r>
      <w:r w:rsidR="00AF2855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поколения</w:t>
      </w:r>
      <w:r w:rsidR="00F970E0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AF2855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и для работы в 1 классе я</w:t>
      </w:r>
      <w:r w:rsidR="00F970E0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составил рабочую программу,  </w:t>
      </w:r>
      <w:r w:rsidR="00F970E0" w:rsidRPr="00142FB2">
        <w:rPr>
          <w:rFonts w:ascii="Times New Roman" w:hAnsi="Times New Roman" w:cs="Times New Roman"/>
          <w:bCs/>
          <w:sz w:val="28"/>
          <w:szCs w:val="28"/>
        </w:rPr>
        <w:t xml:space="preserve">разработанную </w:t>
      </w:r>
      <w:r w:rsidR="00F970E0" w:rsidRPr="00142FB2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основе</w:t>
      </w:r>
      <w:r w:rsidR="00F970E0" w:rsidRPr="00142F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970E0" w:rsidRPr="00142FB2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программы «</w:t>
      </w:r>
      <w:r w:rsidR="00142FB2">
        <w:rPr>
          <w:rFonts w:ascii="Times New Roman" w:eastAsia="Times New Roman" w:hAnsi="Times New Roman" w:cs="Times New Roman"/>
          <w:bCs/>
          <w:sz w:val="28"/>
          <w:szCs w:val="28"/>
        </w:rPr>
        <w:t>Урок здоровья» объединения валеологии</w:t>
      </w:r>
      <w:r w:rsidR="00F970E0" w:rsidRPr="00142FB2">
        <w:rPr>
          <w:rFonts w:ascii="Times New Roman" w:eastAsia="Times New Roman" w:hAnsi="Times New Roman" w:cs="Times New Roman"/>
          <w:bCs/>
          <w:sz w:val="28"/>
          <w:szCs w:val="28"/>
        </w:rPr>
        <w:t xml:space="preserve"> авторов  </w:t>
      </w:r>
      <w:r w:rsidR="00F970E0" w:rsidRPr="00142FB2">
        <w:rPr>
          <w:rFonts w:ascii="Times New Roman" w:eastAsia="Times New Roman" w:hAnsi="Times New Roman" w:cs="Times New Roman"/>
          <w:sz w:val="28"/>
          <w:szCs w:val="28"/>
        </w:rPr>
        <w:t xml:space="preserve">Н. Рудиной, О. Сазоновой. </w:t>
      </w:r>
      <w:r w:rsidR="0011105B" w:rsidRPr="00142FB2">
        <w:rPr>
          <w:rFonts w:ascii="Times New Roman" w:hAnsi="Times New Roman" w:cs="Times New Roman"/>
          <w:sz w:val="28"/>
          <w:szCs w:val="28"/>
        </w:rPr>
        <w:t xml:space="preserve"> 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t>Методика работы по программе строится в направлении личностно-ориентированного взаимодействия с ребенком, дела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ется акцент на самостоятельное экспериментирование и поиско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вую активность самих детей, побуждая их к творческому отно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шению при выполнении заданий. Занятия содержат познава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тельный материал, соответствующий возрастным особенностям детей, в сочетании с практическими заданиями (тренинг, оздо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ровительные минутки — упражнения для глаз, для осанки, дыха</w:t>
      </w:r>
      <w:r w:rsidR="00DC0A41" w:rsidRPr="00142FB2">
        <w:rPr>
          <w:rFonts w:ascii="Times New Roman" w:eastAsia="Times New Roman" w:hAnsi="Times New Roman" w:cs="Times New Roman"/>
          <w:sz w:val="28"/>
          <w:szCs w:val="28"/>
        </w:rPr>
        <w:softHyphen/>
        <w:t>тельные упражнения и пр.) необходимыми для развития навыков ребенка.</w:t>
      </w:r>
      <w:r w:rsidR="0011105B" w:rsidRPr="00142FB2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B213D6" w:rsidRPr="00142FB2" w:rsidRDefault="0011105B" w:rsidP="00653CE5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142FB2">
        <w:rPr>
          <w:rFonts w:ascii="Times New Roman" w:hAnsi="Times New Roman" w:cs="Times New Roman"/>
          <w:sz w:val="28"/>
          <w:szCs w:val="28"/>
        </w:rPr>
        <w:t xml:space="preserve">     </w:t>
      </w:r>
      <w:r w:rsidR="0006499E" w:rsidRPr="00142FB2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В процессе преподавания я стараюсь </w:t>
      </w:r>
      <w:r w:rsidR="0006499E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>использовать самые современные, передовые технологии</w:t>
      </w:r>
      <w:r w:rsidR="00062AF3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 (</w:t>
      </w:r>
      <w:r w:rsidR="00062AF3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технологии личностно – </w:t>
      </w:r>
      <w:r w:rsidR="00062AF3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ориентированные (метод обучения в сотрудничестве, метод </w:t>
      </w:r>
      <w:r w:rsidR="00062AF3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проектов и др.), технологии развивающего обучения </w:t>
      </w:r>
      <w:r w:rsidR="00062AF3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дифференцированный и индивидуальный подход, проблемное </w:t>
      </w:r>
      <w:r w:rsidR="00062AF3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(моделирующее обучение), технологии формирующего обучения (информационная технология, групповое обучение, технологии </w:t>
      </w:r>
      <w:r w:rsidR="00062AF3" w:rsidRPr="00142FB2">
        <w:rPr>
          <w:rFonts w:ascii="Times New Roman" w:hAnsi="Times New Roman" w:cs="Times New Roman"/>
          <w:color w:val="000000"/>
          <w:spacing w:val="10"/>
          <w:sz w:val="28"/>
          <w:szCs w:val="28"/>
        </w:rPr>
        <w:t>полного усвоения и др.)</w:t>
      </w:r>
      <w:r w:rsidR="00062AF3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. Всё это </w:t>
      </w:r>
      <w:r w:rsidR="00062AF3" w:rsidRPr="00142FB2">
        <w:rPr>
          <w:rFonts w:ascii="Times New Roman" w:hAnsi="Times New Roman" w:cs="Times New Roman"/>
          <w:color w:val="000000"/>
          <w:spacing w:val="7"/>
          <w:sz w:val="28"/>
          <w:szCs w:val="28"/>
        </w:rPr>
        <w:t>активизирует  детей, приуча</w:t>
      </w:r>
      <w:r w:rsidR="0006499E" w:rsidRPr="00142FB2">
        <w:rPr>
          <w:rFonts w:ascii="Times New Roman" w:hAnsi="Times New Roman" w:cs="Times New Roman"/>
          <w:color w:val="000000"/>
          <w:spacing w:val="7"/>
          <w:sz w:val="28"/>
          <w:szCs w:val="28"/>
        </w:rPr>
        <w:t>е</w:t>
      </w:r>
      <w:r w:rsidR="00062AF3" w:rsidRPr="00142FB2">
        <w:rPr>
          <w:rFonts w:ascii="Times New Roman" w:hAnsi="Times New Roman" w:cs="Times New Roman"/>
          <w:color w:val="000000"/>
          <w:spacing w:val="7"/>
          <w:sz w:val="28"/>
          <w:szCs w:val="28"/>
        </w:rPr>
        <w:t>т</w:t>
      </w:r>
      <w:r w:rsidR="0006499E" w:rsidRPr="00142FB2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 их к самоконтролю, 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регулированию физической нагрузки на 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lastRenderedPageBreak/>
        <w:t xml:space="preserve">организм, к осознанному </w:t>
      </w:r>
      <w:r w:rsidR="0006499E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отношению</w:t>
      </w:r>
      <w:r w:rsidR="00062AF3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к изучению предмета, вызывает и развива</w:t>
      </w:r>
      <w:r w:rsidR="0006499E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е</w:t>
      </w:r>
      <w:r w:rsidR="00062AF3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>т</w:t>
      </w:r>
      <w:r w:rsidR="0006499E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06499E" w:rsidRPr="00142FB2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интерес к </w:t>
      </w:r>
      <w:r w:rsidR="00062AF3" w:rsidRPr="00142FB2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физической культуре, желание самосовершенствоваться</w:t>
      </w:r>
      <w:r w:rsidR="0006499E" w:rsidRPr="00142FB2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. Уроки тщательно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продумываю, разрабатываю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в соответствии с современными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требованиями к ним. Широко использую опыт лучших, передовых учителей школы, района, области, страны. Творчески подхожу к </w:t>
      </w:r>
      <w:r w:rsidR="0006499E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>выбору типа урока, его формы, методов и средств обучения,</w:t>
      </w:r>
      <w:r w:rsidR="0006499E" w:rsidRPr="00142FB2">
        <w:rPr>
          <w:rFonts w:ascii="Times New Roman" w:hAnsi="Times New Roman" w:cs="Times New Roman"/>
          <w:i/>
          <w:iCs/>
          <w:color w:val="000000"/>
          <w:spacing w:val="13"/>
          <w:sz w:val="28"/>
          <w:szCs w:val="28"/>
        </w:rPr>
        <w:t xml:space="preserve">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подбору материала, постановке целей и задач.</w:t>
      </w:r>
      <w:r w:rsidR="00AF2DFD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   На первой ступени обучения веду уроки на игровой основе, на </w:t>
      </w:r>
      <w:r w:rsidR="00AF2DFD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второй и третьей ступенях - использую элементы соревнования. </w:t>
      </w:r>
      <w:r w:rsidR="00AF2DFD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Главная цель всех уроков - укрепление здоровья учащихся. </w:t>
      </w:r>
      <w:r w:rsidR="00AF2DFD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Поэтому никогда не забываю соблюдать технику безопасности при выполнении заданий, провожу инструктажи на каждом уроке перед выполнением физических упражнений, учу детей следить за своим </w:t>
      </w:r>
      <w:r w:rsidR="00AF2DFD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самочувствием во время занятий. 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>Есть в</w:t>
      </w:r>
      <w:r w:rsidR="00B213D6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моей практике 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уроки здоровья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главная зада</w:t>
      </w:r>
      <w:r w:rsidRPr="00142FB2">
        <w:rPr>
          <w:rFonts w:ascii="Times New Roman" w:hAnsi="Times New Roman" w:cs="Times New Roman"/>
          <w:color w:val="000000"/>
          <w:sz w:val="28"/>
          <w:szCs w:val="28"/>
        </w:rPr>
        <w:t>ча которых узнать свой организм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D29DE" w:rsidRDefault="0011105B" w:rsidP="00653CE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B213D6" w:rsidRPr="00142FB2">
        <w:rPr>
          <w:rFonts w:ascii="Times New Roman" w:hAnsi="Times New Roman" w:cs="Times New Roman"/>
          <w:color w:val="000000"/>
          <w:sz w:val="28"/>
          <w:szCs w:val="28"/>
        </w:rPr>
        <w:t>В этом учебном году на заседании РМО я показал открытый урок в 1 классе по теме «</w:t>
      </w:r>
      <w:r w:rsidR="00B213D6" w:rsidRPr="00142FB2">
        <w:rPr>
          <w:rFonts w:ascii="Times New Roman" w:eastAsia="Times New Roman" w:hAnsi="Times New Roman" w:cs="Times New Roman"/>
          <w:sz w:val="28"/>
          <w:szCs w:val="28"/>
        </w:rPr>
        <w:t>Как устроен человек»  с использованием информационных технологий.</w:t>
      </w:r>
      <w:r w:rsidR="00B213D6" w:rsidRPr="00142F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213D6" w:rsidRPr="00142FB2">
        <w:rPr>
          <w:rFonts w:ascii="Times New Roman" w:hAnsi="Times New Roman" w:cs="Times New Roman"/>
          <w:sz w:val="28"/>
          <w:szCs w:val="28"/>
        </w:rPr>
        <w:t xml:space="preserve">На уроке шла  речь о том,  что  человек – это сложный живой организм, в котором каждый орган выполняет свою работу. Работа же всех органов в организме взаимосвязана. Если постоянно заниматься физическими упражнениями, то органы будут лучше работать и развиваться. Каждый человек может влиять на развитие своего организма, только надо хорошо знать его строение и функции.  </w:t>
      </w:r>
      <w:r w:rsidR="00AF2DFD" w:rsidRPr="00142FB2">
        <w:rPr>
          <w:rFonts w:ascii="Times New Roman" w:hAnsi="Times New Roman" w:cs="Times New Roman"/>
          <w:sz w:val="28"/>
          <w:szCs w:val="28"/>
        </w:rPr>
        <w:t xml:space="preserve">Урок  получился удачным, и его разработку я  отправил на всероссийский фестиваль педагогических идей «Открытый урок»  и </w:t>
      </w:r>
      <w:r w:rsidR="00125094">
        <w:rPr>
          <w:rFonts w:ascii="Times New Roman" w:hAnsi="Times New Roman" w:cs="Times New Roman"/>
          <w:sz w:val="28"/>
          <w:szCs w:val="28"/>
        </w:rPr>
        <w:t xml:space="preserve"> </w:t>
      </w:r>
      <w:r w:rsidR="00AF2DFD" w:rsidRPr="00142FB2">
        <w:rPr>
          <w:rFonts w:ascii="Times New Roman" w:hAnsi="Times New Roman" w:cs="Times New Roman"/>
          <w:sz w:val="28"/>
          <w:szCs w:val="28"/>
        </w:rPr>
        <w:t>был награждён Дипломом  фестиваля.</w:t>
      </w:r>
      <w:r w:rsidR="00B213D6" w:rsidRPr="00142F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3CE5" w:rsidRDefault="00653CE5" w:rsidP="00653CE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53CE5" w:rsidRDefault="00653CE5" w:rsidP="00653CE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105B" w:rsidRPr="00142FB2" w:rsidRDefault="00565C46" w:rsidP="00653CE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67025" cy="4055073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05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9DE" w:rsidRDefault="00AF2DFD" w:rsidP="00142FB2">
      <w:pPr>
        <w:shd w:val="clear" w:color="auto" w:fill="FFFFFF"/>
        <w:jc w:val="both"/>
        <w:rPr>
          <w:rFonts w:ascii="Times New Roman" w:hAnsi="Times New Roman" w:cs="Times New Roman"/>
          <w:color w:val="000000"/>
          <w:spacing w:val="9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     </w:t>
      </w:r>
      <w:r w:rsidR="009B717D" w:rsidRPr="00142FB2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  </w:t>
      </w:r>
    </w:p>
    <w:p w:rsidR="00B664F2" w:rsidRPr="00142FB2" w:rsidRDefault="004D29DE" w:rsidP="00653CE5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9"/>
          <w:sz w:val="28"/>
          <w:szCs w:val="28"/>
        </w:rPr>
        <w:lastRenderedPageBreak/>
        <w:t xml:space="preserve">          </w:t>
      </w:r>
      <w:r w:rsidR="009B717D" w:rsidRPr="00142FB2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 В среднем и старшем звене б</w:t>
      </w:r>
      <w:r w:rsidR="0006499E" w:rsidRPr="00142FB2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ольшое внимание уделяю теоретическим сведениям по теме </w:t>
      </w:r>
      <w:r w:rsidR="0006499E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>урока, беседам о роли в жизни человека утренней гимнастики, особое значение придаю домашним заданиям.</w:t>
      </w:r>
      <w:r w:rsidR="0006499E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Для этого я прошу </w:t>
      </w:r>
      <w:r w:rsidR="0006499E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учащихся завести дневник результатов. В этом дневнике учащиеся </w:t>
      </w:r>
      <w:r w:rsidR="0006499E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в течение месяца каждый день записывают свои результаты по </w:t>
      </w:r>
      <w:r w:rsidR="0006499E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таким видам, как прыжок в длину с места, поднимание туловища за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30 секунд, наклон вперед из положения сидя ноги врозь, бег 1000 </w:t>
      </w:r>
      <w:r w:rsidR="0006499E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>метров, сгибание и р</w:t>
      </w:r>
      <w:r w:rsidR="003A42DA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>азгибание рук в упоре лежа и подтягивание</w:t>
      </w:r>
      <w:r w:rsidR="0006499E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 на </w:t>
      </w:r>
      <w:r w:rsidR="00E4253F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>перекладине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. </w:t>
      </w:r>
      <w:r w:rsidR="00E4253F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Чтобы 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>проверить</w:t>
      </w:r>
      <w:r w:rsidR="00E4253F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>,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выпо</w:t>
      </w:r>
      <w:r w:rsidR="00E4253F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>лняют ли эти задания учащиеся, я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в течение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месяца выборочно пр</w:t>
      </w:r>
      <w:r w:rsidR="00E4253F" w:rsidRPr="00142FB2">
        <w:rPr>
          <w:rFonts w:ascii="Times New Roman" w:hAnsi="Times New Roman" w:cs="Times New Roman"/>
          <w:color w:val="000000"/>
          <w:sz w:val="28"/>
          <w:szCs w:val="28"/>
        </w:rPr>
        <w:t>ошу учащихся предоставить мне «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Дневник </w:t>
      </w:r>
      <w:r w:rsidR="0006499E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результатов» и проверяю на практике достоверность записанного в </w:t>
      </w:r>
      <w:r w:rsidR="0006499E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дневнике. Таким образом, ребята готовятся к «Президентским </w:t>
      </w:r>
      <w:r w:rsidR="0006499E" w:rsidRPr="00142FB2">
        <w:rPr>
          <w:rFonts w:ascii="Times New Roman" w:hAnsi="Times New Roman" w:cs="Times New Roman"/>
          <w:color w:val="000000"/>
          <w:sz w:val="28"/>
          <w:szCs w:val="28"/>
        </w:rPr>
        <w:t>соревнованиям».</w:t>
      </w:r>
      <w:r w:rsidR="009B717D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92B1E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Все это мне помогает для быстрого отбора учащихся к тем или </w:t>
      </w:r>
      <w:r w:rsidR="00292B1E" w:rsidRPr="00142FB2">
        <w:rPr>
          <w:rFonts w:ascii="Times New Roman" w:hAnsi="Times New Roman" w:cs="Times New Roman"/>
          <w:color w:val="000000"/>
          <w:sz w:val="28"/>
          <w:szCs w:val="28"/>
        </w:rPr>
        <w:t>иным соревнованиям.</w:t>
      </w:r>
      <w:r w:rsidR="009B717D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62AF3" w:rsidRPr="00142FB2">
        <w:rPr>
          <w:rFonts w:ascii="Times New Roman" w:hAnsi="Times New Roman" w:cs="Times New Roman"/>
          <w:color w:val="000000"/>
          <w:spacing w:val="12"/>
          <w:sz w:val="28"/>
          <w:szCs w:val="28"/>
        </w:rPr>
        <w:t xml:space="preserve"> </w:t>
      </w:r>
    </w:p>
    <w:p w:rsidR="00B664F2" w:rsidRPr="00142FB2" w:rsidRDefault="00142FB2" w:rsidP="00653CE5">
      <w:pPr>
        <w:shd w:val="clear" w:color="auto" w:fill="FFFFFF"/>
        <w:spacing w:before="7" w:after="0"/>
        <w:ind w:left="130" w:right="151" w:firstLine="396"/>
        <w:jc w:val="both"/>
        <w:rPr>
          <w:rFonts w:ascii="Times New Roman" w:hAnsi="Times New Roman" w:cs="Times New Roman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B664F2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Пожалуй, самое трудное в преподавании физической культуры - </w:t>
      </w:r>
      <w:r w:rsidR="00B664F2" w:rsidRPr="00142FB2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выставление оценок.  </w:t>
      </w:r>
      <w:r w:rsidR="00B664F2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Какие критерии взять за основу, чтобы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объективно оценить каждого учащегося? Над этими проблемами </w:t>
      </w:r>
      <w:r w:rsidR="00B664F2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«ломают» головы не один год и не один учитель. Оценка по </w:t>
      </w:r>
      <w:r w:rsidR="00B664F2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физической культуре отличается от оценки по другим школьным предметам. При выставлении ее следует учитывать 3 вида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деятельности: когнитивную (теоретические знания), двигательную </w:t>
      </w:r>
      <w:r w:rsidR="00B664F2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(умение выполнять физические упражнения и действия) и </w:t>
      </w:r>
      <w:r w:rsidR="00B664F2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организационную (умение организовать и провести спортивно - </w:t>
      </w:r>
      <w:r w:rsidR="00B664F2" w:rsidRPr="00142FB2">
        <w:rPr>
          <w:rFonts w:ascii="Times New Roman" w:hAnsi="Times New Roman" w:cs="Times New Roman"/>
          <w:color w:val="000000"/>
          <w:spacing w:val="4"/>
          <w:sz w:val="28"/>
          <w:szCs w:val="28"/>
        </w:rPr>
        <w:t>оздоровительную работу).  Д</w:t>
      </w:r>
      <w:r w:rsidR="00B664F2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обиваюсь, чтобы оценка была справедливой, гибкой, а для </w:t>
      </w:r>
      <w:r w:rsidR="00B664F2" w:rsidRPr="00142FB2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этого учитываю и мнение одноклассников, и самооценку ученика, и </w:t>
      </w:r>
      <w:r w:rsidR="00B664F2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реальные достижения, успехи его во временном промежутке, то </w:t>
      </w:r>
      <w:r w:rsidR="00B664F2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есть прироста результатов, иногда ставлю оценку «авансом», </w:t>
      </w:r>
      <w:r w:rsidR="00B664F2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стимулируя детей к росту, и они «отрабатывают аванс» в </w:t>
      </w:r>
      <w:r w:rsidR="00B664F2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>дальнейшем обучении. Использую тесты различного типа.</w:t>
      </w:r>
      <w:r w:rsidR="009B717D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 w:rsidR="00B664F2" w:rsidRPr="00142FB2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Уровень физической подготовленности и уровень здоровья </w:t>
      </w:r>
      <w:r w:rsidR="00B664F2" w:rsidRPr="00142FB2">
        <w:rPr>
          <w:rFonts w:ascii="Times New Roman" w:hAnsi="Times New Roman" w:cs="Times New Roman"/>
          <w:color w:val="000000"/>
          <w:spacing w:val="13"/>
          <w:sz w:val="28"/>
          <w:szCs w:val="28"/>
        </w:rPr>
        <w:t xml:space="preserve">оцениваются по результатам всех тестов. За каждый тест </w:t>
      </w:r>
      <w:r w:rsidR="00B664F2" w:rsidRPr="00142FB2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начисляется столько очков, сколько выполнено повторений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упражнения или преодолено в беге метров. Заключение об общем </w:t>
      </w:r>
      <w:r w:rsidR="00B664F2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>уровне физической подготовленности составляется на основании</w:t>
      </w:r>
      <w:r w:rsidR="009B717D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 суммирования набранных очков.</w:t>
      </w:r>
    </w:p>
    <w:p w:rsidR="004D29DE" w:rsidRDefault="009B717D" w:rsidP="00653CE5">
      <w:pPr>
        <w:shd w:val="clear" w:color="auto" w:fill="FFFFFF"/>
        <w:spacing w:after="0"/>
        <w:ind w:left="7" w:firstLine="76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   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Каждый учащийся, зная свой результат, естественно, стремится </w:t>
      </w:r>
      <w:r w:rsidR="00B664F2" w:rsidRPr="00142FB2">
        <w:rPr>
          <w:rFonts w:ascii="Times New Roman" w:hAnsi="Times New Roman" w:cs="Times New Roman"/>
          <w:color w:val="000000"/>
          <w:spacing w:val="17"/>
          <w:sz w:val="28"/>
          <w:szCs w:val="28"/>
        </w:rPr>
        <w:t xml:space="preserve">перейти в более высокую группу. И вот здесь начинают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действовать критерии оценки результатов успеваемости учащихся </w:t>
      </w:r>
      <w:r w:rsidR="00B664F2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(выполнение домашнего задания и итоговый прирост результатов). </w:t>
      </w:r>
      <w:r w:rsidR="00B664F2" w:rsidRPr="00142FB2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Каждый учащийся, получая домашнее задание, конкретно знает, </w:t>
      </w:r>
      <w:r w:rsidR="00B664F2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какое количество упражнений он должен сделать, чтобы улучшить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свой результат. Здесь проявляется самостоятельность учащегося, а </w:t>
      </w:r>
      <w:r w:rsidR="00B664F2" w:rsidRPr="00142FB2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это главный путь к регулярным занятиям физическими </w:t>
      </w:r>
      <w:r w:rsidR="00B664F2" w:rsidRPr="00142FB2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упражнениями. И последний критерий действует, когда учащиеся: в </w:t>
      </w:r>
      <w:r w:rsidR="00B664F2" w:rsidRPr="00142FB2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конце четверти получают итоговую оценку. Сравниваю все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выполненные нормативы, выявляю прирост. Если результаты положительные, учащиеся переводятся в более высокую группу </w:t>
      </w:r>
      <w:r w:rsidR="00B664F2" w:rsidRPr="00142FB2">
        <w:rPr>
          <w:rFonts w:ascii="Times New Roman" w:hAnsi="Times New Roman" w:cs="Times New Roman"/>
          <w:color w:val="000000"/>
          <w:spacing w:val="-1"/>
          <w:sz w:val="28"/>
          <w:szCs w:val="28"/>
        </w:rPr>
        <w:t>физической подготовленности.</w:t>
      </w:r>
      <w:r w:rsidR="004D29DE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</w:p>
    <w:p w:rsidR="00292B1E" w:rsidRPr="00142FB2" w:rsidRDefault="004D29DE" w:rsidP="004D29DE">
      <w:pPr>
        <w:shd w:val="clear" w:color="auto" w:fill="FFFFFF"/>
        <w:ind w:left="7" w:firstLine="7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    </w:t>
      </w:r>
      <w:r w:rsidR="009B717D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    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В каждой конкретной ситуации выставляю оценки с учетом всех </w:t>
      </w:r>
      <w:r w:rsidR="00B664F2" w:rsidRPr="00142FB2">
        <w:rPr>
          <w:rFonts w:ascii="Times New Roman" w:hAnsi="Times New Roman" w:cs="Times New Roman"/>
          <w:color w:val="000000"/>
          <w:spacing w:val="27"/>
          <w:sz w:val="28"/>
          <w:szCs w:val="28"/>
        </w:rPr>
        <w:t xml:space="preserve">перечисленных критериев и обращаю внимание на </w:t>
      </w:r>
      <w:r w:rsidR="00B664F2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психологический </w:t>
      </w:r>
      <w:r w:rsidR="00B664F2" w:rsidRPr="00142FB2">
        <w:rPr>
          <w:rFonts w:ascii="Times New Roman" w:hAnsi="Times New Roman" w:cs="Times New Roman"/>
          <w:color w:val="000000"/>
          <w:spacing w:val="3"/>
          <w:sz w:val="28"/>
          <w:szCs w:val="28"/>
        </w:rPr>
        <w:lastRenderedPageBreak/>
        <w:t xml:space="preserve">настрой, активность и старательность ученика, </w:t>
      </w:r>
      <w:r w:rsidR="00B664F2" w:rsidRPr="00142FB2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его самооценку. Категорически против отрицательных оценок, добиваюсь, усвоения всеми учащимися минимума содержания </w:t>
      </w:r>
      <w:r w:rsidR="00B664F2" w:rsidRPr="00142FB2">
        <w:rPr>
          <w:rFonts w:ascii="Times New Roman" w:hAnsi="Times New Roman" w:cs="Times New Roman"/>
          <w:color w:val="000000"/>
          <w:sz w:val="28"/>
          <w:szCs w:val="28"/>
        </w:rPr>
        <w:t xml:space="preserve">образовательной области, стимулирую учащихся в оценивании и при </w:t>
      </w:r>
      <w:r w:rsidR="00B664F2" w:rsidRPr="00142FB2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условии их участия в различных соревнованиях и занятиях в </w:t>
      </w:r>
      <w:r w:rsidR="00B664F2" w:rsidRPr="00142FB2">
        <w:rPr>
          <w:rFonts w:ascii="Times New Roman" w:hAnsi="Times New Roman" w:cs="Times New Roman"/>
          <w:color w:val="000000"/>
          <w:spacing w:val="-2"/>
          <w:sz w:val="28"/>
          <w:szCs w:val="28"/>
        </w:rPr>
        <w:t>секциях ДЮСШ.</w:t>
      </w:r>
    </w:p>
    <w:p w:rsidR="001D64C5" w:rsidRDefault="001D64C5" w:rsidP="00292B1E">
      <w:pPr>
        <w:rPr>
          <w:rFonts w:ascii="Times New Roman" w:hAnsi="Times New Roman" w:cs="Times New Roman"/>
          <w:b/>
          <w:sz w:val="24"/>
          <w:szCs w:val="24"/>
        </w:rPr>
      </w:pPr>
    </w:p>
    <w:p w:rsidR="00292B1E" w:rsidRDefault="00292B1E" w:rsidP="00292B1E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750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Позитивная динамика учебных достижений обучающихся за последние три года.</w:t>
      </w:r>
    </w:p>
    <w:tbl>
      <w:tblPr>
        <w:tblStyle w:val="a4"/>
        <w:tblW w:w="8886" w:type="dxa"/>
        <w:tblInd w:w="720" w:type="dxa"/>
        <w:tblLayout w:type="fixed"/>
        <w:tblLook w:val="04A0"/>
      </w:tblPr>
      <w:tblGrid>
        <w:gridCol w:w="8886"/>
      </w:tblGrid>
      <w:tr w:rsidR="00142FB2" w:rsidRPr="00D750A9" w:rsidTr="00142FB2">
        <w:trPr>
          <w:trHeight w:val="266"/>
        </w:trPr>
        <w:tc>
          <w:tcPr>
            <w:tcW w:w="8886" w:type="dxa"/>
            <w:tcBorders>
              <w:bottom w:val="single" w:sz="4" w:space="0" w:color="auto"/>
            </w:tcBorders>
          </w:tcPr>
          <w:p w:rsidR="00142FB2" w:rsidRPr="009F3765" w:rsidRDefault="00142FB2" w:rsidP="003371A4">
            <w:pPr>
              <w:pStyle w:val="a3"/>
              <w:ind w:left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</w:pPr>
            <w:r w:rsidRPr="009F3765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                             </w:t>
            </w:r>
            <w:r w:rsidRPr="009F3765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 Показатели</w:t>
            </w:r>
          </w:p>
        </w:tc>
      </w:tr>
      <w:tr w:rsidR="00142FB2" w:rsidRPr="001F2E2B" w:rsidTr="004D29DE">
        <w:trPr>
          <w:trHeight w:val="1655"/>
        </w:trPr>
        <w:tc>
          <w:tcPr>
            <w:tcW w:w="8886" w:type="dxa"/>
            <w:tcBorders>
              <w:top w:val="single" w:sz="4" w:space="0" w:color="auto"/>
            </w:tcBorders>
          </w:tcPr>
          <w:p w:rsidR="00142FB2" w:rsidRPr="009F3765" w:rsidRDefault="00142FB2" w:rsidP="003371A4">
            <w:pPr>
              <w:pStyle w:val="a3"/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                       </w:t>
            </w:r>
            <w:r w:rsidRPr="009F3765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Позитивная динамика уровня  обученности.</w:t>
            </w:r>
          </w:p>
          <w:tbl>
            <w:tblPr>
              <w:tblStyle w:val="a4"/>
              <w:tblW w:w="0" w:type="auto"/>
              <w:tblInd w:w="409" w:type="dxa"/>
              <w:tblLayout w:type="fixed"/>
              <w:tblLook w:val="04A0"/>
            </w:tblPr>
            <w:tblGrid>
              <w:gridCol w:w="3969"/>
              <w:gridCol w:w="3119"/>
            </w:tblGrid>
            <w:tr w:rsidR="00142FB2" w:rsidRPr="009F3765" w:rsidTr="00142FB2">
              <w:trPr>
                <w:trHeight w:val="292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2006</w:t>
                  </w: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7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100℅</w:t>
                  </w:r>
                </w:p>
              </w:tc>
            </w:tr>
            <w:tr w:rsidR="00142FB2" w:rsidRPr="009F3765" w:rsidTr="00142FB2">
              <w:trPr>
                <w:trHeight w:val="227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2007</w:t>
                  </w: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8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100℅</w:t>
                  </w:r>
                </w:p>
              </w:tc>
            </w:tr>
            <w:tr w:rsidR="00142FB2" w:rsidRPr="009F3765" w:rsidTr="00142FB2">
              <w:trPr>
                <w:trHeight w:val="227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2008</w:t>
                  </w: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9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pStyle w:val="a3"/>
                    <w:ind w:left="0"/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</w:pPr>
                  <w:r w:rsidRPr="009F3765">
                    <w:rPr>
                      <w:rFonts w:ascii="Times New Roman" w:hAnsi="Times New Roman" w:cs="Times New Roman"/>
                      <w:color w:val="auto"/>
                      <w:sz w:val="24"/>
                      <w:szCs w:val="24"/>
                      <w:lang w:val="ru-RU"/>
                    </w:rPr>
                    <w:t>100℅</w:t>
                  </w:r>
                </w:p>
              </w:tc>
            </w:tr>
          </w:tbl>
          <w:p w:rsidR="00142FB2" w:rsidRPr="009F3765" w:rsidRDefault="00142FB2" w:rsidP="003371A4">
            <w:pPr>
              <w:pStyle w:val="a3"/>
              <w:ind w:left="0"/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</w:tc>
      </w:tr>
      <w:tr w:rsidR="00142FB2" w:rsidTr="00EA0C7D">
        <w:trPr>
          <w:trHeight w:val="1357"/>
        </w:trPr>
        <w:tc>
          <w:tcPr>
            <w:tcW w:w="8886" w:type="dxa"/>
          </w:tcPr>
          <w:p w:rsidR="00142FB2" w:rsidRPr="009F3765" w:rsidRDefault="00142FB2" w:rsidP="003371A4">
            <w:pPr>
              <w:ind w:left="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</w:t>
            </w:r>
            <w:r w:rsidRPr="009F376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Позитивная динамика качества  обученности.</w:t>
            </w:r>
          </w:p>
          <w:tbl>
            <w:tblPr>
              <w:tblStyle w:val="a4"/>
              <w:tblW w:w="7088" w:type="dxa"/>
              <w:tblInd w:w="409" w:type="dxa"/>
              <w:tblLayout w:type="fixed"/>
              <w:tblLook w:val="04A0"/>
            </w:tblPr>
            <w:tblGrid>
              <w:gridCol w:w="3969"/>
              <w:gridCol w:w="3119"/>
            </w:tblGrid>
            <w:tr w:rsidR="00142FB2" w:rsidRPr="009F3765" w:rsidTr="00142FB2">
              <w:trPr>
                <w:trHeight w:val="227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2006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7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77 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℅</w:t>
                  </w:r>
                </w:p>
              </w:tc>
            </w:tr>
            <w:tr w:rsidR="00142FB2" w:rsidRPr="009F3765" w:rsidTr="00142FB2">
              <w:trPr>
                <w:trHeight w:val="227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2007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8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87 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℅</w:t>
                  </w:r>
                </w:p>
              </w:tc>
            </w:tr>
            <w:tr w:rsidR="00142FB2" w:rsidRPr="009F3765" w:rsidTr="00142FB2">
              <w:trPr>
                <w:trHeight w:val="227"/>
              </w:trPr>
              <w:tc>
                <w:tcPr>
                  <w:tcW w:w="396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2008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-200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9</w:t>
                  </w:r>
                </w:p>
              </w:tc>
              <w:tc>
                <w:tcPr>
                  <w:tcW w:w="3119" w:type="dxa"/>
                </w:tcPr>
                <w:p w:rsidR="00142FB2" w:rsidRPr="009F3765" w:rsidRDefault="00142FB2" w:rsidP="003371A4">
                  <w:pPr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9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0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r w:rsidRPr="009F3765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℅</w:t>
                  </w:r>
                </w:p>
              </w:tc>
            </w:tr>
          </w:tbl>
          <w:p w:rsidR="00142FB2" w:rsidRPr="009F3765" w:rsidRDefault="00142FB2" w:rsidP="003371A4">
            <w:pPr>
              <w:ind w:left="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292B1E" w:rsidRDefault="00292B1E" w:rsidP="00292B1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</w:p>
    <w:p w:rsidR="00292B1E" w:rsidRPr="009F3765" w:rsidRDefault="00142FB2" w:rsidP="00292B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</w:t>
      </w:r>
      <w:r w:rsidR="00292B1E">
        <w:rPr>
          <w:rFonts w:ascii="Times New Roman" w:hAnsi="Times New Roman" w:cs="Times New Roman"/>
          <w:b/>
          <w:i/>
          <w:sz w:val="24"/>
          <w:szCs w:val="24"/>
        </w:rPr>
        <w:t xml:space="preserve">   </w:t>
      </w:r>
      <w:r w:rsidR="00292B1E" w:rsidRPr="009F3765">
        <w:rPr>
          <w:rFonts w:ascii="Times New Roman" w:hAnsi="Times New Roman" w:cs="Times New Roman"/>
          <w:b/>
          <w:sz w:val="24"/>
          <w:szCs w:val="24"/>
        </w:rPr>
        <w:t xml:space="preserve">График динамики качества знаний  </w:t>
      </w:r>
      <w:r w:rsidR="00292B1E">
        <w:rPr>
          <w:rFonts w:ascii="Times New Roman" w:hAnsi="Times New Roman" w:cs="Times New Roman"/>
          <w:b/>
          <w:sz w:val="24"/>
          <w:szCs w:val="24"/>
        </w:rPr>
        <w:t>и обученности.</w:t>
      </w:r>
      <w:r w:rsidR="00292B1E" w:rsidRPr="009F3765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292B1E" w:rsidRPr="000B66F3" w:rsidRDefault="00292B1E" w:rsidP="00A8054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4619625" cy="2676525"/>
            <wp:effectExtent l="19050" t="0" r="952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53CE5" w:rsidRDefault="001D64C5" w:rsidP="001D64C5">
      <w:pPr>
        <w:shd w:val="clear" w:color="auto" w:fill="FFFFFF"/>
        <w:ind w:left="58" w:right="166"/>
        <w:jc w:val="both"/>
        <w:rPr>
          <w:color w:val="000000"/>
          <w:spacing w:val="-1"/>
          <w:sz w:val="32"/>
          <w:szCs w:val="32"/>
        </w:rPr>
      </w:pPr>
      <w:r>
        <w:rPr>
          <w:color w:val="000000"/>
          <w:spacing w:val="-1"/>
          <w:sz w:val="32"/>
          <w:szCs w:val="32"/>
        </w:rPr>
        <w:t xml:space="preserve">            </w:t>
      </w:r>
    </w:p>
    <w:p w:rsidR="001D64C5" w:rsidRDefault="00653CE5" w:rsidP="001D64C5">
      <w:pPr>
        <w:shd w:val="clear" w:color="auto" w:fill="FFFFFF"/>
        <w:ind w:left="58" w:right="16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color w:val="000000"/>
          <w:spacing w:val="-1"/>
          <w:sz w:val="32"/>
          <w:szCs w:val="32"/>
        </w:rPr>
        <w:tab/>
      </w:r>
      <w:r w:rsidR="001D64C5">
        <w:rPr>
          <w:color w:val="000000"/>
          <w:spacing w:val="-1"/>
          <w:sz w:val="32"/>
          <w:szCs w:val="32"/>
        </w:rPr>
        <w:t xml:space="preserve">   </w:t>
      </w:r>
      <w:r w:rsidR="001D64C5" w:rsidRPr="001D64C5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Чтобы привлечь учащихся к систематическим занятиям и повысить </w:t>
      </w:r>
      <w:r w:rsidR="001D64C5"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интерес к ним, я в начале каждого учебного года разрабатывало </w:t>
      </w:r>
      <w:r w:rsidR="001D64C5" w:rsidRPr="001D64C5">
        <w:rPr>
          <w:rFonts w:ascii="Times New Roman" w:hAnsi="Times New Roman" w:cs="Times New Roman"/>
          <w:color w:val="000000"/>
          <w:spacing w:val="17"/>
          <w:sz w:val="28"/>
          <w:szCs w:val="28"/>
        </w:rPr>
        <w:t xml:space="preserve">план внеклассных спортивных соревнований, который </w:t>
      </w:r>
      <w:r w:rsidR="001D64C5"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утверждается администрацией школы. До учащихся доводится </w:t>
      </w:r>
      <w:r w:rsidR="001D64C5" w:rsidRPr="001D64C5">
        <w:rPr>
          <w:rFonts w:ascii="Times New Roman" w:hAnsi="Times New Roman" w:cs="Times New Roman"/>
          <w:color w:val="000000"/>
          <w:spacing w:val="10"/>
          <w:sz w:val="28"/>
          <w:szCs w:val="28"/>
        </w:rPr>
        <w:t xml:space="preserve">информация о соревнованиях, в которых они могут принять </w:t>
      </w:r>
      <w:r w:rsidR="001D64C5"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участие, и система начисления баллов за участие. </w:t>
      </w:r>
    </w:p>
    <w:p w:rsidR="00EA0C7D" w:rsidRPr="001D64C5" w:rsidRDefault="00EA0C7D" w:rsidP="001D64C5">
      <w:pPr>
        <w:shd w:val="clear" w:color="auto" w:fill="FFFFFF"/>
        <w:ind w:left="58" w:right="16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D64C5" w:rsidRPr="00FE2F6A" w:rsidRDefault="001D64C5" w:rsidP="001D64C5">
      <w:pPr>
        <w:shd w:val="clear" w:color="auto" w:fill="FFFFFF"/>
        <w:ind w:left="58" w:right="16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64C5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</w:t>
      </w:r>
      <w:r w:rsidR="004D29D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E2F6A">
        <w:rPr>
          <w:rFonts w:ascii="Times New Roman" w:hAnsi="Times New Roman" w:cs="Times New Roman"/>
          <w:b/>
          <w:color w:val="000000"/>
          <w:sz w:val="28"/>
          <w:szCs w:val="28"/>
        </w:rPr>
        <w:t>Систем</w:t>
      </w:r>
      <w:r w:rsidRPr="00FE2F6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</w:t>
      </w:r>
      <w:r w:rsidRPr="00FE2F6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3F35D9" w:rsidRPr="00FE2F6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E2F6A">
        <w:rPr>
          <w:rFonts w:ascii="Times New Roman" w:hAnsi="Times New Roman" w:cs="Times New Roman"/>
          <w:b/>
          <w:color w:val="000000"/>
          <w:sz w:val="28"/>
          <w:szCs w:val="28"/>
        </w:rPr>
        <w:t>начисления баллов:</w:t>
      </w:r>
    </w:p>
    <w:p w:rsidR="001D64C5" w:rsidRPr="001D64C5" w:rsidRDefault="001D64C5" w:rsidP="001D64C5">
      <w:pPr>
        <w:shd w:val="clear" w:color="auto" w:fill="FFFFFF"/>
        <w:ind w:left="65" w:right="140"/>
        <w:jc w:val="both"/>
        <w:rPr>
          <w:rFonts w:ascii="Times New Roman" w:hAnsi="Times New Roman" w:cs="Times New Roman"/>
          <w:sz w:val="28"/>
          <w:szCs w:val="28"/>
        </w:rPr>
      </w:pP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- за участие в школьных соревнованиях, каждый участник получает по 5 баллов (не зависимо от занятого места), если же  занимают призовые места 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>по  8 баллов;</w:t>
      </w:r>
    </w:p>
    <w:p w:rsidR="001D64C5" w:rsidRPr="001D64C5" w:rsidRDefault="001D64C5" w:rsidP="001D64C5">
      <w:pPr>
        <w:shd w:val="clear" w:color="auto" w:fill="FFFFFF"/>
        <w:ind w:right="166"/>
        <w:jc w:val="both"/>
        <w:rPr>
          <w:rFonts w:ascii="Times New Roman" w:hAnsi="Times New Roman" w:cs="Times New Roman"/>
          <w:sz w:val="28"/>
          <w:szCs w:val="28"/>
        </w:rPr>
      </w:pPr>
      <w:r w:rsidRPr="001D64C5">
        <w:rPr>
          <w:rFonts w:ascii="Times New Roman" w:hAnsi="Times New Roman" w:cs="Times New Roman"/>
          <w:color w:val="000000"/>
          <w:spacing w:val="1"/>
          <w:sz w:val="28"/>
          <w:szCs w:val="28"/>
        </w:rPr>
        <w:t>-</w:t>
      </w:r>
      <w:r w:rsidR="00653CE5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за участие в районных соревнованиях участники получают в свой 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актив по 10 баллов; если участники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занимают призовые места 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по 15 </w:t>
      </w:r>
      <w:r w:rsidRPr="001D64C5">
        <w:rPr>
          <w:rFonts w:ascii="Times New Roman" w:hAnsi="Times New Roman" w:cs="Times New Roman"/>
          <w:color w:val="000000"/>
          <w:spacing w:val="-6"/>
          <w:sz w:val="28"/>
          <w:szCs w:val="28"/>
        </w:rPr>
        <w:t>баллов;</w:t>
      </w:r>
    </w:p>
    <w:p w:rsidR="001D64C5" w:rsidRPr="001D64C5" w:rsidRDefault="001D64C5" w:rsidP="00653CE5">
      <w:pPr>
        <w:shd w:val="clear" w:color="auto" w:fill="FFFFFF"/>
        <w:spacing w:after="0"/>
        <w:ind w:left="36" w:firstLine="184"/>
        <w:rPr>
          <w:rFonts w:ascii="Times New Roman" w:hAnsi="Times New Roman" w:cs="Times New Roman"/>
          <w:sz w:val="28"/>
          <w:szCs w:val="28"/>
        </w:rPr>
      </w:pPr>
      <w:r w:rsidRPr="001D64C5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653C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>за участие в областных соревнования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>х участники получают  20 баллов;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если участники занимают призовые места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то получают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1D64C5">
        <w:rPr>
          <w:rFonts w:ascii="Times New Roman" w:hAnsi="Times New Roman" w:cs="Times New Roman"/>
          <w:color w:val="000000"/>
          <w:spacing w:val="-2"/>
          <w:sz w:val="28"/>
          <w:szCs w:val="28"/>
        </w:rPr>
        <w:t>по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25 баллов.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</w:t>
      </w:r>
      <w:r w:rsidR="00653CE5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После завершения учебного года подсчитываются баллы. Что это </w:t>
      </w:r>
      <w:r w:rsidRPr="001D64C5">
        <w:rPr>
          <w:rFonts w:ascii="Times New Roman" w:hAnsi="Times New Roman" w:cs="Times New Roman"/>
          <w:color w:val="000000"/>
          <w:spacing w:val="-1"/>
          <w:sz w:val="28"/>
          <w:szCs w:val="28"/>
        </w:rPr>
        <w:t>даёт?</w:t>
      </w:r>
    </w:p>
    <w:p w:rsidR="001D64C5" w:rsidRPr="001D64C5" w:rsidRDefault="001D64C5" w:rsidP="00653CE5">
      <w:pPr>
        <w:shd w:val="clear" w:color="auto" w:fill="FFFFFF"/>
        <w:spacing w:after="0"/>
        <w:ind w:left="4" w:firstLine="209"/>
        <w:rPr>
          <w:rFonts w:ascii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  </w:t>
      </w:r>
      <w:r w:rsidRPr="001D64C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Во-первых, участники, набравшие 100 баллов и более, награждаются грамотами за активное участие во внеклассных </w:t>
      </w:r>
      <w:r w:rsidRPr="001D64C5">
        <w:rPr>
          <w:rFonts w:ascii="Times New Roman" w:hAnsi="Times New Roman" w:cs="Times New Roman"/>
          <w:color w:val="000000"/>
          <w:spacing w:val="14"/>
          <w:sz w:val="28"/>
          <w:szCs w:val="28"/>
        </w:rPr>
        <w:t xml:space="preserve">мероприятиях по физической культуре. </w:t>
      </w:r>
      <w:r>
        <w:rPr>
          <w:rFonts w:ascii="Times New Roman" w:hAnsi="Times New Roman" w:cs="Times New Roman"/>
          <w:color w:val="000000"/>
          <w:spacing w:val="14"/>
          <w:sz w:val="28"/>
          <w:szCs w:val="28"/>
        </w:rPr>
        <w:t xml:space="preserve">       </w:t>
      </w:r>
      <w:r w:rsidRPr="001D64C5">
        <w:rPr>
          <w:rFonts w:ascii="Times New Roman" w:hAnsi="Times New Roman" w:cs="Times New Roman"/>
          <w:color w:val="000000"/>
          <w:spacing w:val="14"/>
          <w:sz w:val="28"/>
          <w:szCs w:val="28"/>
        </w:rPr>
        <w:t xml:space="preserve">Во-вторых, участники 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стремятся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как можно больше участвовать в различных</w:t>
      </w:r>
      <w:r w:rsidR="00125094">
        <w:rPr>
          <w:rFonts w:ascii="Times New Roman" w:hAnsi="Times New Roman" w:cs="Times New Roman"/>
          <w:color w:val="000000"/>
          <w:sz w:val="28"/>
          <w:szCs w:val="28"/>
        </w:rPr>
        <w:t xml:space="preserve"> школьных 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D64C5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соревнованиях (повышается массовость). В-третьих, участники </w:t>
      </w:r>
      <w:r w:rsidRPr="001D64C5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полностью раскрывают свои таланты в отдельных видах (на уроках </w:t>
      </w:r>
      <w:r w:rsidRPr="001D64C5"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это не удаётся). И, </w:t>
      </w:r>
      <w:r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            </w:t>
      </w:r>
      <w:r w:rsidRPr="001D64C5">
        <w:rPr>
          <w:rFonts w:ascii="Times New Roman" w:hAnsi="Times New Roman" w:cs="Times New Roman"/>
          <w:color w:val="000000"/>
          <w:spacing w:val="16"/>
          <w:sz w:val="28"/>
          <w:szCs w:val="28"/>
        </w:rPr>
        <w:t xml:space="preserve">в-четвёртых, участники, участвуя в </w:t>
      </w:r>
      <w:r w:rsidRPr="001D64C5">
        <w:rPr>
          <w:rFonts w:ascii="Times New Roman" w:hAnsi="Times New Roman" w:cs="Times New Roman"/>
          <w:color w:val="000000"/>
          <w:spacing w:val="12"/>
          <w:sz w:val="28"/>
          <w:szCs w:val="28"/>
        </w:rPr>
        <w:t>соревнованиях, приобретают популярность среди сверстников,</w:t>
      </w:r>
      <w:r w:rsidRPr="001D64C5">
        <w:rPr>
          <w:rFonts w:ascii="Times New Roman" w:hAnsi="Times New Roman" w:cs="Times New Roman"/>
          <w:color w:val="000000"/>
          <w:sz w:val="28"/>
          <w:szCs w:val="28"/>
        </w:rPr>
        <w:t xml:space="preserve"> своим примером пропагандируя здоровый образ жизни. </w:t>
      </w:r>
      <w:r w:rsidRPr="001D64C5">
        <w:rPr>
          <w:rFonts w:ascii="Times New Roman" w:hAnsi="Times New Roman" w:cs="Times New Roman"/>
          <w:color w:val="000000"/>
          <w:spacing w:val="1"/>
          <w:sz w:val="28"/>
          <w:szCs w:val="28"/>
        </w:rPr>
        <w:t>Радует каждый маленький успех, пусть незначительная, но победа.</w:t>
      </w:r>
    </w:p>
    <w:p w:rsidR="00653CE5" w:rsidRDefault="004D29DE" w:rsidP="003F35D9">
      <w:pPr>
        <w:pStyle w:val="a3"/>
        <w:ind w:left="0"/>
        <w:rPr>
          <w:color w:val="000000"/>
          <w:sz w:val="32"/>
          <w:szCs w:val="32"/>
          <w:lang w:val="ru-RU"/>
        </w:rPr>
      </w:pPr>
      <w:r w:rsidRPr="003B00AF">
        <w:rPr>
          <w:color w:val="000000"/>
          <w:sz w:val="32"/>
          <w:szCs w:val="32"/>
          <w:lang w:val="ru-RU"/>
        </w:rPr>
        <w:t xml:space="preserve">    </w:t>
      </w:r>
    </w:p>
    <w:p w:rsidR="003F35D9" w:rsidRDefault="00653CE5" w:rsidP="003F35D9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>
        <w:rPr>
          <w:color w:val="000000"/>
          <w:sz w:val="32"/>
          <w:szCs w:val="32"/>
          <w:lang w:val="ru-RU"/>
        </w:rPr>
        <w:tab/>
      </w:r>
      <w:r w:rsidR="004D29DE" w:rsidRPr="003B00AF">
        <w:rPr>
          <w:color w:val="000000"/>
          <w:sz w:val="32"/>
          <w:szCs w:val="32"/>
          <w:lang w:val="ru-RU"/>
        </w:rPr>
        <w:t xml:space="preserve"> </w:t>
      </w:r>
      <w:r w:rsidR="004D29DE" w:rsidRPr="003B00A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Секцию по легкой атлетике, которую веду три раза в неделю, посещают 18 человек, все они активные участники </w:t>
      </w:r>
      <w:r w:rsidR="004D29DE" w:rsidRPr="003B00AF">
        <w:rPr>
          <w:rFonts w:ascii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соревнований по этому виду спорта на уровне школы, района, области. </w:t>
      </w:r>
      <w:r w:rsidR="003F35D9">
        <w:rPr>
          <w:rFonts w:ascii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За последние три года прослеживается положительная динамика, например, в </w:t>
      </w:r>
      <w:r w:rsidR="003F35D9" w:rsidRP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районных  соревнованиях </w:t>
      </w:r>
      <w:r w:rsidR="003F35D9" w:rsidRP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>«Шиповка юных</w:t>
      </w:r>
      <w:r w:rsid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»:  </w:t>
      </w:r>
      <w:r w:rsidR="003F35D9" w:rsidRP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>2007</w:t>
      </w:r>
      <w:r w:rsid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3F35D9" w:rsidRP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>- 1 место, 2008</w:t>
      </w:r>
      <w:r w:rsid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3F35D9" w:rsidRPr="003F35D9">
        <w:rPr>
          <w:rFonts w:ascii="Times New Roman" w:hAnsi="Times New Roman" w:cs="Times New Roman"/>
          <w:color w:val="auto"/>
          <w:sz w:val="28"/>
          <w:szCs w:val="28"/>
          <w:lang w:val="ru-RU"/>
        </w:rPr>
        <w:t>- 1 место, 2009 – 1 место; зональные  соревнования 2007- 1 место, 2008 – 1 место , 2009 – 1 место; областные соревнования 2007– 3 место.</w:t>
      </w:r>
    </w:p>
    <w:p w:rsidR="003F35D9" w:rsidRDefault="003F35D9" w:rsidP="003F35D9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:rsidR="003F35D9" w:rsidRPr="003F35D9" w:rsidRDefault="003F35D9" w:rsidP="003F35D9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3F35D9"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4905375" cy="2581275"/>
            <wp:effectExtent l="19050" t="0" r="9525" b="0"/>
            <wp:docPr id="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A0C7D" w:rsidRDefault="003F35D9" w:rsidP="00EA0C7D">
      <w:pPr>
        <w:shd w:val="clear" w:color="auto" w:fill="FFFFFF"/>
        <w:ind w:left="4" w:firstLine="209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</w:t>
      </w:r>
    </w:p>
    <w:p w:rsidR="00EA0C7D" w:rsidRDefault="00EA0C7D" w:rsidP="00EA0C7D">
      <w:pPr>
        <w:shd w:val="clear" w:color="auto" w:fill="FFFFFF"/>
        <w:ind w:left="4" w:firstLine="209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</w:p>
    <w:p w:rsidR="003B00AF" w:rsidRDefault="003F35D9" w:rsidP="00EA0C7D">
      <w:pPr>
        <w:shd w:val="clear" w:color="auto" w:fill="FFFFFF"/>
        <w:ind w:left="4" w:firstLine="209"/>
        <w:rPr>
          <w:rFonts w:ascii="Times New Roman" w:hAnsi="Times New Roman" w:cs="Times New Roman"/>
          <w:sz w:val="28"/>
          <w:szCs w:val="28"/>
        </w:rPr>
      </w:pPr>
      <w:r w:rsidRPr="003B00AF">
        <w:rPr>
          <w:rFonts w:ascii="Times New Roman" w:hAnsi="Times New Roman" w:cs="Times New Roman"/>
          <w:color w:val="000000"/>
          <w:spacing w:val="12"/>
          <w:sz w:val="28"/>
          <w:szCs w:val="28"/>
        </w:rPr>
        <w:lastRenderedPageBreak/>
        <w:t xml:space="preserve">     </w:t>
      </w:r>
      <w:r w:rsidR="003B00AF">
        <w:rPr>
          <w:rFonts w:ascii="Times New Roman" w:hAnsi="Times New Roman" w:cs="Times New Roman"/>
          <w:color w:val="000000"/>
          <w:spacing w:val="12"/>
          <w:sz w:val="28"/>
          <w:szCs w:val="28"/>
        </w:rPr>
        <w:t xml:space="preserve"> А также в районной </w:t>
      </w:r>
      <w:r w:rsidR="003B00AF">
        <w:rPr>
          <w:rFonts w:ascii="Times New Roman" w:hAnsi="Times New Roman" w:cs="Times New Roman"/>
          <w:sz w:val="28"/>
          <w:szCs w:val="28"/>
        </w:rPr>
        <w:t xml:space="preserve">лёгкоатлетической  эстафете </w:t>
      </w:r>
      <w:r w:rsidR="003B00AF" w:rsidRPr="003B00AF">
        <w:rPr>
          <w:rFonts w:ascii="Times New Roman" w:hAnsi="Times New Roman" w:cs="Times New Roman"/>
          <w:sz w:val="28"/>
          <w:szCs w:val="28"/>
        </w:rPr>
        <w:t xml:space="preserve"> «Обливская миля»: </w:t>
      </w:r>
      <w:r w:rsidR="003B00AF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B00AF" w:rsidRPr="003B00AF">
        <w:rPr>
          <w:rFonts w:ascii="Times New Roman" w:hAnsi="Times New Roman" w:cs="Times New Roman"/>
          <w:sz w:val="28"/>
          <w:szCs w:val="28"/>
        </w:rPr>
        <w:t>2007 – 3 место, 2008 – 1 место, 2009 – 1 место.</w:t>
      </w:r>
    </w:p>
    <w:p w:rsidR="003B00AF" w:rsidRDefault="003B00AF" w:rsidP="003B00AF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3B00AF"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5086350" cy="2771775"/>
            <wp:effectExtent l="19050" t="0" r="19050" b="0"/>
            <wp:docPr id="11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6C5E65" w:rsidRDefault="006C5E65" w:rsidP="003B00AF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:rsidR="003B00AF" w:rsidRPr="003B00AF" w:rsidRDefault="00544B0A" w:rsidP="006C5E65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6C5E65">
        <w:rPr>
          <w:rFonts w:ascii="Times New Roman" w:hAnsi="Times New Roman" w:cs="Times New Roman"/>
          <w:color w:val="auto"/>
          <w:sz w:val="28"/>
          <w:szCs w:val="28"/>
          <w:lang w:val="ru-RU"/>
        </w:rPr>
        <w:object w:dxaOrig="5399" w:dyaOrig="7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307.5pt" o:ole="">
            <v:imagedata r:id="rId11" o:title=""/>
          </v:shape>
          <o:OLEObject Type="Embed" ProgID="PowerPoint.Slide.12" ShapeID="_x0000_i1025" DrawAspect="Content" ObjectID="_1569398422" r:id="rId12"/>
        </w:object>
      </w:r>
      <w:r w:rsidR="006C5E65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         </w:t>
      </w:r>
      <w:r w:rsidRPr="006C5E65">
        <w:rPr>
          <w:rFonts w:ascii="Times New Roman" w:hAnsi="Times New Roman" w:cs="Times New Roman"/>
          <w:color w:val="auto"/>
          <w:sz w:val="28"/>
          <w:szCs w:val="28"/>
          <w:lang w:val="ru-RU"/>
        </w:rPr>
        <w:object w:dxaOrig="5399" w:dyaOrig="7198">
          <v:shape id="_x0000_i1026" type="#_x0000_t75" style="width:231pt;height:309pt" o:ole="">
            <v:imagedata r:id="rId13" o:title=""/>
          </v:shape>
          <o:OLEObject Type="Embed" ProgID="PowerPoint.Slide.12" ShapeID="_x0000_i1026" DrawAspect="Content" ObjectID="_1569398423" r:id="rId14"/>
        </w:object>
      </w:r>
    </w:p>
    <w:p w:rsidR="006C5E65" w:rsidRDefault="003B00AF" w:rsidP="000D6298">
      <w:pPr>
        <w:pStyle w:val="a3"/>
        <w:ind w:left="0"/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   </w:t>
      </w:r>
    </w:p>
    <w:p w:rsidR="006C5E65" w:rsidRDefault="006C5E65" w:rsidP="000D6298">
      <w:pPr>
        <w:pStyle w:val="a3"/>
        <w:ind w:left="0"/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  </w:t>
      </w:r>
    </w:p>
    <w:p w:rsidR="000D6298" w:rsidRDefault="006C5E65" w:rsidP="000D6298">
      <w:pPr>
        <w:pStyle w:val="a3"/>
        <w:ind w:left="0"/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   </w:t>
      </w:r>
      <w:r w:rsidR="003B00AF"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 w:rsidR="004D29DE" w:rsidRPr="003B00AF"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На протяжении многих лет </w:t>
      </w:r>
      <w:r w:rsidR="003F35D9" w:rsidRPr="003B00AF"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в  </w:t>
      </w:r>
      <w:r w:rsidR="003F35D9" w:rsidRPr="003B00AF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Обливском  районе  </w:t>
      </w:r>
      <w:r w:rsidR="003F35D9" w:rsidRPr="003B00AF">
        <w:rPr>
          <w:rFonts w:ascii="Times New Roman" w:hAnsi="Times New Roman" w:cs="Times New Roman"/>
          <w:color w:val="000000"/>
          <w:spacing w:val="12"/>
          <w:sz w:val="28"/>
          <w:szCs w:val="28"/>
          <w:lang w:val="ru-RU"/>
        </w:rPr>
        <w:t>проходит спартакиада школьников</w:t>
      </w:r>
      <w:r w:rsidR="004D29DE" w:rsidRPr="003B00AF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. </w:t>
      </w:r>
      <w:r w:rsidR="003F35D9" w:rsidRPr="003B00AF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="003F35D9" w:rsidRPr="000D6298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>Я готовлю учащихся к сор</w:t>
      </w:r>
      <w:r w:rsidR="000D6298" w:rsidRPr="000D6298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евнованиям по шахматам, волейболу, футболу. </w:t>
      </w:r>
      <w:r w:rsidR="000D6298"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Считаю, что подготовка проходит на должном уровне, так как  она приносит положительные результаты:</w:t>
      </w:r>
    </w:p>
    <w:p w:rsidR="00EA0C7D" w:rsidRDefault="00EA0C7D" w:rsidP="000D6298">
      <w:pPr>
        <w:pStyle w:val="a3"/>
        <w:ind w:left="0"/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</w:pPr>
    </w:p>
    <w:p w:rsidR="000D6298" w:rsidRDefault="000D6298" w:rsidP="000D6298">
      <w:pPr>
        <w:pStyle w:val="a3"/>
        <w:ind w:left="0"/>
        <w:rPr>
          <w:rFonts w:ascii="Times New Roman" w:hAnsi="Times New Roman" w:cs="Times New Roman"/>
          <w:color w:val="000000"/>
          <w:spacing w:val="3"/>
          <w:sz w:val="28"/>
          <w:szCs w:val="28"/>
          <w:lang w:val="ru-RU"/>
        </w:rPr>
      </w:pPr>
    </w:p>
    <w:p w:rsidR="000D6298" w:rsidRDefault="000D6298" w:rsidP="000D6298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Волейбол: районные  соревнования  2007 – 2 место,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2008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-  3 место</w:t>
      </w: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2009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- 2 место.</w:t>
      </w:r>
    </w:p>
    <w:p w:rsidR="000D6298" w:rsidRDefault="000D6298" w:rsidP="000D6298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0D6298"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4829175" cy="2819400"/>
            <wp:effectExtent l="19050" t="0" r="9525" b="0"/>
            <wp:docPr id="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B00AF" w:rsidRDefault="000D6298" w:rsidP="000D6298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0D6298" w:rsidRDefault="003B00AF" w:rsidP="000D6298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 </w:t>
      </w:r>
      <w:r w:rsid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  </w:t>
      </w:r>
      <w:r w:rsidR="000D6298"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Шахматы: районные соревнования  2007 – 1 место, 2008 – 1 место, 2009 – 1 место; зональные соревнования 2007– 4 место, 2008 -3 место</w:t>
      </w:r>
      <w:r w:rsid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.</w:t>
      </w:r>
    </w:p>
    <w:p w:rsidR="000D6298" w:rsidRDefault="000D6298" w:rsidP="000D6298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0D6298"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4867275" cy="2466975"/>
            <wp:effectExtent l="19050" t="0" r="9525" b="0"/>
            <wp:docPr id="9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D6298" w:rsidRDefault="006C5E65" w:rsidP="006C5E65">
      <w:pPr>
        <w:pStyle w:val="a3"/>
        <w:ind w:left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6C5E65">
        <w:rPr>
          <w:rFonts w:ascii="Times New Roman" w:hAnsi="Times New Roman" w:cs="Times New Roman"/>
          <w:color w:val="auto"/>
          <w:sz w:val="28"/>
          <w:szCs w:val="28"/>
          <w:lang w:val="ru-RU"/>
        </w:rPr>
        <w:object w:dxaOrig="7199" w:dyaOrig="5398">
          <v:shape id="_x0000_i1027" type="#_x0000_t75" style="width:5in;height:270pt" o:ole="">
            <v:imagedata r:id="rId17" o:title=""/>
          </v:shape>
          <o:OLEObject Type="Embed" ProgID="PowerPoint.Slide.12" ShapeID="_x0000_i1027" DrawAspect="Content" ObjectID="_1569398424" r:id="rId18"/>
        </w:object>
      </w:r>
    </w:p>
    <w:p w:rsidR="000D6298" w:rsidRDefault="000D6298" w:rsidP="000D6298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 xml:space="preserve">  </w:t>
      </w:r>
      <w:r w:rsidRPr="000D6298">
        <w:rPr>
          <w:rFonts w:ascii="Times New Roman" w:hAnsi="Times New Roman" w:cs="Times New Roman"/>
          <w:color w:val="auto"/>
          <w:sz w:val="28"/>
          <w:szCs w:val="28"/>
          <w:lang w:val="ru-RU"/>
        </w:rPr>
        <w:t>Футбол: районные соревнования  2007– 1 место, 2008 – 1 место, 2009 – 3 место; зональные соревнования 2007 – 2 место.</w:t>
      </w:r>
    </w:p>
    <w:p w:rsidR="003B00AF" w:rsidRPr="000D6298" w:rsidRDefault="003B00AF" w:rsidP="000D6298">
      <w:pPr>
        <w:pStyle w:val="a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:rsidR="00F60208" w:rsidRDefault="00BE04EF" w:rsidP="003602FE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BE04EF"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5486400" cy="3200400"/>
            <wp:effectExtent l="19050" t="0" r="19050" b="0"/>
            <wp:docPr id="10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60208" w:rsidRDefault="00236AF3" w:rsidP="004D29DE">
      <w:pPr>
        <w:shd w:val="clear" w:color="auto" w:fill="FFFFFF"/>
        <w:ind w:left="2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53CE5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С целью  формирования  сборных  команд  для  участия  в районных соревнованиях  на протяжении всего учебного года провожу  внутришкольные соревнования  по шахматам, волейболу, футболу, лёгкой атлетике. </w:t>
      </w:r>
    </w:p>
    <w:p w:rsidR="003602FE" w:rsidRDefault="00236AF3" w:rsidP="004D29DE">
      <w:pPr>
        <w:shd w:val="clear" w:color="auto" w:fill="FFFFFF"/>
        <w:ind w:left="209"/>
        <w:rPr>
          <w:rFonts w:ascii="Times New Roman" w:hAnsi="Times New Roman" w:cs="Times New Roman"/>
          <w:color w:val="000000"/>
          <w:spacing w:val="-2"/>
          <w:sz w:val="28"/>
          <w:szCs w:val="28"/>
        </w:rPr>
      </w:pPr>
      <w:r w:rsidRPr="00236AF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0208">
        <w:rPr>
          <w:rFonts w:ascii="Times New Roman" w:hAnsi="Times New Roman" w:cs="Times New Roman"/>
          <w:sz w:val="28"/>
          <w:szCs w:val="28"/>
        </w:rPr>
        <w:t xml:space="preserve">  </w:t>
      </w:r>
      <w:r w:rsidR="00653CE5">
        <w:rPr>
          <w:rFonts w:ascii="Times New Roman" w:hAnsi="Times New Roman" w:cs="Times New Roman"/>
          <w:sz w:val="28"/>
          <w:szCs w:val="28"/>
        </w:rPr>
        <w:t xml:space="preserve">   </w:t>
      </w:r>
      <w:r w:rsidRPr="00236AF3">
        <w:rPr>
          <w:rFonts w:ascii="Times New Roman" w:hAnsi="Times New Roman" w:cs="Times New Roman"/>
          <w:color w:val="000000"/>
          <w:sz w:val="28"/>
          <w:szCs w:val="28"/>
        </w:rPr>
        <w:t xml:space="preserve">В нашей школе стало доброй традицией ежегодное проведение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предметного </w:t>
      </w:r>
      <w:r w:rsidRPr="00236AF3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месячника по физической культуре, </w:t>
      </w:r>
      <w:r w:rsidR="00F60208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в  котором </w:t>
      </w:r>
      <w:r w:rsidR="00F60208" w:rsidRPr="00236AF3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="00F60208">
        <w:rPr>
          <w:rFonts w:ascii="Times New Roman" w:hAnsi="Times New Roman" w:cs="Times New Roman"/>
          <w:color w:val="000000"/>
          <w:spacing w:val="-2"/>
          <w:sz w:val="28"/>
          <w:szCs w:val="28"/>
        </w:rPr>
        <w:t>я всегда принимаю активное   участие.  В 2008-2009 учебном году во время проведения  месячника мною были подготовлены и проведены следующие мероприятия: открытые уроки в 7 классах по волейболу;  в  10-11 классах  конкурс электронных приложений  к  уроку   в виде мультимедийных  презентаций на тему « О, спорт  -  ты мир!»;  для учащихся                       1 классо</w:t>
      </w:r>
      <w:r w:rsidR="009332CA">
        <w:rPr>
          <w:rFonts w:ascii="Times New Roman" w:hAnsi="Times New Roman" w:cs="Times New Roman"/>
          <w:color w:val="000000"/>
          <w:spacing w:val="-2"/>
          <w:sz w:val="28"/>
          <w:szCs w:val="28"/>
        </w:rPr>
        <w:t>в  весёлые старты «Зимние виды спорта</w:t>
      </w:r>
      <w:r w:rsidR="00F60208">
        <w:rPr>
          <w:rFonts w:ascii="Times New Roman" w:hAnsi="Times New Roman" w:cs="Times New Roman"/>
          <w:color w:val="000000"/>
          <w:spacing w:val="-2"/>
          <w:sz w:val="28"/>
          <w:szCs w:val="28"/>
        </w:rPr>
        <w:t>».</w:t>
      </w:r>
    </w:p>
    <w:p w:rsidR="009332CA" w:rsidRDefault="003602FE" w:rsidP="003602FE">
      <w:pPr>
        <w:shd w:val="clear" w:color="auto" w:fill="FFFFFF"/>
        <w:ind w:left="209"/>
        <w:jc w:val="center"/>
        <w:rPr>
          <w:rFonts w:ascii="Times New Roman" w:hAnsi="Times New Roman" w:cs="Times New Roman"/>
          <w:color w:val="000000"/>
          <w:spacing w:val="-2"/>
          <w:sz w:val="28"/>
          <w:szCs w:val="28"/>
        </w:rPr>
      </w:pPr>
      <w:r w:rsidRPr="009332CA">
        <w:rPr>
          <w:rFonts w:ascii="Times New Roman" w:hAnsi="Times New Roman" w:cs="Times New Roman"/>
          <w:color w:val="000000"/>
          <w:spacing w:val="-2"/>
          <w:sz w:val="28"/>
          <w:szCs w:val="28"/>
        </w:rPr>
        <w:object w:dxaOrig="7199" w:dyaOrig="5398">
          <v:shape id="_x0000_i1028" type="#_x0000_t75" style="width:369pt;height:237pt" o:ole="">
            <v:imagedata r:id="rId20" o:title=""/>
          </v:shape>
          <o:OLEObject Type="Embed" ProgID="PowerPoint.Slide.12" ShapeID="_x0000_i1028" DrawAspect="Content" ObjectID="_1569398425" r:id="rId21"/>
        </w:object>
      </w:r>
    </w:p>
    <w:p w:rsidR="007E4AF2" w:rsidRPr="009332CA" w:rsidRDefault="003602FE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lastRenderedPageBreak/>
        <w:t xml:space="preserve">        </w:t>
      </w:r>
      <w:r w:rsidR="00D00816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 С 2003 года являюсь  руководителем РМО учителей физической культуры.</w:t>
      </w:r>
      <w:r w:rsidR="00D00816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 w:rsidR="00D00816" w:rsidRPr="009332CA">
        <w:rPr>
          <w:rFonts w:ascii="Times New Roman" w:hAnsi="Times New Roman" w:cs="Times New Roman"/>
          <w:sz w:val="28"/>
          <w:szCs w:val="28"/>
        </w:rPr>
        <w:t>Под моим руководством   на заседаниях  методических объединений, практикумах, в процессе  изучения и обобщения передового</w:t>
      </w:r>
      <w:r w:rsidR="007E4AF2" w:rsidRPr="009332CA">
        <w:rPr>
          <w:rFonts w:ascii="Times New Roman" w:hAnsi="Times New Roman" w:cs="Times New Roman"/>
          <w:sz w:val="28"/>
          <w:szCs w:val="28"/>
        </w:rPr>
        <w:t xml:space="preserve"> опыта учителей, мастер-классах  в течение 2008-2009  учебного года  РМО  учителей  физической культуры  продолжило работу над проблемой «Совершенствования системы физического воспитания, как обязательного условия повышения адаптированного резерва и ресурсности школьников».  В течение года состоялось четыре заседания РМО, на которых рассматривались   проблемы  совершенствования физкультурно-оздоровительной работы в общеобразовательной школе. Заседания  обычно  проходят  в форме круглого стола, что позволяет  активизировать мыслительную деятельность педагогов  и раскрыть их творческий потенциал. РМО учителей  физической культуры тесно сотрудничает с Комитетом по физической культуре и спорту Администрации района.</w:t>
      </w:r>
    </w:p>
    <w:p w:rsidR="006E5E40" w:rsidRDefault="007E4AF2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32CA">
        <w:rPr>
          <w:rFonts w:ascii="Times New Roman" w:hAnsi="Times New Roman" w:cs="Times New Roman"/>
          <w:sz w:val="28"/>
          <w:szCs w:val="28"/>
        </w:rPr>
        <w:t xml:space="preserve">        В этом учебном году  в Обливском районе впервые проводилась Олимпиада для школьников по физической культуре, которая прошла на базе  ФОКа  МОУ «Обливская СОШ 2». В ней приняли участие  более  40 учащихся 9-11 классов,  победители и призёры школьных этапов Всероссийской олимпиады школьников. </w:t>
      </w:r>
      <w:r w:rsidR="00EB5F68" w:rsidRPr="009332CA">
        <w:rPr>
          <w:rFonts w:ascii="Times New Roman" w:hAnsi="Times New Roman" w:cs="Times New Roman"/>
          <w:sz w:val="28"/>
          <w:szCs w:val="28"/>
        </w:rPr>
        <w:t xml:space="preserve">Соревнования прошли на высоком уровне. Мною к Олимпиаде были подготовлены   12 учащихся, с которыми  я занимался </w:t>
      </w:r>
      <w:r w:rsidR="00EA4009" w:rsidRPr="009332CA">
        <w:rPr>
          <w:rFonts w:ascii="Times New Roman" w:hAnsi="Times New Roman" w:cs="Times New Roman"/>
          <w:sz w:val="28"/>
          <w:szCs w:val="28"/>
        </w:rPr>
        <w:t xml:space="preserve"> конкурсными испытаниями, состоящими из заданий практического характера по разделам: волейбол</w:t>
      </w:r>
      <w:r w:rsidR="00EB5F68" w:rsidRPr="009332CA">
        <w:rPr>
          <w:rFonts w:ascii="Times New Roman" w:hAnsi="Times New Roman" w:cs="Times New Roman"/>
          <w:sz w:val="28"/>
          <w:szCs w:val="28"/>
        </w:rPr>
        <w:t>,</w:t>
      </w:r>
      <w:r w:rsidR="00EA4009" w:rsidRPr="009332CA">
        <w:rPr>
          <w:rFonts w:ascii="Times New Roman" w:hAnsi="Times New Roman" w:cs="Times New Roman"/>
          <w:sz w:val="28"/>
          <w:szCs w:val="28"/>
        </w:rPr>
        <w:t xml:space="preserve"> футбол, лёгкая  атлетика</w:t>
      </w:r>
      <w:r w:rsidR="00D54AF0" w:rsidRPr="009332CA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EB5F68" w:rsidRPr="009332CA">
        <w:rPr>
          <w:rFonts w:ascii="Times New Roman" w:hAnsi="Times New Roman" w:cs="Times New Roman"/>
          <w:sz w:val="28"/>
          <w:szCs w:val="28"/>
        </w:rPr>
        <w:t xml:space="preserve"> изучал </w:t>
      </w:r>
      <w:r w:rsidR="00D54AF0" w:rsidRPr="009332CA">
        <w:rPr>
          <w:rFonts w:ascii="Times New Roman" w:hAnsi="Times New Roman" w:cs="Times New Roman"/>
          <w:sz w:val="28"/>
          <w:szCs w:val="28"/>
        </w:rPr>
        <w:t xml:space="preserve"> тестовые вопросы для теоретико-методических заданий. В итоге трое из них стали победителями и пятеро призёрами Олимпиады.</w:t>
      </w:r>
    </w:p>
    <w:p w:rsidR="006E5E40" w:rsidRDefault="006E5E40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4AF2" w:rsidRDefault="00EB5F68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32CA">
        <w:rPr>
          <w:rFonts w:ascii="Times New Roman" w:hAnsi="Times New Roman" w:cs="Times New Roman"/>
          <w:sz w:val="28"/>
          <w:szCs w:val="28"/>
        </w:rPr>
        <w:t xml:space="preserve"> </w:t>
      </w:r>
      <w:r w:rsidR="006E5E40" w:rsidRPr="009332CA">
        <w:rPr>
          <w:rFonts w:ascii="Times New Roman" w:hAnsi="Times New Roman" w:cs="Times New Roman"/>
          <w:sz w:val="28"/>
          <w:szCs w:val="28"/>
        </w:rPr>
        <w:object w:dxaOrig="5399" w:dyaOrig="7198">
          <v:shape id="_x0000_i1029" type="#_x0000_t75" style="width:215.25pt;height:286.5pt" o:ole="">
            <v:imagedata r:id="rId22" o:title=""/>
          </v:shape>
          <o:OLEObject Type="Embed" ProgID="PowerPoint.Slide.12" ShapeID="_x0000_i1029" DrawAspect="Content" ObjectID="_1569398426" r:id="rId23"/>
        </w:object>
      </w:r>
      <w:r w:rsidR="00E62797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E62797" w:rsidRPr="00E62797">
        <w:rPr>
          <w:rFonts w:ascii="Times New Roman" w:hAnsi="Times New Roman" w:cs="Times New Roman"/>
          <w:sz w:val="28"/>
          <w:szCs w:val="28"/>
        </w:rPr>
        <w:object w:dxaOrig="5399" w:dyaOrig="7198">
          <v:shape id="_x0000_i1030" type="#_x0000_t75" style="width:210pt;height:279.75pt" o:ole="">
            <v:imagedata r:id="rId24" o:title=""/>
          </v:shape>
          <o:OLEObject Type="Embed" ProgID="PowerPoint.Slide.12" ShapeID="_x0000_i1030" DrawAspect="Content" ObjectID="_1569398427" r:id="rId25"/>
        </w:object>
      </w:r>
    </w:p>
    <w:p w:rsidR="009332CA" w:rsidRDefault="009332CA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32CA" w:rsidRPr="009332CA" w:rsidRDefault="009332CA" w:rsidP="007E4A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AD6E27" w:rsidRPr="00AD6E27" w:rsidRDefault="007E4AF2" w:rsidP="00653CE5">
      <w:pPr>
        <w:shd w:val="clear" w:color="auto" w:fill="FFFFFF"/>
        <w:spacing w:after="0"/>
        <w:ind w:left="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</w:t>
      </w:r>
      <w:r w:rsidR="00AD6E27" w:rsidRPr="00AD6E27">
        <w:rPr>
          <w:rFonts w:ascii="Times New Roman" w:hAnsi="Times New Roman" w:cs="Times New Roman"/>
          <w:color w:val="000000"/>
          <w:spacing w:val="8"/>
          <w:sz w:val="28"/>
          <w:szCs w:val="28"/>
        </w:rPr>
        <w:t xml:space="preserve">За весь период преподавательской деятельности я накопил </w:t>
      </w:r>
      <w:r w:rsidR="00AD6E27" w:rsidRPr="00AD6E27">
        <w:rPr>
          <w:rFonts w:ascii="Times New Roman" w:hAnsi="Times New Roman" w:cs="Times New Roman"/>
          <w:color w:val="000000"/>
          <w:spacing w:val="10"/>
          <w:sz w:val="28"/>
          <w:szCs w:val="28"/>
        </w:rPr>
        <w:t xml:space="preserve">немалый   опыт,   которым   делюсь   с </w:t>
      </w:r>
      <w:r w:rsidR="00AD6E27" w:rsidRPr="00AD6E2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начинающими педагогами (да и со всеми коллегами) и делаю это </w:t>
      </w:r>
      <w:r w:rsidR="00AD6E27" w:rsidRPr="00AD6E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охотно. Выступал на родительском собрании с </w:t>
      </w:r>
      <w:r w:rsidR="00AD6E27" w:rsidRPr="00AD6E27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проблемой «Влияние физических упражнений на организм </w:t>
      </w:r>
      <w:r w:rsidR="00AD6E27" w:rsidRPr="00AD6E27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школьника»;  неоднократно выступал с докладом по этой </w:t>
      </w:r>
      <w:r w:rsidR="00AD6E27" w:rsidRPr="00AD6E27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проблеме перед учителями школы на педсовете, перед коллегами, на районном </w:t>
      </w:r>
      <w:r w:rsidR="00AD6E27" w:rsidRPr="00AD6E27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lastRenderedPageBreak/>
        <w:t xml:space="preserve">Методическом объединении учителей физической </w:t>
      </w:r>
      <w:r w:rsidR="00AD6E27" w:rsidRPr="00AD6E2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культуры.  Мой опыт обобщался среди учителей района по </w:t>
      </w:r>
      <w:r w:rsidR="00AD6E27" w:rsidRPr="00AD6E27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проблеме «Особенности проведения уроков физической культуры с </w:t>
      </w:r>
      <w:r w:rsidR="00AD6E27" w:rsidRPr="00AD6E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девушками старших классов». Со своим опытом по </w:t>
      </w:r>
      <w:r w:rsidR="00AD6E27" w:rsidRPr="00AD6E27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проблеме «Здоровьесберегающие технологии в школе» выступал с докладом на семинаре директоров школ района, на совещаниях </w:t>
      </w:r>
      <w:r w:rsidR="00AD6E27" w:rsidRPr="00AD6E27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учителей физической культуры школы, района.</w:t>
      </w:r>
    </w:p>
    <w:p w:rsidR="00AD6E27" w:rsidRPr="00AD6E27" w:rsidRDefault="00AD6E27" w:rsidP="00653CE5">
      <w:pPr>
        <w:shd w:val="clear" w:color="auto" w:fill="FFFFFF"/>
        <w:spacing w:after="0"/>
        <w:ind w:left="11" w:right="11" w:firstLine="54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27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Делился опытом по проведению уроков в классе с ослабленным </w:t>
      </w:r>
      <w:r w:rsidRPr="00AD6E27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здоровьем детей; по проблеме применения информационных </w:t>
      </w:r>
      <w:r w:rsidRPr="00AD6E27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технологий в преподавании физической культуры. В этом году учащиеся (Кадермаева Елена, 11 «А» класс и Гапоненко Анастасия, 10 «А» класс) под моим руководством участвовали во Всероссийском Фестивале исследовательских и творческих работ учащихся «Портфолио», представив свои электронные презентации на тему «Донские спортсмены на олимпиаде в Пекине», и были награждены Дипломами Фестиваля.</w:t>
      </w:r>
    </w:p>
    <w:p w:rsidR="007E4AF2" w:rsidRDefault="00B37F27" w:rsidP="00653CE5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97501" cy="3895725"/>
            <wp:effectExtent l="19050" t="0" r="2849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89" cy="389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F2" w:rsidRDefault="007E4AF2" w:rsidP="007E4AF2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285C78" w:rsidRDefault="00285C78" w:rsidP="00653CE5">
      <w:pPr>
        <w:shd w:val="clear" w:color="auto" w:fill="FFFFFF"/>
        <w:spacing w:after="0"/>
        <w:ind w:left="7" w:right="18" w:firstLine="5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5C78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Своей активной жизненной позицией стремлюсь подавать </w:t>
      </w:r>
      <w:r w:rsidRPr="00285C78">
        <w:rPr>
          <w:rFonts w:ascii="Times New Roman" w:hAnsi="Times New Roman" w:cs="Times New Roman"/>
          <w:color w:val="000000"/>
          <w:sz w:val="28"/>
          <w:szCs w:val="28"/>
        </w:rPr>
        <w:t>положительный пример для учеников. Ежегодно принимаю участие в соревнованиях по лёгкой атлетике в областной  сельской спартакиаде Дона.</w:t>
      </w:r>
    </w:p>
    <w:p w:rsidR="00B65E82" w:rsidRDefault="00285C78" w:rsidP="00653CE5">
      <w:pPr>
        <w:spacing w:after="0"/>
        <w:rPr>
          <w:rFonts w:ascii="Times New Roman" w:eastAsia="Century Gothic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285C7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156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53CE5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85C78">
        <w:rPr>
          <w:rFonts w:ascii="Times New Roman" w:hAnsi="Times New Roman" w:cs="Times New Roman"/>
          <w:color w:val="000000"/>
          <w:sz w:val="28"/>
          <w:szCs w:val="28"/>
        </w:rPr>
        <w:t xml:space="preserve">Постоянно самосовершенствуюсь, ежегодно принимая участие в профессиональных конкурсах. </w:t>
      </w:r>
      <w:r w:rsidR="006156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85C78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2002 году  стал </w:t>
      </w:r>
      <w:r w:rsidRPr="00347743">
        <w:rPr>
          <w:rFonts w:ascii="Times New Roman" w:hAnsi="Times New Roman" w:cs="Times New Roman"/>
        </w:rPr>
        <w:t xml:space="preserve"> </w:t>
      </w:r>
      <w:r w:rsidRPr="00285C78">
        <w:rPr>
          <w:rFonts w:ascii="Times New Roman" w:hAnsi="Times New Roman" w:cs="Times New Roman"/>
          <w:sz w:val="28"/>
          <w:szCs w:val="28"/>
        </w:rPr>
        <w:t>лауреатом  конкурса «Учитель года – 2002»  на   муниципальном  уровне.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5691">
        <w:rPr>
          <w:rFonts w:ascii="Times New Roman" w:hAnsi="Times New Roman" w:cs="Times New Roman"/>
          <w:sz w:val="28"/>
          <w:szCs w:val="28"/>
        </w:rPr>
        <w:t xml:space="preserve"> В 2006 году</w:t>
      </w:r>
      <w:r>
        <w:rPr>
          <w:rFonts w:ascii="Times New Roman" w:hAnsi="Times New Roman" w:cs="Times New Roman"/>
          <w:sz w:val="28"/>
          <w:szCs w:val="28"/>
        </w:rPr>
        <w:t xml:space="preserve"> награждён </w:t>
      </w:r>
      <w:r w:rsidR="006156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Почётной грамотой</w:t>
      </w:r>
      <w:r w:rsidR="00615691">
        <w:rPr>
          <w:rFonts w:ascii="Times New Roman" w:hAnsi="Times New Roman" w:cs="Times New Roman"/>
          <w:sz w:val="28"/>
          <w:szCs w:val="28"/>
        </w:rPr>
        <w:t xml:space="preserve">, как </w:t>
      </w:r>
      <w:r w:rsidRPr="00615691">
        <w:rPr>
          <w:rFonts w:ascii="Times New Roman" w:hAnsi="Times New Roman" w:cs="Times New Roman"/>
          <w:sz w:val="28"/>
          <w:szCs w:val="28"/>
        </w:rPr>
        <w:t xml:space="preserve">Победитель конкурса лучших учителей Российской Федерации </w:t>
      </w:r>
      <w:r w:rsidR="00615691">
        <w:rPr>
          <w:rFonts w:ascii="Times New Roman" w:hAnsi="Times New Roman" w:cs="Times New Roman"/>
          <w:sz w:val="28"/>
          <w:szCs w:val="28"/>
        </w:rPr>
        <w:t xml:space="preserve"> в  Приоритетном  национальном проекте «Образование».</w:t>
      </w:r>
      <w:r w:rsidR="00615691" w:rsidRPr="00615691">
        <w:rPr>
          <w:rFonts w:ascii="Times New Roman" w:hAnsi="Times New Roman" w:cs="Times New Roman"/>
          <w:color w:val="002060"/>
          <w:sz w:val="28"/>
          <w:szCs w:val="28"/>
        </w:rPr>
        <w:t xml:space="preserve">   </w:t>
      </w:r>
      <w:r w:rsidR="00615691" w:rsidRPr="009B1480">
        <w:rPr>
          <w:rFonts w:ascii="Times New Roman" w:hAnsi="Times New Roman" w:cs="Times New Roman"/>
          <w:sz w:val="28"/>
          <w:szCs w:val="28"/>
        </w:rPr>
        <w:t>В рамках проведения   муниципального конкурса «Учитель года – 2009» в конкурсе «Портфолио»  занял второе место.</w:t>
      </w:r>
      <w:r w:rsidR="00EA0C7D">
        <w:rPr>
          <w:rFonts w:ascii="Times New Roman" w:hAnsi="Times New Roman" w:cs="Times New Roman"/>
          <w:sz w:val="28"/>
          <w:szCs w:val="28"/>
        </w:rPr>
        <w:t xml:space="preserve"> </w:t>
      </w:r>
      <w:r w:rsidR="00EA0C7D" w:rsidRPr="00EA0C7D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 </w:t>
      </w:r>
      <w:r w:rsidR="00EA0C7D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Награждён  кубком и благодарственным письмом Отдела по физической культуре и </w:t>
      </w:r>
      <w:r w:rsidR="00EA0C7D">
        <w:rPr>
          <w:rFonts w:ascii="Times New Roman" w:eastAsia="Century Gothic" w:hAnsi="Times New Roman" w:cs="Times New Roman"/>
          <w:color w:val="000000"/>
          <w:sz w:val="28"/>
          <w:szCs w:val="28"/>
        </w:rPr>
        <w:lastRenderedPageBreak/>
        <w:t xml:space="preserve">спорту  Администрации Обливского района за подготовку команды  к </w:t>
      </w:r>
      <w:r w:rsidR="003602FE">
        <w:rPr>
          <w:rFonts w:ascii="Times New Roman" w:eastAsia="Century Gothic" w:hAnsi="Times New Roman" w:cs="Times New Roman"/>
          <w:color w:val="000000"/>
          <w:sz w:val="28"/>
          <w:szCs w:val="28"/>
        </w:rPr>
        <w:t xml:space="preserve"> </w:t>
      </w:r>
      <w:r w:rsidR="00EA0C7D">
        <w:rPr>
          <w:rFonts w:ascii="Times New Roman" w:eastAsia="Century Gothic" w:hAnsi="Times New Roman" w:cs="Times New Roman"/>
          <w:color w:val="000000"/>
          <w:sz w:val="28"/>
          <w:szCs w:val="28"/>
        </w:rPr>
        <w:t>спартакиаде  школьников Обливского района в 2008-2009г.</w:t>
      </w:r>
    </w:p>
    <w:p w:rsidR="00A23528" w:rsidRPr="00615691" w:rsidRDefault="004D29DE" w:rsidP="00653CE5">
      <w:pPr>
        <w:spacing w:after="0"/>
      </w:pPr>
      <w:r>
        <w:rPr>
          <w:color w:val="000000"/>
          <w:sz w:val="32"/>
          <w:szCs w:val="32"/>
        </w:rPr>
        <w:t xml:space="preserve">    </w:t>
      </w:r>
      <w:r w:rsidR="00653CE5">
        <w:rPr>
          <w:color w:val="000000"/>
          <w:sz w:val="32"/>
          <w:szCs w:val="32"/>
        </w:rPr>
        <w:tab/>
      </w:r>
      <w:r w:rsidR="00615691">
        <w:rPr>
          <w:rFonts w:ascii="Times New Roman" w:hAnsi="Times New Roman" w:cs="Times New Roman"/>
          <w:color w:val="000000"/>
          <w:spacing w:val="1"/>
          <w:sz w:val="28"/>
          <w:szCs w:val="28"/>
        </w:rPr>
        <w:t>Мн</w:t>
      </w:r>
      <w:r w:rsidR="00615691" w:rsidRPr="00615691">
        <w:rPr>
          <w:rFonts w:ascii="Times New Roman" w:hAnsi="Times New Roman" w:cs="Times New Roman"/>
          <w:color w:val="000000"/>
          <w:spacing w:val="1"/>
          <w:sz w:val="28"/>
          <w:szCs w:val="28"/>
        </w:rPr>
        <w:t>е в</w:t>
      </w:r>
      <w:r w:rsidR="00B7562B" w:rsidRPr="00615691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сегда радостно видеть здоровых, сильных и умелых детей. Условием для достижения этого, по моему твердому убеждению, </w:t>
      </w:r>
      <w:r w:rsidR="00B7562B" w:rsidRPr="00615691">
        <w:rPr>
          <w:rFonts w:ascii="Times New Roman" w:hAnsi="Times New Roman" w:cs="Times New Roman"/>
          <w:color w:val="000000"/>
          <w:spacing w:val="9"/>
          <w:sz w:val="28"/>
          <w:szCs w:val="28"/>
        </w:rPr>
        <w:t>является   последовательное   решение   в   процессе   обучения</w:t>
      </w:r>
      <w:r w:rsidR="00125094" w:rsidRPr="00615691">
        <w:rPr>
          <w:rFonts w:ascii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 w:rsidR="00B7562B" w:rsidRPr="00615691">
        <w:rPr>
          <w:rFonts w:ascii="Times New Roman" w:hAnsi="Times New Roman" w:cs="Times New Roman"/>
          <w:sz w:val="28"/>
          <w:szCs w:val="28"/>
        </w:rPr>
        <w:t>образовательных, воспитательных и оздоровите</w:t>
      </w:r>
      <w:r w:rsidR="00615691" w:rsidRPr="00615691">
        <w:rPr>
          <w:rFonts w:ascii="Times New Roman" w:hAnsi="Times New Roman" w:cs="Times New Roman"/>
          <w:sz w:val="28"/>
          <w:szCs w:val="28"/>
        </w:rPr>
        <w:t>льных задач. Принципиально важным считаю создание у учащихся установки</w:t>
      </w:r>
      <w:r w:rsidR="00B7562B" w:rsidRPr="00615691">
        <w:rPr>
          <w:rFonts w:ascii="Times New Roman" w:hAnsi="Times New Roman" w:cs="Times New Roman"/>
          <w:sz w:val="28"/>
          <w:szCs w:val="28"/>
        </w:rPr>
        <w:t xml:space="preserve"> на активное приобщение к физической культуре и спорту, включение в процесс самообразования, подготовку к выполнению нормативных требований.</w:t>
      </w:r>
      <w:r w:rsidR="00615691" w:rsidRPr="00615691">
        <w:rPr>
          <w:rFonts w:ascii="Times New Roman" w:hAnsi="Times New Roman" w:cs="Times New Roman"/>
          <w:sz w:val="28"/>
          <w:szCs w:val="28"/>
        </w:rPr>
        <w:t xml:space="preserve"> </w:t>
      </w:r>
      <w:r w:rsidR="00A23528" w:rsidRPr="00615691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A23528" w:rsidRPr="00615691" w:rsidRDefault="00A23528" w:rsidP="00653CE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5691">
        <w:rPr>
          <w:rFonts w:ascii="Times New Roman" w:hAnsi="Times New Roman" w:cs="Times New Roman"/>
          <w:sz w:val="28"/>
          <w:szCs w:val="28"/>
        </w:rPr>
        <w:t xml:space="preserve">   </w:t>
      </w:r>
      <w:r w:rsidR="00615691" w:rsidRPr="00615691">
        <w:rPr>
          <w:rFonts w:ascii="Times New Roman" w:hAnsi="Times New Roman" w:cs="Times New Roman"/>
          <w:sz w:val="28"/>
          <w:szCs w:val="28"/>
        </w:rPr>
        <w:t xml:space="preserve">        </w:t>
      </w:r>
      <w:r w:rsidRPr="00615691">
        <w:rPr>
          <w:rFonts w:ascii="Times New Roman" w:hAnsi="Times New Roman" w:cs="Times New Roman"/>
          <w:sz w:val="28"/>
          <w:szCs w:val="28"/>
        </w:rPr>
        <w:t>Наде</w:t>
      </w:r>
      <w:r w:rsidR="00615691" w:rsidRPr="00615691">
        <w:rPr>
          <w:rFonts w:ascii="Times New Roman" w:hAnsi="Times New Roman" w:cs="Times New Roman"/>
          <w:sz w:val="28"/>
          <w:szCs w:val="28"/>
        </w:rPr>
        <w:t>юсь</w:t>
      </w:r>
      <w:r w:rsidRPr="00615691">
        <w:rPr>
          <w:rFonts w:ascii="Times New Roman" w:hAnsi="Times New Roman" w:cs="Times New Roman"/>
          <w:sz w:val="28"/>
          <w:szCs w:val="28"/>
        </w:rPr>
        <w:t xml:space="preserve">, что физкультура и спорт </w:t>
      </w:r>
      <w:r w:rsidR="00615691" w:rsidRPr="00615691">
        <w:rPr>
          <w:rFonts w:ascii="Times New Roman" w:hAnsi="Times New Roman" w:cs="Times New Roman"/>
          <w:sz w:val="28"/>
          <w:szCs w:val="28"/>
        </w:rPr>
        <w:t xml:space="preserve">очень скоро </w:t>
      </w:r>
      <w:r w:rsidRPr="00615691">
        <w:rPr>
          <w:rFonts w:ascii="Times New Roman" w:hAnsi="Times New Roman" w:cs="Times New Roman"/>
          <w:sz w:val="28"/>
          <w:szCs w:val="28"/>
        </w:rPr>
        <w:t>займут досто</w:t>
      </w:r>
      <w:r w:rsidR="00615691" w:rsidRPr="00615691">
        <w:rPr>
          <w:rFonts w:ascii="Times New Roman" w:hAnsi="Times New Roman" w:cs="Times New Roman"/>
          <w:sz w:val="28"/>
          <w:szCs w:val="28"/>
        </w:rPr>
        <w:t>йное место в жизни, возрождаясь</w:t>
      </w:r>
      <w:r w:rsidRPr="00615691">
        <w:rPr>
          <w:rFonts w:ascii="Times New Roman" w:hAnsi="Times New Roman" w:cs="Times New Roman"/>
          <w:sz w:val="28"/>
          <w:szCs w:val="28"/>
        </w:rPr>
        <w:t xml:space="preserve"> с новой силой в связи с политикой государства в этой области. Уверен, что это непременно «оздоровит» нашу нацию, избавит от тяжких недугов, решит страшные проблемы века, поможет в нашем обществе </w:t>
      </w:r>
      <w:r w:rsidR="00615691" w:rsidRPr="00615691">
        <w:rPr>
          <w:rFonts w:ascii="Times New Roman" w:hAnsi="Times New Roman" w:cs="Times New Roman"/>
          <w:sz w:val="28"/>
          <w:szCs w:val="28"/>
        </w:rPr>
        <w:t xml:space="preserve"> </w:t>
      </w:r>
      <w:r w:rsidRPr="00615691">
        <w:rPr>
          <w:rFonts w:ascii="Times New Roman" w:hAnsi="Times New Roman" w:cs="Times New Roman"/>
          <w:sz w:val="28"/>
          <w:szCs w:val="28"/>
        </w:rPr>
        <w:t xml:space="preserve"> воплотить </w:t>
      </w:r>
      <w:r w:rsidR="00615691" w:rsidRPr="00615691">
        <w:rPr>
          <w:rFonts w:ascii="Times New Roman" w:hAnsi="Times New Roman" w:cs="Times New Roman"/>
          <w:sz w:val="28"/>
          <w:szCs w:val="28"/>
        </w:rPr>
        <w:t xml:space="preserve"> законы</w:t>
      </w:r>
      <w:r w:rsidRPr="00615691">
        <w:rPr>
          <w:rFonts w:ascii="Times New Roman" w:hAnsi="Times New Roman" w:cs="Times New Roman"/>
          <w:sz w:val="28"/>
          <w:szCs w:val="28"/>
        </w:rPr>
        <w:t xml:space="preserve"> добра и справедливости.</w:t>
      </w:r>
    </w:p>
    <w:p w:rsidR="00B24222" w:rsidRPr="00615691" w:rsidRDefault="00B24222" w:rsidP="00653CE5">
      <w:pPr>
        <w:shd w:val="clear" w:color="auto" w:fill="FFFFFF"/>
        <w:spacing w:before="349" w:after="0"/>
        <w:ind w:left="14" w:right="25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509D8" w:rsidRDefault="005509D8" w:rsidP="00693A4E">
      <w:pPr>
        <w:shd w:val="clear" w:color="auto" w:fill="FFFFFF"/>
        <w:spacing w:line="367" w:lineRule="exact"/>
        <w:ind w:left="4" w:firstLine="209"/>
        <w:rPr>
          <w:color w:val="000000"/>
          <w:spacing w:val="1"/>
          <w:sz w:val="32"/>
          <w:szCs w:val="32"/>
        </w:rPr>
      </w:pPr>
    </w:p>
    <w:p w:rsidR="0006499E" w:rsidRDefault="0006499E"/>
    <w:sectPr w:rsidR="0006499E" w:rsidSect="003602FE">
      <w:pgSz w:w="11906" w:h="16838"/>
      <w:pgMar w:top="720" w:right="720" w:bottom="720" w:left="720" w:header="709" w:footer="709" w:gutter="0"/>
      <w:pgBorders w:offsetFrom="page">
        <w:top w:val="thinThickSmallGap" w:sz="24" w:space="24" w:color="C00000"/>
        <w:left w:val="thinThickSmallGap" w:sz="24" w:space="24" w:color="C00000"/>
        <w:bottom w:val="thickThinSmallGap" w:sz="24" w:space="24" w:color="C00000"/>
        <w:right w:val="thickThinSmallGap" w:sz="24" w:space="24" w:color="C0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7B021A"/>
    <w:multiLevelType w:val="hybridMultilevel"/>
    <w:tmpl w:val="DDEE792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>
    <w:useFELayout/>
  </w:compat>
  <w:rsids>
    <w:rsidRoot w:val="00396350"/>
    <w:rsid w:val="00000AD0"/>
    <w:rsid w:val="00062AF3"/>
    <w:rsid w:val="0006499E"/>
    <w:rsid w:val="000D6298"/>
    <w:rsid w:val="0011105B"/>
    <w:rsid w:val="00125094"/>
    <w:rsid w:val="00142FB2"/>
    <w:rsid w:val="00160755"/>
    <w:rsid w:val="001D64C5"/>
    <w:rsid w:val="001E2A51"/>
    <w:rsid w:val="001F2E2B"/>
    <w:rsid w:val="00236AF3"/>
    <w:rsid w:val="00264DA9"/>
    <w:rsid w:val="00285C78"/>
    <w:rsid w:val="00292B1E"/>
    <w:rsid w:val="002D4865"/>
    <w:rsid w:val="003602FE"/>
    <w:rsid w:val="00360440"/>
    <w:rsid w:val="00363768"/>
    <w:rsid w:val="00396350"/>
    <w:rsid w:val="003A42DA"/>
    <w:rsid w:val="003B00AF"/>
    <w:rsid w:val="003F35D9"/>
    <w:rsid w:val="00470D4C"/>
    <w:rsid w:val="00475FCB"/>
    <w:rsid w:val="004A7487"/>
    <w:rsid w:val="004D29DE"/>
    <w:rsid w:val="0050688F"/>
    <w:rsid w:val="00544B0A"/>
    <w:rsid w:val="005509D8"/>
    <w:rsid w:val="00565C46"/>
    <w:rsid w:val="00615691"/>
    <w:rsid w:val="00653CE5"/>
    <w:rsid w:val="00663778"/>
    <w:rsid w:val="00693A4E"/>
    <w:rsid w:val="006C5E65"/>
    <w:rsid w:val="006E5E40"/>
    <w:rsid w:val="006F1C6C"/>
    <w:rsid w:val="00700769"/>
    <w:rsid w:val="00756076"/>
    <w:rsid w:val="007A717E"/>
    <w:rsid w:val="007B271C"/>
    <w:rsid w:val="007E4AF2"/>
    <w:rsid w:val="008A7706"/>
    <w:rsid w:val="00915ABE"/>
    <w:rsid w:val="0093064A"/>
    <w:rsid w:val="009332CA"/>
    <w:rsid w:val="009B1480"/>
    <w:rsid w:val="009B717D"/>
    <w:rsid w:val="00A23528"/>
    <w:rsid w:val="00A80541"/>
    <w:rsid w:val="00A81E41"/>
    <w:rsid w:val="00AD4275"/>
    <w:rsid w:val="00AD6E27"/>
    <w:rsid w:val="00AF2855"/>
    <w:rsid w:val="00AF2DFD"/>
    <w:rsid w:val="00B213D6"/>
    <w:rsid w:val="00B24222"/>
    <w:rsid w:val="00B37F27"/>
    <w:rsid w:val="00B65E82"/>
    <w:rsid w:val="00B664F2"/>
    <w:rsid w:val="00B7562B"/>
    <w:rsid w:val="00BE04EF"/>
    <w:rsid w:val="00BF0DA2"/>
    <w:rsid w:val="00C04E55"/>
    <w:rsid w:val="00C15698"/>
    <w:rsid w:val="00C15946"/>
    <w:rsid w:val="00C86AA7"/>
    <w:rsid w:val="00CC0617"/>
    <w:rsid w:val="00D00816"/>
    <w:rsid w:val="00D54AF0"/>
    <w:rsid w:val="00D63EC7"/>
    <w:rsid w:val="00D85002"/>
    <w:rsid w:val="00DC0A41"/>
    <w:rsid w:val="00DF00D9"/>
    <w:rsid w:val="00E26381"/>
    <w:rsid w:val="00E4253F"/>
    <w:rsid w:val="00E62797"/>
    <w:rsid w:val="00E70E55"/>
    <w:rsid w:val="00EA0C7D"/>
    <w:rsid w:val="00EA4009"/>
    <w:rsid w:val="00EB5F68"/>
    <w:rsid w:val="00ED42B4"/>
    <w:rsid w:val="00F27B26"/>
    <w:rsid w:val="00F32435"/>
    <w:rsid w:val="00F60208"/>
    <w:rsid w:val="00F970E0"/>
    <w:rsid w:val="00FE2F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3E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2B1E"/>
    <w:pPr>
      <w:spacing w:after="160" w:line="288" w:lineRule="auto"/>
      <w:ind w:left="720"/>
      <w:contextualSpacing/>
    </w:pPr>
    <w:rPr>
      <w:rFonts w:eastAsiaTheme="minorHAnsi"/>
      <w:color w:val="5A5A5A" w:themeColor="text1" w:themeTint="A5"/>
      <w:sz w:val="20"/>
      <w:szCs w:val="20"/>
      <w:lang w:val="en-US" w:eastAsia="en-US" w:bidi="en-US"/>
    </w:rPr>
  </w:style>
  <w:style w:type="table" w:styleId="a4">
    <w:name w:val="Table Grid"/>
    <w:basedOn w:val="a1"/>
    <w:uiPriority w:val="59"/>
    <w:rsid w:val="00292B1E"/>
    <w:pPr>
      <w:spacing w:after="0" w:line="240" w:lineRule="auto"/>
      <w:ind w:left="2160"/>
    </w:pPr>
    <w:rPr>
      <w:rFonts w:eastAsiaTheme="minorHAnsi"/>
      <w:sz w:val="20"/>
      <w:szCs w:val="20"/>
      <w:lang w:val="en-US" w:eastAsia="en-US" w:bidi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92B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2B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51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5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2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8.sldx"/><Relationship Id="rId26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10.sldx"/><Relationship Id="rId7" Type="http://schemas.openxmlformats.org/officeDocument/2006/relationships/image" Target="media/image2.jpeg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5.emf"/><Relationship Id="rId25" Type="http://schemas.openxmlformats.org/officeDocument/2006/relationships/package" Target="embeddings/______Microsoft_Office_PowerPoint12.sldx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emf"/><Relationship Id="rId24" Type="http://schemas.openxmlformats.org/officeDocument/2006/relationships/image" Target="media/image8.emf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package" Target="embeddings/______Microsoft_Office_PowerPoint11.sldx"/><Relationship Id="rId28" Type="http://schemas.openxmlformats.org/officeDocument/2006/relationships/theme" Target="theme/theme1.xml"/><Relationship Id="rId10" Type="http://schemas.openxmlformats.org/officeDocument/2006/relationships/chart" Target="charts/chart3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package" Target="embeddings/______Microsoft_Office_PowerPoint5.sldx"/><Relationship Id="rId22" Type="http://schemas.openxmlformats.org/officeDocument/2006/relationships/image" Target="media/image7.emf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plotArea>
      <c:layout>
        <c:manualLayout>
          <c:layoutTarget val="inner"/>
          <c:xMode val="edge"/>
          <c:yMode val="edge"/>
          <c:x val="8.2143117526975507E-2"/>
          <c:y val="4.4057617797775388E-2"/>
          <c:w val="0.39855059784193703"/>
          <c:h val="0.57598175228096493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 знаний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2006-2007</c:v>
                </c:pt>
                <c:pt idx="1">
                  <c:v>2007-2008</c:v>
                </c:pt>
                <c:pt idx="2">
                  <c:v>2008-2009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77</c:v>
                </c:pt>
                <c:pt idx="1">
                  <c:v>87</c:v>
                </c:pt>
                <c:pt idx="2">
                  <c:v>90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обученность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2006-2007</c:v>
                </c:pt>
                <c:pt idx="1">
                  <c:v>2007-2008</c:v>
                </c:pt>
                <c:pt idx="2">
                  <c:v>2008-2009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Лист1!$H$1</c:f>
              <c:strCache>
                <c:ptCount val="1"/>
              </c:strCache>
            </c:strRef>
          </c:tx>
          <c:cat>
            <c:strRef>
              <c:f>Лист1!$A$2:$A$5</c:f>
              <c:strCache>
                <c:ptCount val="3"/>
                <c:pt idx="0">
                  <c:v>2006-2007</c:v>
                </c:pt>
                <c:pt idx="1">
                  <c:v>2007-2008</c:v>
                </c:pt>
                <c:pt idx="2">
                  <c:v>2008-2009</c:v>
                </c:pt>
              </c:strCache>
            </c:strRef>
          </c:cat>
          <c:val>
            <c:numRef>
              <c:f>Лист1!$H$2:$H$5</c:f>
              <c:numCache>
                <c:formatCode>General</c:formatCode>
                <c:ptCount val="4"/>
              </c:numCache>
            </c:numRef>
          </c:val>
        </c:ser>
        <c:shape val="cylinder"/>
        <c:axId val="85275008"/>
        <c:axId val="85276544"/>
        <c:axId val="84601920"/>
      </c:bar3DChart>
      <c:catAx>
        <c:axId val="85275008"/>
        <c:scaling>
          <c:orientation val="minMax"/>
        </c:scaling>
        <c:axPos val="b"/>
        <c:tickLblPos val="nextTo"/>
        <c:crossAx val="85276544"/>
        <c:crosses val="autoZero"/>
        <c:auto val="1"/>
        <c:lblAlgn val="ctr"/>
        <c:lblOffset val="100"/>
      </c:catAx>
      <c:valAx>
        <c:axId val="85276544"/>
        <c:scaling>
          <c:orientation val="minMax"/>
        </c:scaling>
        <c:axPos val="l"/>
        <c:majorGridlines/>
        <c:numFmt formatCode="General" sourceLinked="1"/>
        <c:tickLblPos val="nextTo"/>
        <c:crossAx val="85275008"/>
        <c:crosses val="autoZero"/>
        <c:crossBetween val="between"/>
      </c:valAx>
      <c:serAx>
        <c:axId val="84601920"/>
        <c:scaling>
          <c:orientation val="minMax"/>
        </c:scaling>
        <c:axPos val="b"/>
        <c:tickLblPos val="nextTo"/>
        <c:crossAx val="85276544"/>
        <c:crosses val="autoZero"/>
      </c:serAx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75627551764363599"/>
          <c:y val="0.39410198725159595"/>
          <c:w val="0.22983559346748475"/>
          <c:h val="0.22370078740157537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3879228638087064E-2"/>
          <c:y val="4.3650793650793704E-2"/>
          <c:w val="0.56059529017206178"/>
          <c:h val="0.64888545181852408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районные 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зональные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областные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60</c:v>
                </c:pt>
              </c:numCache>
            </c:numRef>
          </c:val>
        </c:ser>
        <c:axId val="85324160"/>
        <c:axId val="85325696"/>
      </c:barChart>
      <c:catAx>
        <c:axId val="85324160"/>
        <c:scaling>
          <c:orientation val="minMax"/>
        </c:scaling>
        <c:axPos val="l"/>
        <c:numFmt formatCode="General" sourceLinked="1"/>
        <c:tickLblPos val="nextTo"/>
        <c:crossAx val="85325696"/>
        <c:crosses val="autoZero"/>
        <c:auto val="1"/>
        <c:lblAlgn val="ctr"/>
        <c:lblOffset val="100"/>
      </c:catAx>
      <c:valAx>
        <c:axId val="85325696"/>
        <c:scaling>
          <c:orientation val="minMax"/>
        </c:scaling>
        <c:axPos val="b"/>
        <c:majorGridlines/>
        <c:numFmt formatCode="General" sourceLinked="1"/>
        <c:tickLblPos val="nextTo"/>
        <c:crossAx val="8532416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8.9249599008457275E-2"/>
          <c:y val="4.3650793650793704E-2"/>
          <c:w val="0.58137066200058363"/>
          <c:h val="0.62110767404074563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3 место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 место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axId val="45480960"/>
        <c:axId val="85328640"/>
      </c:barChart>
      <c:catAx>
        <c:axId val="45480960"/>
        <c:scaling>
          <c:orientation val="minMax"/>
        </c:scaling>
        <c:axPos val="l"/>
        <c:numFmt formatCode="General" sourceLinked="1"/>
        <c:tickLblPos val="nextTo"/>
        <c:crossAx val="85328640"/>
        <c:crosses val="autoZero"/>
        <c:auto val="1"/>
        <c:lblAlgn val="ctr"/>
        <c:lblOffset val="100"/>
      </c:catAx>
      <c:valAx>
        <c:axId val="85328640"/>
        <c:scaling>
          <c:orientation val="minMax"/>
        </c:scaling>
        <c:axPos val="b"/>
        <c:majorGridlines/>
        <c:numFmt formatCode="General" sourceLinked="1"/>
        <c:tickLblPos val="nextTo"/>
        <c:crossAx val="45480960"/>
        <c:crosses val="autoZero"/>
        <c:crossBetween val="between"/>
      </c:valAx>
    </c:plotArea>
    <c:legend>
      <c:legendPos val="r"/>
      <c:legendEntry>
        <c:idx val="0"/>
        <c:delete val="1"/>
      </c:legendEntry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3879228638087064E-2"/>
          <c:y val="4.3650793650793704E-2"/>
          <c:w val="0.58029436424613556"/>
          <c:h val="0.68063148356455561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2 место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место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60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 место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2">
                  <c:v>80</c:v>
                </c:pt>
              </c:numCache>
            </c:numRef>
          </c:val>
        </c:ser>
        <c:axId val="94542848"/>
        <c:axId val="94507776"/>
      </c:barChart>
      <c:catAx>
        <c:axId val="94542848"/>
        <c:scaling>
          <c:orientation val="minMax"/>
        </c:scaling>
        <c:axPos val="l"/>
        <c:numFmt formatCode="General" sourceLinked="1"/>
        <c:tickLblPos val="nextTo"/>
        <c:crossAx val="94507776"/>
        <c:crosses val="autoZero"/>
        <c:auto val="1"/>
        <c:lblAlgn val="ctr"/>
        <c:lblOffset val="100"/>
      </c:catAx>
      <c:valAx>
        <c:axId val="94507776"/>
        <c:scaling>
          <c:orientation val="minMax"/>
        </c:scaling>
        <c:axPos val="b"/>
        <c:majorGridlines/>
        <c:numFmt formatCode="General" sourceLinked="1"/>
        <c:tickLblPos val="nextTo"/>
        <c:crossAx val="9454284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3879228638087064E-2"/>
          <c:y val="4.3650793650793704E-2"/>
          <c:w val="0.5542526975794696"/>
          <c:h val="0.62110767404074563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районные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зональные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40</c:v>
                </c:pt>
                <c:pt idx="1">
                  <c:v>60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axId val="94524928"/>
        <c:axId val="94526464"/>
      </c:barChart>
      <c:catAx>
        <c:axId val="94524928"/>
        <c:scaling>
          <c:orientation val="minMax"/>
        </c:scaling>
        <c:axPos val="l"/>
        <c:numFmt formatCode="General" sourceLinked="1"/>
        <c:tickLblPos val="nextTo"/>
        <c:crossAx val="94526464"/>
        <c:crosses val="autoZero"/>
        <c:auto val="1"/>
        <c:lblAlgn val="ctr"/>
        <c:lblOffset val="100"/>
      </c:catAx>
      <c:valAx>
        <c:axId val="94526464"/>
        <c:scaling>
          <c:orientation val="minMax"/>
        </c:scaling>
        <c:axPos val="b"/>
        <c:majorGridlines/>
        <c:numFmt formatCode="General" sourceLinked="1"/>
        <c:tickLblPos val="nextTo"/>
        <c:crossAx val="94524928"/>
        <c:crosses val="autoZero"/>
        <c:crossBetween val="between"/>
      </c:valAx>
    </c:plotArea>
    <c:legend>
      <c:legendPos val="r"/>
      <c:legendEntry>
        <c:idx val="0"/>
        <c:delete val="1"/>
      </c:legendEntry>
    </c:legend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районные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зональные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axId val="99472128"/>
        <c:axId val="99473664"/>
      </c:barChart>
      <c:catAx>
        <c:axId val="99472128"/>
        <c:scaling>
          <c:orientation val="minMax"/>
        </c:scaling>
        <c:axPos val="l"/>
        <c:numFmt formatCode="General" sourceLinked="1"/>
        <c:tickLblPos val="nextTo"/>
        <c:crossAx val="99473664"/>
        <c:crosses val="autoZero"/>
        <c:auto val="1"/>
        <c:lblAlgn val="ctr"/>
        <c:lblOffset val="100"/>
      </c:catAx>
      <c:valAx>
        <c:axId val="99473664"/>
        <c:scaling>
          <c:orientation val="minMax"/>
        </c:scaling>
        <c:axPos val="b"/>
        <c:majorGridlines/>
        <c:numFmt formatCode="General" sourceLinked="1"/>
        <c:tickLblPos val="nextTo"/>
        <c:crossAx val="99472128"/>
        <c:crosses val="autoZero"/>
        <c:crossBetween val="between"/>
      </c:valAx>
    </c:plotArea>
    <c:legend>
      <c:legendPos val="r"/>
      <c:legendEntry>
        <c:idx val="0"/>
        <c:delete val="1"/>
      </c:legendEntry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268AB2-996A-4645-A2D6-9C1B375BBE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2842</Words>
  <Characters>16203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admin</cp:lastModifiedBy>
  <cp:revision>2</cp:revision>
  <dcterms:created xsi:type="dcterms:W3CDTF">2017-10-13T08:14:00Z</dcterms:created>
  <dcterms:modified xsi:type="dcterms:W3CDTF">2017-10-13T08:14:00Z</dcterms:modified>
</cp:coreProperties>
</file>