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90" w:rsidRPr="002E3E91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Станица Обливская</w:t>
      </w:r>
    </w:p>
    <w:p w:rsidR="00553C90" w:rsidRPr="002E3E91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553C90" w:rsidRPr="002E3E91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Обливская средня</w:t>
      </w:r>
      <w:r>
        <w:rPr>
          <w:rFonts w:ascii="Times New Roman" w:hAnsi="Times New Roman"/>
          <w:sz w:val="28"/>
        </w:rPr>
        <w:t>я общеобразовательная школа № 1</w:t>
      </w:r>
    </w:p>
    <w:p w:rsidR="00553C90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</w:t>
      </w:r>
      <w:r w:rsidRPr="002E3E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Обливской СОШ № 1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 .__ . 2016 г.  № ____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Обливской СОШ № 1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 </w:t>
      </w:r>
      <w:proofErr w:type="spellStart"/>
      <w:r>
        <w:rPr>
          <w:rFonts w:ascii="Times New Roman" w:hAnsi="Times New Roman"/>
          <w:sz w:val="28"/>
        </w:rPr>
        <w:t>М.В.Пагонцева</w:t>
      </w:r>
      <w:proofErr w:type="spellEnd"/>
    </w:p>
    <w:p w:rsidR="00553C90" w:rsidRDefault="00553C90" w:rsidP="00553C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3C90" w:rsidRDefault="00553C90" w:rsidP="00553C90">
      <w:pPr>
        <w:jc w:val="center"/>
        <w:rPr>
          <w:rFonts w:ascii="Times New Roman" w:hAnsi="Times New Roman"/>
          <w:b/>
          <w:sz w:val="48"/>
          <w:szCs w:val="48"/>
        </w:rPr>
      </w:pPr>
    </w:p>
    <w:p w:rsidR="00553C90" w:rsidRDefault="00553C90" w:rsidP="00553C90">
      <w:pPr>
        <w:jc w:val="center"/>
        <w:rPr>
          <w:rFonts w:ascii="Times New Roman" w:hAnsi="Times New Roman"/>
          <w:b/>
          <w:sz w:val="48"/>
          <w:szCs w:val="48"/>
        </w:rPr>
      </w:pPr>
      <w:r w:rsidRPr="002E3E91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553C90" w:rsidRDefault="00553C90" w:rsidP="00553C90">
      <w:pPr>
        <w:jc w:val="center"/>
        <w:rPr>
          <w:rFonts w:ascii="Times New Roman" w:hAnsi="Times New Roman"/>
          <w:sz w:val="28"/>
          <w:szCs w:val="28"/>
        </w:rPr>
      </w:pPr>
      <w:r w:rsidRPr="002E3E9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2E3E9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Pr="002E3E91">
        <w:rPr>
          <w:rFonts w:ascii="Times New Roman" w:hAnsi="Times New Roman"/>
          <w:sz w:val="28"/>
          <w:szCs w:val="28"/>
        </w:rPr>
        <w:t xml:space="preserve"> учебный год</w:t>
      </w:r>
    </w:p>
    <w:p w:rsidR="00553C90" w:rsidRDefault="00553C90" w:rsidP="00553C90">
      <w:pPr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 xml:space="preserve">по </w:t>
      </w:r>
      <w:r w:rsidR="006B1D6C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изической культуре</w:t>
      </w:r>
    </w:p>
    <w:p w:rsidR="00553C90" w:rsidRPr="002E3E91" w:rsidRDefault="00553C90" w:rsidP="00553C90">
      <w:pPr>
        <w:jc w:val="center"/>
        <w:rPr>
          <w:rFonts w:ascii="Times New Roman" w:hAnsi="Times New Roman"/>
          <w:sz w:val="28"/>
          <w:szCs w:val="28"/>
        </w:rPr>
      </w:pPr>
    </w:p>
    <w:p w:rsidR="00553C90" w:rsidRDefault="00553C90" w:rsidP="00553C90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Уровень общего образования (класс): </w:t>
      </w:r>
      <w:r w:rsidR="00D14B15">
        <w:rPr>
          <w:rFonts w:ascii="Times New Roman" w:hAnsi="Times New Roman"/>
          <w:sz w:val="28"/>
          <w:u w:val="single"/>
        </w:rPr>
        <w:t xml:space="preserve">среднее </w:t>
      </w:r>
      <w:r>
        <w:rPr>
          <w:rFonts w:ascii="Times New Roman" w:hAnsi="Times New Roman"/>
          <w:sz w:val="28"/>
          <w:u w:val="single"/>
        </w:rPr>
        <w:t>общее образование,</w:t>
      </w:r>
    </w:p>
    <w:p w:rsidR="00553C90" w:rsidRDefault="00553C90" w:rsidP="00553C90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 w:rsidR="00D14B15">
        <w:rPr>
          <w:rFonts w:ascii="Times New Roman" w:hAnsi="Times New Roman"/>
          <w:sz w:val="28"/>
          <w:u w:val="single"/>
        </w:rPr>
        <w:t>11</w:t>
      </w:r>
      <w:r>
        <w:rPr>
          <w:rFonts w:ascii="Times New Roman" w:hAnsi="Times New Roman"/>
          <w:sz w:val="28"/>
          <w:u w:val="single"/>
        </w:rPr>
        <w:t xml:space="preserve"> класс</w:t>
      </w:r>
    </w:p>
    <w:p w:rsidR="00553C90" w:rsidRDefault="00553C90" w:rsidP="00553C90">
      <w:pPr>
        <w:spacing w:after="0"/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часов</w:t>
      </w:r>
      <w:r w:rsidR="006B1D6C">
        <w:rPr>
          <w:rFonts w:ascii="Times New Roman" w:hAnsi="Times New Roman"/>
          <w:sz w:val="28"/>
          <w:u w:val="single"/>
        </w:rPr>
        <w:t xml:space="preserve">   </w:t>
      </w:r>
      <w:r w:rsidR="00C7507C">
        <w:rPr>
          <w:rFonts w:ascii="Times New Roman" w:hAnsi="Times New Roman"/>
          <w:sz w:val="28"/>
          <w:u w:val="single"/>
        </w:rPr>
        <w:t>98</w:t>
      </w:r>
      <w:r w:rsidR="006B1D6C">
        <w:rPr>
          <w:rFonts w:ascii="Times New Roman" w:hAnsi="Times New Roman"/>
          <w:sz w:val="28"/>
          <w:u w:val="single"/>
        </w:rPr>
        <w:t xml:space="preserve">    </w:t>
      </w:r>
      <w:r>
        <w:rPr>
          <w:rFonts w:ascii="Times New Roman" w:hAnsi="Times New Roman"/>
          <w:sz w:val="28"/>
          <w:u w:val="single"/>
        </w:rPr>
        <w:t>часов</w:t>
      </w:r>
    </w:p>
    <w:p w:rsidR="00553C90" w:rsidRDefault="00553C90" w:rsidP="00553C90">
      <w:pPr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Учитель: </w:t>
      </w:r>
      <w:r>
        <w:rPr>
          <w:rFonts w:ascii="Times New Roman" w:hAnsi="Times New Roman"/>
          <w:sz w:val="28"/>
          <w:u w:val="single"/>
        </w:rPr>
        <w:t>Лагутин  Николай  Васильевич</w:t>
      </w:r>
    </w:p>
    <w:p w:rsidR="00553C90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Программа разработана на основе: </w:t>
      </w:r>
    </w:p>
    <w:p w:rsidR="00553C90" w:rsidRPr="002E3E91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2E3E91">
        <w:rPr>
          <w:rFonts w:ascii="Times New Roman" w:hAnsi="Times New Roman"/>
          <w:sz w:val="28"/>
          <w:u w:val="single"/>
        </w:rPr>
        <w:t>«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Примерной программы и авторской программы «Комплексная программа </w:t>
      </w:r>
    </w:p>
    <w:p w:rsidR="00553C90" w:rsidRPr="002E3E91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E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физического воспитания учащихся 1–11 классов» В. И. Ляха, </w:t>
      </w:r>
    </w:p>
    <w:p w:rsidR="00553C90" w:rsidRPr="002E3E91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E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А. А. </w:t>
      </w:r>
      <w:proofErr w:type="spellStart"/>
      <w:r w:rsidRPr="002E3E91">
        <w:rPr>
          <w:rFonts w:ascii="Times New Roman" w:hAnsi="Times New Roman" w:cs="Times New Roman"/>
          <w:sz w:val="28"/>
          <w:szCs w:val="28"/>
          <w:u w:val="single"/>
        </w:rPr>
        <w:t>Зданевича</w:t>
      </w:r>
      <w:proofErr w:type="spellEnd"/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 (М.: Просвещение, 2012)»</w:t>
      </w:r>
    </w:p>
    <w:p w:rsidR="00553C90" w:rsidRDefault="00553C90" w:rsidP="00553C90">
      <w:pPr>
        <w:ind w:left="1416"/>
        <w:rPr>
          <w:rFonts w:ascii="Times New Roman" w:hAnsi="Times New Roman"/>
          <w:sz w:val="28"/>
        </w:rPr>
      </w:pPr>
    </w:p>
    <w:p w:rsidR="00553C90" w:rsidRDefault="006142A2" w:rsidP="00553C90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.15pt;margin-top:19.9pt;width:233.1pt;height:128.65pt;z-index:251663360" stroked="f">
            <v:textbox>
              <w:txbxContent>
                <w:p w:rsidR="009F35FE" w:rsidRPr="004F5ABB" w:rsidRDefault="009F35FE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</w:t>
                  </w:r>
                </w:p>
                <w:p w:rsidR="009F35FE" w:rsidRPr="004F5ABB" w:rsidRDefault="009F35FE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Протокол заседания                                 </w:t>
                  </w:r>
                </w:p>
                <w:p w:rsidR="009F35FE" w:rsidRPr="004F5ABB" w:rsidRDefault="009F35FE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методического совета</w:t>
                  </w:r>
                </w:p>
                <w:p w:rsidR="009F35FE" w:rsidRPr="004F5ABB" w:rsidRDefault="009F35FE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МБОУ Обливской СОШ № 1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</w:t>
                  </w:r>
                </w:p>
                <w:p w:rsidR="009F35FE" w:rsidRPr="004F5ABB" w:rsidRDefault="009F35FE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от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16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года  № ___  </w:t>
                  </w:r>
                </w:p>
                <w:p w:rsidR="009F35FE" w:rsidRPr="004F5ABB" w:rsidRDefault="009F35FE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___________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И.А.Солдатова</w:t>
                  </w:r>
                </w:p>
                <w:p w:rsidR="009F35FE" w:rsidRPr="00E06669" w:rsidRDefault="009F35FE" w:rsidP="00553C90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9F35FE" w:rsidRDefault="009F35FE" w:rsidP="00553C90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553C90" w:rsidRDefault="00553C90" w:rsidP="00553C90">
      <w:pPr>
        <w:ind w:left="1416"/>
        <w:rPr>
          <w:rFonts w:ascii="Times New Roman" w:hAnsi="Times New Roman"/>
          <w:sz w:val="28"/>
        </w:rPr>
      </w:pPr>
    </w:p>
    <w:p w:rsidR="00553C90" w:rsidRDefault="006142A2" w:rsidP="00553C90">
      <w:pPr>
        <w:rPr>
          <w:rFonts w:ascii="Times New Roman" w:eastAsia="Times New Roman" w:hAnsi="Times New Roman"/>
          <w:sz w:val="48"/>
          <w:szCs w:val="48"/>
          <w:u w:val="single"/>
        </w:rPr>
      </w:pPr>
      <w:r w:rsidRPr="006142A2">
        <w:rPr>
          <w:rFonts w:ascii="Times New Roman" w:eastAsiaTheme="minorEastAsia" w:hAnsi="Times New Roman"/>
          <w:noProof/>
          <w:sz w:val="28"/>
          <w:szCs w:val="28"/>
        </w:rPr>
        <w:pict>
          <v:shape id="_x0000_s1031" type="#_x0000_t202" style="position:absolute;margin-left:291.4pt;margin-top:-37.15pt;width:226.1pt;height:128.65pt;z-index:251664384" stroked="f">
            <v:textbox style="mso-next-textbox:#_x0000_s1031">
              <w:txbxContent>
                <w:p w:rsidR="009F35FE" w:rsidRPr="004F5ABB" w:rsidRDefault="009F35FE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     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                                   </w:t>
                  </w:r>
                </w:p>
                <w:p w:rsidR="009F35FE" w:rsidRPr="004F5ABB" w:rsidRDefault="009F35FE" w:rsidP="00553C90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Заместитель директора </w:t>
                  </w:r>
                </w:p>
                <w:p w:rsidR="009F35FE" w:rsidRPr="004F5ABB" w:rsidRDefault="009F35FE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_______________</w:t>
                  </w:r>
                </w:p>
                <w:p w:rsidR="009F35FE" w:rsidRPr="004F5ABB" w:rsidRDefault="009F35FE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подпись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ФИО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                                                                                           </w:t>
                  </w:r>
                </w:p>
                <w:p w:rsidR="009F35FE" w:rsidRDefault="009F35FE" w:rsidP="00553C90">
                  <w:pPr>
                    <w:spacing w:after="0"/>
                    <w:rPr>
                      <w:rFonts w:ascii="Calibri" w:eastAsia="Times New Roman" w:hAnsi="Calibri" w:cs="Times New Roman"/>
                      <w:sz w:val="28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___. 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16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года</w:t>
                  </w: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</w:t>
                  </w:r>
                </w:p>
                <w:p w:rsidR="009F35FE" w:rsidRDefault="009F35FE" w:rsidP="00553C90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553C90">
        <w:rPr>
          <w:rFonts w:ascii="Times New Roman" w:hAnsi="Times New Roman"/>
          <w:sz w:val="28"/>
          <w:szCs w:val="28"/>
        </w:rPr>
        <w:t xml:space="preserve">                    </w:t>
      </w:r>
    </w:p>
    <w:p w:rsidR="00553C90" w:rsidRDefault="00553C90" w:rsidP="00553C90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553C90" w:rsidRDefault="00553C90" w:rsidP="00553C90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Pr="00645462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Раздел 1. Пояснительная записка</w:t>
      </w:r>
    </w:p>
    <w:p w:rsidR="00240577" w:rsidRPr="00645462" w:rsidRDefault="00240577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По календарному учебному графику на 2016 - 2017 </w:t>
      </w:r>
      <w:r w:rsidR="007C2CB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учебный год для  </w:t>
      </w:r>
      <w:r w:rsidR="00D14B1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11 класса</w:t>
      </w:r>
      <w:r w:rsidR="00A35A4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предусмотрено 34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учебные недели, по учебному плану на 2016 - 2017 учебный год на изучение  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u w:val="single"/>
        </w:rPr>
        <w:t>физической культуры</w:t>
      </w:r>
      <w:r w:rsidR="00D14B1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отводится  3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ч. в неделю,</w:t>
      </w:r>
    </w:p>
    <w:p w:rsidR="00240577" w:rsidRPr="00645462" w:rsidRDefault="00240577" w:rsidP="00C5065E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="00D14B1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102  часа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год. </w:t>
      </w:r>
    </w:p>
    <w:p w:rsidR="00645462" w:rsidRDefault="00645462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highlight w:val="yellow"/>
        </w:rPr>
      </w:pPr>
    </w:p>
    <w:p w:rsidR="003469A4" w:rsidRPr="00C7507C" w:rsidRDefault="00C7507C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</w:pPr>
      <w:r w:rsidRPr="00C7507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 связи с тем, что в 11 классе 4</w:t>
      </w:r>
      <w:r w:rsidR="003469A4" w:rsidRPr="00C7507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урока </w:t>
      </w:r>
      <w:r w:rsidR="00240577" w:rsidRPr="00C7507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выпадают на нерабочие праздничные дни</w:t>
      </w:r>
      <w:r w:rsidR="003469A4" w:rsidRPr="00C7507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(23 февраля, </w:t>
      </w:r>
      <w:r w:rsidRPr="00C7507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24 февраля, 1 мая, 8</w:t>
      </w:r>
      <w:r w:rsidR="003469A4" w:rsidRPr="00C7507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мая), </w:t>
      </w:r>
      <w:r w:rsidR="00240577" w:rsidRPr="00C7507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программа будет выполнена в полном объеме за </w:t>
      </w:r>
      <w:r w:rsidR="003469A4" w:rsidRPr="00C7507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C7507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98</w:t>
      </w:r>
      <w:r w:rsidR="003469A4" w:rsidRPr="00C7507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240577" w:rsidRPr="00C7507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ч. в год за счет </w:t>
      </w:r>
      <w:r w:rsidR="00240577" w:rsidRPr="00C7507C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уменьшения часов</w:t>
      </w:r>
      <w:r w:rsidR="00240577" w:rsidRPr="00C7507C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</w:t>
      </w:r>
      <w:r w:rsidR="003469A4" w:rsidRPr="00C7507C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</w:t>
      </w:r>
      <w:r w:rsidR="003469A4" w:rsidRPr="00C7507C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по темам:</w:t>
      </w:r>
    </w:p>
    <w:p w:rsidR="003469A4" w:rsidRPr="00C7507C" w:rsidRDefault="003469A4" w:rsidP="0024057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7507C">
        <w:rPr>
          <w:rFonts w:ascii="Times New Roman" w:hAnsi="Times New Roman" w:cs="Times New Roman"/>
          <w:i/>
          <w:sz w:val="24"/>
          <w:szCs w:val="24"/>
        </w:rPr>
        <w:t xml:space="preserve">- Баскетбол. </w:t>
      </w:r>
      <w:r w:rsidR="00C7507C" w:rsidRPr="00C7507C">
        <w:rPr>
          <w:rFonts w:ascii="Times New Roman" w:hAnsi="Times New Roman" w:cs="Times New Roman"/>
          <w:i/>
          <w:sz w:val="24"/>
          <w:szCs w:val="24"/>
        </w:rPr>
        <w:t>Техника передвижений.</w:t>
      </w:r>
    </w:p>
    <w:p w:rsidR="00C7507C" w:rsidRPr="00C7507C" w:rsidRDefault="00C7507C" w:rsidP="0024057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7507C">
        <w:rPr>
          <w:rFonts w:ascii="Times New Roman" w:hAnsi="Times New Roman" w:cs="Times New Roman"/>
          <w:i/>
          <w:sz w:val="24"/>
          <w:szCs w:val="24"/>
        </w:rPr>
        <w:t>- Баскетбол. Техника защитных действий.</w:t>
      </w:r>
    </w:p>
    <w:p w:rsidR="00C7507C" w:rsidRPr="00C7507C" w:rsidRDefault="00C7507C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color w:val="000000"/>
          <w:kern w:val="24"/>
          <w:sz w:val="24"/>
          <w:szCs w:val="24"/>
        </w:rPr>
      </w:pPr>
      <w:r w:rsidRPr="00C7507C">
        <w:rPr>
          <w:rFonts w:ascii="Times New Roman" w:eastAsia="+mj-ea" w:hAnsi="Times New Roman" w:cs="Times New Roman"/>
          <w:bCs/>
          <w:i/>
          <w:color w:val="000000"/>
          <w:kern w:val="24"/>
          <w:sz w:val="24"/>
          <w:szCs w:val="24"/>
        </w:rPr>
        <w:t>- Бег по пересечённой местности.</w:t>
      </w:r>
    </w:p>
    <w:p w:rsidR="00C7507C" w:rsidRPr="00C7507C" w:rsidRDefault="00C7507C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color w:val="000000"/>
          <w:kern w:val="24"/>
          <w:sz w:val="24"/>
          <w:szCs w:val="24"/>
        </w:rPr>
      </w:pPr>
      <w:r w:rsidRPr="00C7507C">
        <w:rPr>
          <w:rFonts w:ascii="Times New Roman" w:eastAsia="+mj-ea" w:hAnsi="Times New Roman" w:cs="Times New Roman"/>
          <w:bCs/>
          <w:i/>
          <w:color w:val="000000"/>
          <w:kern w:val="24"/>
          <w:sz w:val="24"/>
          <w:szCs w:val="24"/>
        </w:rPr>
        <w:t>- Спринтерский бег. Прыжок в высоту.</w:t>
      </w:r>
    </w:p>
    <w:p w:rsidR="00B14B73" w:rsidRPr="00C7507C" w:rsidRDefault="00B14B73" w:rsidP="003469A4">
      <w:pPr>
        <w:pStyle w:val="ParagraphStyle"/>
        <w:tabs>
          <w:tab w:val="left" w:pos="8805"/>
        </w:tabs>
        <w:spacing w:line="252" w:lineRule="auto"/>
        <w:ind w:firstLine="708"/>
        <w:rPr>
          <w:rFonts w:ascii="Times New Roman" w:hAnsi="Times New Roman" w:cs="Times New Roman"/>
          <w:i/>
          <w:highlight w:val="yellow"/>
        </w:rPr>
      </w:pPr>
    </w:p>
    <w:p w:rsidR="00EC5511" w:rsidRDefault="00EC5511" w:rsidP="00EC5511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</w:p>
    <w:p w:rsidR="00EC5511" w:rsidRPr="003469A4" w:rsidRDefault="00EC5511" w:rsidP="00EC5511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color w:val="000000"/>
          <w:kern w:val="24"/>
          <w:sz w:val="28"/>
          <w:szCs w:val="28"/>
        </w:rPr>
      </w:pPr>
    </w:p>
    <w:p w:rsidR="00D14B15" w:rsidRPr="00D14B15" w:rsidRDefault="00D14B15" w:rsidP="00D14B15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15">
        <w:rPr>
          <w:rFonts w:ascii="Times New Roman" w:hAnsi="Times New Roman" w:cs="Times New Roman"/>
          <w:b/>
          <w:sz w:val="24"/>
          <w:szCs w:val="24"/>
          <w:u w:val="single"/>
        </w:rPr>
        <w:t>Цели и задачи</w:t>
      </w:r>
      <w:r w:rsidRPr="00D14B15">
        <w:rPr>
          <w:rFonts w:ascii="Times New Roman" w:hAnsi="Times New Roman" w:cs="Times New Roman"/>
          <w:b/>
          <w:sz w:val="24"/>
          <w:szCs w:val="24"/>
        </w:rPr>
        <w:t>.</w:t>
      </w:r>
    </w:p>
    <w:p w:rsidR="00D14B15" w:rsidRPr="00D14B15" w:rsidRDefault="00D14B15" w:rsidP="00D14B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B15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D14B15">
        <w:rPr>
          <w:rFonts w:ascii="Times New Roman" w:hAnsi="Times New Roman" w:cs="Times New Roman"/>
          <w:i/>
          <w:sz w:val="24"/>
          <w:szCs w:val="24"/>
        </w:rPr>
        <w:t>:</w:t>
      </w:r>
    </w:p>
    <w:p w:rsidR="00D14B15" w:rsidRPr="00D14B15" w:rsidRDefault="00D14B15" w:rsidP="00D1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4B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4B15">
        <w:rPr>
          <w:rFonts w:ascii="Times New Roman" w:hAnsi="Times New Roman" w:cs="Times New Roman"/>
          <w:sz w:val="24"/>
          <w:szCs w:val="24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D14B15" w:rsidRPr="00D14B15" w:rsidRDefault="00D14B15" w:rsidP="00D14B1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D14B1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14B15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направленностью; приобретение навыков в физкультурно-оздоровительной и спортивн</w:t>
      </w:r>
      <w:proofErr w:type="gramStart"/>
      <w:r w:rsidRPr="00D14B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4B15">
        <w:rPr>
          <w:rFonts w:ascii="Times New Roman" w:hAnsi="Times New Roman" w:cs="Times New Roman"/>
          <w:sz w:val="24"/>
          <w:szCs w:val="24"/>
        </w:rPr>
        <w:t xml:space="preserve"> оздоровительной деятельности;</w:t>
      </w:r>
    </w:p>
    <w:p w:rsidR="00D14B15" w:rsidRPr="00D14B15" w:rsidRDefault="00D14B15" w:rsidP="00D14B1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 воспитание устойчивых интересов и положительного эмоционально-ценностного отношения к физкультурно-оздоровительной и спортивн</w:t>
      </w:r>
      <w:proofErr w:type="gramStart"/>
      <w:r w:rsidRPr="00D14B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4B15">
        <w:rPr>
          <w:rFonts w:ascii="Times New Roman" w:hAnsi="Times New Roman" w:cs="Times New Roman"/>
          <w:sz w:val="24"/>
          <w:szCs w:val="24"/>
        </w:rPr>
        <w:t xml:space="preserve"> оздоровительной деятельности; </w:t>
      </w:r>
    </w:p>
    <w:p w:rsidR="00D14B15" w:rsidRPr="00D14B15" w:rsidRDefault="00D14B15" w:rsidP="00D14B1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D14B15" w:rsidRPr="00D14B15" w:rsidRDefault="00D14B15" w:rsidP="00D14B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B1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14B15" w:rsidRPr="00D14B15" w:rsidRDefault="00D14B15" w:rsidP="00D14B15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-укрепление здоровья, содействие гармоническому физическому развитию;</w:t>
      </w:r>
    </w:p>
    <w:p w:rsidR="00D14B15" w:rsidRPr="00D14B15" w:rsidRDefault="00D14B15" w:rsidP="00D14B15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-обучение жизненно важным двигательным умениям и навыкам;</w:t>
      </w:r>
    </w:p>
    <w:p w:rsidR="00D14B15" w:rsidRPr="00D14B15" w:rsidRDefault="00D14B15" w:rsidP="00D14B15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-развитие двигательных (кондиционных и координационных) способностей;</w:t>
      </w:r>
    </w:p>
    <w:p w:rsidR="00D14B15" w:rsidRPr="00D14B15" w:rsidRDefault="00D14B15" w:rsidP="00D14B15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-приобретение необходимых знаний в области физической культуры и спорта;</w:t>
      </w:r>
    </w:p>
    <w:p w:rsidR="00D14B15" w:rsidRPr="00D14B15" w:rsidRDefault="00D14B15" w:rsidP="00D14B15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14B15" w:rsidRPr="00D14B15" w:rsidRDefault="00D14B15" w:rsidP="00D14B15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-содействие воспитанию нравственных и волевых качеств, развитие психических процессов и свойств личности.</w:t>
      </w:r>
    </w:p>
    <w:p w:rsidR="00D14B15" w:rsidRPr="00890BB1" w:rsidRDefault="00D14B15" w:rsidP="00D14B15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</w:rPr>
      </w:pPr>
    </w:p>
    <w:p w:rsidR="00240577" w:rsidRDefault="00240577" w:rsidP="006B1D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65E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Раздел 2. Планируемые предметные результаты освоения предмета </w:t>
      </w:r>
      <w:r w:rsidRPr="00C5065E">
        <w:rPr>
          <w:rFonts w:ascii="Times New Roman" w:hAnsi="Times New Roman" w:cs="Times New Roman"/>
          <w:b/>
          <w:color w:val="000000"/>
          <w:sz w:val="24"/>
          <w:szCs w:val="24"/>
        </w:rPr>
        <w:t>«Физическая культура»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ученик должен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14B1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 роль физической культуры в формировании здорового образа жизни, организации активного отдыха и профилактике вредных привычек;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</w:t>
      </w:r>
      <w:proofErr w:type="spellStart"/>
      <w:r w:rsidRPr="00D14B15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D14B1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 xml:space="preserve">  </w:t>
      </w:r>
      <w:r w:rsidRPr="00D14B1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 выполнять  акробатические,  гимнастические, легкоатлетические упражнения, технические действия в спортивных играх;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lastRenderedPageBreak/>
        <w:t xml:space="preserve">- выполнять комплексы </w:t>
      </w:r>
      <w:proofErr w:type="spellStart"/>
      <w:r w:rsidRPr="00D14B1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14B15">
        <w:rPr>
          <w:rFonts w:ascii="Times New Roman" w:hAnsi="Times New Roman" w:cs="Times New Roman"/>
          <w:sz w:val="24"/>
          <w:szCs w:val="24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 xml:space="preserve">- осуществлять наблюдение за своим физическим развитием и индивидуальной физической </w:t>
      </w:r>
      <w:proofErr w:type="gramStart"/>
      <w:r w:rsidRPr="00D14B1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14B15">
        <w:rPr>
          <w:rFonts w:ascii="Times New Roman" w:hAnsi="Times New Roman" w:cs="Times New Roman"/>
          <w:sz w:val="24"/>
          <w:szCs w:val="24"/>
        </w:rPr>
        <w:t>одготовленностью, контроль за техникой выполнения двигательных действий и режимом физической нагрузки;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упражнений и проведении туристических походов;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базовых видов спорта: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b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D14B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4B1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14B15">
        <w:rPr>
          <w:rFonts w:ascii="Times New Roman" w:hAnsi="Times New Roman" w:cs="Times New Roman"/>
          <w:sz w:val="24"/>
          <w:szCs w:val="24"/>
        </w:rPr>
        <w:t>: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14B15">
        <w:rPr>
          <w:rFonts w:ascii="Times New Roman" w:hAnsi="Times New Roman" w:cs="Times New Roman"/>
          <w:color w:val="000000"/>
          <w:sz w:val="24"/>
          <w:szCs w:val="24"/>
        </w:rPr>
        <w:t>- проведения самостоятельных занятий по формированию телосложения, коррекции осанки, развитию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14B15">
        <w:rPr>
          <w:rFonts w:ascii="Times New Roman" w:hAnsi="Times New Roman" w:cs="Times New Roman"/>
          <w:color w:val="000000"/>
          <w:sz w:val="24"/>
          <w:szCs w:val="24"/>
        </w:rPr>
        <w:t>- физических качеств, совершенствованию техники движений:</w:t>
      </w:r>
    </w:p>
    <w:p w:rsidR="00D14B15" w:rsidRPr="00D14B15" w:rsidRDefault="00D14B15" w:rsidP="00D14B15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D14B15">
        <w:rPr>
          <w:rFonts w:ascii="Times New Roman" w:hAnsi="Times New Roman" w:cs="Times New Roman"/>
          <w:sz w:val="24"/>
          <w:szCs w:val="24"/>
        </w:rPr>
        <w:t xml:space="preserve">- включения занятий физической культурой и спортом в активный отдых и досуг.   </w:t>
      </w:r>
    </w:p>
    <w:p w:rsidR="00D14B15" w:rsidRPr="00D14B15" w:rsidRDefault="00D14B15" w:rsidP="00D14B15">
      <w:pPr>
        <w:pStyle w:val="ParagraphStyle"/>
        <w:spacing w:before="120" w:after="150"/>
        <w:ind w:firstLine="360"/>
        <w:jc w:val="both"/>
        <w:rPr>
          <w:rFonts w:ascii="Times New Roman" w:hAnsi="Times New Roman" w:cs="Times New Roman"/>
          <w:b/>
          <w:bCs/>
        </w:rPr>
      </w:pPr>
      <w:r w:rsidRPr="00D14B15">
        <w:rPr>
          <w:rFonts w:ascii="Times New Roman" w:hAnsi="Times New Roman" w:cs="Times New Roman"/>
          <w:b/>
          <w:bCs/>
        </w:rPr>
        <w:t>демонстрировать:</w:t>
      </w:r>
    </w:p>
    <w:tbl>
      <w:tblPr>
        <w:tblW w:w="99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97"/>
        <w:gridCol w:w="4536"/>
        <w:gridCol w:w="1701"/>
        <w:gridCol w:w="1422"/>
      </w:tblGrid>
      <w:tr w:rsidR="00D14B15" w:rsidRPr="00D14B15" w:rsidTr="004F1C05">
        <w:trPr>
          <w:jc w:val="center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Физическая</w:t>
            </w:r>
          </w:p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способность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D14B15" w:rsidRPr="00D14B15" w:rsidTr="004F1C05">
        <w:trPr>
          <w:trHeight w:val="420"/>
          <w:jc w:val="center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outlineLvl w:val="7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 xml:space="preserve">Бег 100 м, </w:t>
            </w:r>
            <w:proofErr w:type="gramStart"/>
            <w:r w:rsidRPr="00D14B15">
              <w:rPr>
                <w:rFonts w:ascii="Times New Roman" w:hAnsi="Times New Roman" w:cs="Times New Roman"/>
              </w:rPr>
              <w:t>с</w:t>
            </w:r>
            <w:proofErr w:type="gramEnd"/>
            <w:r w:rsidRPr="00D14B15">
              <w:rPr>
                <w:rFonts w:ascii="Times New Roman" w:hAnsi="Times New Roman" w:cs="Times New Roman"/>
              </w:rPr>
              <w:t>.</w:t>
            </w:r>
          </w:p>
          <w:p w:rsidR="00D14B15" w:rsidRPr="00D14B15" w:rsidRDefault="00D14B15" w:rsidP="00D14B15">
            <w:pPr>
              <w:pStyle w:val="ParagraphStyle"/>
              <w:keepNext/>
              <w:outlineLvl w:val="2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 xml:space="preserve">Бег 30 м, </w:t>
            </w:r>
            <w:proofErr w:type="gramStart"/>
            <w:r w:rsidRPr="00D14B15">
              <w:rPr>
                <w:rFonts w:ascii="Times New Roman" w:hAnsi="Times New Roman" w:cs="Times New Roman"/>
              </w:rPr>
              <w:t>с</w:t>
            </w:r>
            <w:proofErr w:type="gramEnd"/>
            <w:r w:rsidRPr="00D14B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14,3</w:t>
            </w:r>
          </w:p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17,5</w:t>
            </w:r>
          </w:p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5,4</w:t>
            </w:r>
          </w:p>
        </w:tc>
      </w:tr>
      <w:tr w:rsidR="00D14B15" w:rsidRPr="00D14B15" w:rsidTr="004F1C05">
        <w:trPr>
          <w:trHeight w:val="420"/>
          <w:jc w:val="center"/>
        </w:trPr>
        <w:tc>
          <w:tcPr>
            <w:tcW w:w="2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Подтягивания в висе на высокой перекладине, количество раз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–</w:t>
            </w:r>
          </w:p>
        </w:tc>
      </w:tr>
      <w:tr w:rsidR="00D14B15" w:rsidRPr="00D14B15" w:rsidTr="004F1C05">
        <w:trPr>
          <w:trHeight w:val="465"/>
          <w:jc w:val="center"/>
        </w:trPr>
        <w:tc>
          <w:tcPr>
            <w:tcW w:w="2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14</w:t>
            </w:r>
          </w:p>
        </w:tc>
      </w:tr>
      <w:tr w:rsidR="00D14B15" w:rsidRPr="00D14B15" w:rsidTr="004F1C05">
        <w:trPr>
          <w:trHeight w:val="285"/>
          <w:jc w:val="center"/>
        </w:trPr>
        <w:tc>
          <w:tcPr>
            <w:tcW w:w="2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D14B15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170</w:t>
            </w:r>
          </w:p>
        </w:tc>
      </w:tr>
      <w:tr w:rsidR="00D14B15" w:rsidRPr="00D14B15" w:rsidTr="004F1C05">
        <w:trPr>
          <w:trHeight w:val="75"/>
          <w:jc w:val="center"/>
        </w:trPr>
        <w:tc>
          <w:tcPr>
            <w:tcW w:w="2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10,00</w:t>
            </w:r>
          </w:p>
        </w:tc>
      </w:tr>
      <w:tr w:rsidR="00D14B15" w:rsidRPr="00D14B15" w:rsidTr="004F1C05">
        <w:trPr>
          <w:trHeight w:val="75"/>
          <w:jc w:val="center"/>
        </w:trPr>
        <w:tc>
          <w:tcPr>
            <w:tcW w:w="2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Бег 3000 м, мин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15" w:rsidRPr="00D14B15" w:rsidRDefault="00D14B15" w:rsidP="00D14B1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14B15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14B15" w:rsidRPr="00CA6E0E" w:rsidRDefault="00D14B15" w:rsidP="00D14B15">
      <w:pPr>
        <w:pStyle w:val="ParagraphStyle"/>
        <w:spacing w:before="120" w:after="15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C5065E" w:rsidRPr="00C5065E" w:rsidRDefault="006B1D6C" w:rsidP="006B1D6C">
      <w:pPr>
        <w:pStyle w:val="ParagraphStyle"/>
        <w:spacing w:before="105" w:line="252" w:lineRule="auto"/>
        <w:ind w:firstLine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Раздел 3. </w:t>
      </w:r>
      <w:r w:rsidR="00240577" w:rsidRPr="00C5065E">
        <w:rPr>
          <w:rFonts w:ascii="Times New Roman" w:eastAsia="+mn-ea" w:hAnsi="Times New Roman" w:cs="Times New Roman"/>
          <w:b/>
          <w:bCs/>
          <w:color w:val="000000"/>
          <w:kern w:val="24"/>
        </w:rPr>
        <w:t>Содержание учебного курса</w:t>
      </w:r>
      <w:r w:rsidR="00C5065E" w:rsidRPr="00C5065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«Физическая культура»</w:t>
      </w:r>
    </w:p>
    <w:p w:rsidR="004F1C05" w:rsidRPr="005B440B" w:rsidRDefault="004F1C05" w:rsidP="004F1C05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</w:rPr>
      </w:pPr>
      <w:r w:rsidRPr="00CA6E0E">
        <w:rPr>
          <w:rFonts w:ascii="Times New Roman" w:hAnsi="Times New Roman" w:cs="Times New Roman"/>
        </w:rPr>
        <w:t xml:space="preserve">Программный материал делится на две части – </w:t>
      </w:r>
      <w:r w:rsidRPr="00CA6E0E">
        <w:rPr>
          <w:rFonts w:ascii="Times New Roman" w:hAnsi="Times New Roman" w:cs="Times New Roman"/>
          <w:i/>
          <w:iCs/>
        </w:rPr>
        <w:t>базовую</w:t>
      </w:r>
      <w:r w:rsidRPr="00CA6E0E">
        <w:rPr>
          <w:rFonts w:ascii="Times New Roman" w:hAnsi="Times New Roman" w:cs="Times New Roman"/>
        </w:rPr>
        <w:t xml:space="preserve"> и </w:t>
      </w:r>
      <w:r w:rsidRPr="00CA6E0E">
        <w:rPr>
          <w:rFonts w:ascii="Times New Roman" w:hAnsi="Times New Roman" w:cs="Times New Roman"/>
          <w:i/>
          <w:iCs/>
        </w:rPr>
        <w:t>вариативную</w:t>
      </w:r>
      <w:r w:rsidRPr="00CA6E0E">
        <w:rPr>
          <w:rFonts w:ascii="Times New Roman" w:hAnsi="Times New Roman" w:cs="Times New Roman"/>
        </w:rPr>
        <w:t xml:space="preserve">. В </w:t>
      </w:r>
      <w:r w:rsidRPr="00CA6E0E">
        <w:rPr>
          <w:rFonts w:ascii="Times New Roman" w:hAnsi="Times New Roman" w:cs="Times New Roman"/>
          <w:i/>
          <w:iCs/>
        </w:rPr>
        <w:t>базовую</w:t>
      </w:r>
      <w:r w:rsidRPr="00CA6E0E">
        <w:rPr>
          <w:rFonts w:ascii="Times New Roman" w:hAnsi="Times New Roman" w:cs="Times New Roman"/>
        </w:rPr>
        <w:t xml:space="preserve"> </w:t>
      </w:r>
      <w:r w:rsidRPr="00CA6E0E">
        <w:rPr>
          <w:rFonts w:ascii="Times New Roman" w:hAnsi="Times New Roman" w:cs="Times New Roman"/>
          <w:i/>
          <w:iCs/>
        </w:rPr>
        <w:t>часть</w:t>
      </w:r>
      <w:r w:rsidRPr="00CA6E0E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CA6E0E">
        <w:rPr>
          <w:rFonts w:ascii="Times New Roman" w:hAnsi="Times New Roman" w:cs="Times New Roman"/>
          <w:i/>
          <w:iCs/>
        </w:rPr>
        <w:t>(лыжная подготовка заменяется кроссовой)</w:t>
      </w:r>
      <w:r w:rsidRPr="00CA6E0E">
        <w:rPr>
          <w:rFonts w:ascii="Times New Roman" w:hAnsi="Times New Roman" w:cs="Times New Roman"/>
        </w:rPr>
        <w:t xml:space="preserve">. Базовая часть выполняет обязательный минимум образования по предмету «Физическая культура». </w:t>
      </w:r>
      <w:r w:rsidRPr="00CA6E0E">
        <w:rPr>
          <w:rFonts w:ascii="Times New Roman" w:hAnsi="Times New Roman" w:cs="Times New Roman"/>
          <w:i/>
          <w:iCs/>
        </w:rPr>
        <w:t>Вариативная часть</w:t>
      </w:r>
      <w:r w:rsidRPr="00CA6E0E">
        <w:rPr>
          <w:rFonts w:ascii="Times New Roman" w:hAnsi="Times New Roman" w:cs="Times New Roman"/>
        </w:rPr>
        <w:t xml:space="preserve"> включает в себя программный материал по баскетболу и кроссовой подготовке. Для прохождения теоретических сведений выделяется время в процессе уроков.</w:t>
      </w:r>
    </w:p>
    <w:p w:rsidR="004F1C05" w:rsidRDefault="004F1C05" w:rsidP="004F1C0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D1CFB">
        <w:rPr>
          <w:rFonts w:ascii="Times New Roman" w:hAnsi="Times New Roman" w:cs="Times New Roman"/>
          <w:b/>
          <w:bCs/>
        </w:rPr>
        <w:t>Основы знаний о физической культуре, умения и навыки</w:t>
      </w:r>
      <w:r w:rsidRPr="00B97CC3">
        <w:rPr>
          <w:rFonts w:ascii="Times New Roman" w:hAnsi="Times New Roman" w:cs="Times New Roman"/>
          <w:b/>
          <w:bCs/>
        </w:rPr>
        <w:t>.</w:t>
      </w:r>
    </w:p>
    <w:p w:rsidR="004F1C05" w:rsidRPr="00B97CC3" w:rsidRDefault="004F1C05" w:rsidP="004F1C05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B97CC3">
        <w:rPr>
          <w:rFonts w:ascii="Times New Roman" w:hAnsi="Times New Roman" w:cs="Times New Roman"/>
          <w:b/>
          <w:bCs/>
        </w:rPr>
        <w:t>Социокультурные</w:t>
      </w:r>
      <w:proofErr w:type="spellEnd"/>
      <w:r w:rsidRPr="00B97CC3">
        <w:rPr>
          <w:rFonts w:ascii="Times New Roman" w:hAnsi="Times New Roman" w:cs="Times New Roman"/>
          <w:b/>
          <w:bCs/>
        </w:rPr>
        <w:t xml:space="preserve"> основы.</w:t>
      </w:r>
    </w:p>
    <w:p w:rsidR="004F1C05" w:rsidRPr="00B97CC3" w:rsidRDefault="004F1C05" w:rsidP="004F1C0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4F1C05" w:rsidRPr="00B97CC3" w:rsidRDefault="004F1C05" w:rsidP="004F1C05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>2. Психолого-педагогические основы.</w:t>
      </w:r>
    </w:p>
    <w:p w:rsidR="004F1C05" w:rsidRPr="00B97CC3" w:rsidRDefault="004F1C05" w:rsidP="004F1C05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</w:t>
      </w:r>
      <w:r>
        <w:rPr>
          <w:rFonts w:ascii="Times New Roman" w:hAnsi="Times New Roman" w:cs="Times New Roman"/>
        </w:rPr>
        <w:t>с</w:t>
      </w:r>
      <w:r w:rsidRPr="00B97CC3">
        <w:rPr>
          <w:rFonts w:ascii="Times New Roman" w:hAnsi="Times New Roman" w:cs="Times New Roman"/>
        </w:rPr>
        <w:t>овых мероприятиях. Способы регулирования массы тела.</w:t>
      </w:r>
    </w:p>
    <w:p w:rsidR="004F1C05" w:rsidRPr="00B97CC3" w:rsidRDefault="004F1C05" w:rsidP="004F1C05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>3. Медико-биологические основы.</w:t>
      </w:r>
    </w:p>
    <w:p w:rsidR="004F1C05" w:rsidRPr="00B97CC3" w:rsidRDefault="004F1C05" w:rsidP="004F1C0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lastRenderedPageBreak/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4F1C05" w:rsidRPr="00B97CC3" w:rsidRDefault="004F1C05" w:rsidP="004F1C0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t>Вредные привычки, причины их возникновения и пагубное влияние на здоровье.</w:t>
      </w:r>
    </w:p>
    <w:p w:rsidR="004F1C05" w:rsidRPr="00B97CC3" w:rsidRDefault="004F1C05" w:rsidP="004F1C05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 xml:space="preserve">4. Приемы </w:t>
      </w:r>
      <w:proofErr w:type="spellStart"/>
      <w:r w:rsidRPr="00B97CC3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B97CC3">
        <w:rPr>
          <w:rFonts w:ascii="Times New Roman" w:hAnsi="Times New Roman" w:cs="Times New Roman"/>
          <w:b/>
          <w:bCs/>
        </w:rPr>
        <w:t>.</w:t>
      </w:r>
    </w:p>
    <w:p w:rsidR="004F1C05" w:rsidRPr="00B97CC3" w:rsidRDefault="004F1C05" w:rsidP="004F1C0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t xml:space="preserve">Аутогенная тренировка. </w:t>
      </w:r>
      <w:proofErr w:type="spellStart"/>
      <w:r w:rsidRPr="00B97CC3">
        <w:rPr>
          <w:rFonts w:ascii="Times New Roman" w:hAnsi="Times New Roman" w:cs="Times New Roman"/>
        </w:rPr>
        <w:t>Психомышечная</w:t>
      </w:r>
      <w:proofErr w:type="spellEnd"/>
      <w:r w:rsidRPr="00B97CC3">
        <w:rPr>
          <w:rFonts w:ascii="Times New Roman" w:hAnsi="Times New Roman" w:cs="Times New Roman"/>
        </w:rPr>
        <w:t xml:space="preserve"> и </w:t>
      </w:r>
      <w:proofErr w:type="gramStart"/>
      <w:r w:rsidRPr="00B97CC3">
        <w:rPr>
          <w:rFonts w:ascii="Times New Roman" w:hAnsi="Times New Roman" w:cs="Times New Roman"/>
        </w:rPr>
        <w:t>психорегулирующая</w:t>
      </w:r>
      <w:proofErr w:type="gramEnd"/>
      <w:r w:rsidRPr="00B97CC3">
        <w:rPr>
          <w:rFonts w:ascii="Times New Roman" w:hAnsi="Times New Roman" w:cs="Times New Roman"/>
        </w:rPr>
        <w:t xml:space="preserve"> тренировки. Элементы йоги.</w:t>
      </w:r>
    </w:p>
    <w:p w:rsidR="004F1C05" w:rsidRPr="00B97CC3" w:rsidRDefault="004F1C05" w:rsidP="004F1C05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>5. Баскетбол.</w:t>
      </w:r>
    </w:p>
    <w:p w:rsidR="004F1C05" w:rsidRPr="00B97CC3" w:rsidRDefault="004F1C05" w:rsidP="004F1C0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B97CC3">
        <w:rPr>
          <w:rFonts w:ascii="Times New Roman" w:hAnsi="Times New Roman" w:cs="Times New Roman"/>
        </w:rPr>
        <w:t>психохимические</w:t>
      </w:r>
      <w:proofErr w:type="spellEnd"/>
      <w:r w:rsidRPr="00B97CC3">
        <w:rPr>
          <w:rFonts w:ascii="Times New Roman" w:hAnsi="Times New Roman" w:cs="Times New Roman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4F1C05" w:rsidRPr="00B97CC3" w:rsidRDefault="004F1C05" w:rsidP="004F1C05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>6. Волейбол.</w:t>
      </w:r>
    </w:p>
    <w:p w:rsidR="004F1C05" w:rsidRPr="00B97CC3" w:rsidRDefault="004F1C05" w:rsidP="004F1C0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B97CC3">
        <w:rPr>
          <w:rFonts w:ascii="Times New Roman" w:hAnsi="Times New Roman" w:cs="Times New Roman"/>
        </w:rPr>
        <w:t>психохимические</w:t>
      </w:r>
      <w:proofErr w:type="spellEnd"/>
      <w:r w:rsidRPr="00B97CC3">
        <w:rPr>
          <w:rFonts w:ascii="Times New Roman" w:hAnsi="Times New Roman" w:cs="Times New Roma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4F1C05" w:rsidRPr="00B97CC3" w:rsidRDefault="004F1C05" w:rsidP="004F1C05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>7. Гимнастика с элементами акробатики.</w:t>
      </w:r>
    </w:p>
    <w:p w:rsidR="004F1C05" w:rsidRPr="00B97CC3" w:rsidRDefault="004F1C05" w:rsidP="004F1C0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  <w:i/>
          <w:iCs/>
        </w:rPr>
        <w:t xml:space="preserve"> </w:t>
      </w:r>
      <w:r w:rsidRPr="00B97CC3">
        <w:rPr>
          <w:rFonts w:ascii="Times New Roman" w:hAnsi="Times New Roman" w:cs="Times New Roman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4F1C05" w:rsidRPr="00B97CC3" w:rsidRDefault="004F1C05" w:rsidP="004F1C05">
      <w:pPr>
        <w:pStyle w:val="ParagraphStyle"/>
        <w:keepNext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97CC3">
        <w:rPr>
          <w:rFonts w:ascii="Times New Roman" w:hAnsi="Times New Roman" w:cs="Times New Roman"/>
          <w:b/>
          <w:bCs/>
        </w:rPr>
        <w:t>8. Легкая атлетика.</w:t>
      </w:r>
    </w:p>
    <w:p w:rsidR="004F1C05" w:rsidRPr="00B97CC3" w:rsidRDefault="004F1C05" w:rsidP="004F1C0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97CC3">
        <w:rPr>
          <w:rFonts w:ascii="Times New Roman" w:hAnsi="Times New Roman" w:cs="Times New Roma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C5065E" w:rsidRPr="008279CE" w:rsidRDefault="00C5065E" w:rsidP="00C5065E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pacing w:val="45"/>
        </w:rPr>
      </w:pPr>
    </w:p>
    <w:p w:rsidR="00C5065E" w:rsidRPr="005B440B" w:rsidRDefault="00C5065E" w:rsidP="00C5065E">
      <w:pPr>
        <w:pStyle w:val="ParagraphStyle"/>
        <w:ind w:firstLine="709"/>
        <w:rPr>
          <w:rFonts w:ascii="Times New Roman" w:hAnsi="Times New Roman" w:cs="Times New Roman"/>
        </w:rPr>
      </w:pPr>
    </w:p>
    <w:p w:rsidR="00C5065E" w:rsidRPr="005B440B" w:rsidRDefault="00C5065E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предмета.</w:t>
      </w:r>
    </w:p>
    <w:p w:rsidR="00C5065E" w:rsidRPr="005B440B" w:rsidRDefault="00C5065E" w:rsidP="00C5065E">
      <w:pPr>
        <w:pStyle w:val="ParagraphStyle"/>
        <w:ind w:firstLine="709"/>
        <w:jc w:val="center"/>
        <w:rPr>
          <w:rFonts w:ascii="Times New Roman" w:hAnsi="Times New Roman" w:cs="Times New Roman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65"/>
        <w:gridCol w:w="4287"/>
        <w:gridCol w:w="3698"/>
      </w:tblGrid>
      <w:tr w:rsidR="004F1C05" w:rsidRPr="00B97CC3" w:rsidTr="004F1C05">
        <w:trPr>
          <w:jc w:val="center"/>
        </w:trPr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№ </w:t>
            </w:r>
            <w:proofErr w:type="spellStart"/>
            <w:proofErr w:type="gramStart"/>
            <w:r w:rsidRPr="00B97C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7CC3">
              <w:rPr>
                <w:rFonts w:ascii="Times New Roman" w:hAnsi="Times New Roman" w:cs="Times New Roman"/>
              </w:rPr>
              <w:t>/</w:t>
            </w:r>
            <w:proofErr w:type="spellStart"/>
            <w:r w:rsidRPr="00B97C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4F1C05" w:rsidRPr="00B97CC3" w:rsidTr="004F1C05">
        <w:trPr>
          <w:jc w:val="center"/>
        </w:trPr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05" w:rsidRPr="00B97CC3" w:rsidRDefault="004F1C05" w:rsidP="004F1C0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05" w:rsidRPr="00B97CC3" w:rsidRDefault="004F1C05" w:rsidP="004F1C0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Класс</w:t>
            </w:r>
          </w:p>
        </w:tc>
      </w:tr>
      <w:tr w:rsidR="004F1C05" w:rsidRPr="00B97CC3" w:rsidTr="004F1C05">
        <w:trPr>
          <w:jc w:val="center"/>
        </w:trPr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05" w:rsidRPr="00B97CC3" w:rsidRDefault="004F1C05" w:rsidP="004F1C0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05" w:rsidRPr="00B97CC3" w:rsidRDefault="004F1C05" w:rsidP="004F1C0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97C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1C05" w:rsidRPr="00B97CC3" w:rsidTr="004F1C05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B97CC3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63</w:t>
            </w:r>
          </w:p>
        </w:tc>
      </w:tr>
      <w:tr w:rsidR="004F1C05" w:rsidRPr="00B97CC3" w:rsidTr="004F1C05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4F1C05" w:rsidRPr="00B97CC3" w:rsidTr="004F1C05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21</w:t>
            </w:r>
          </w:p>
        </w:tc>
      </w:tr>
      <w:tr w:rsidR="004F1C05" w:rsidRPr="00B97CC3" w:rsidTr="004F1C05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21</w:t>
            </w:r>
          </w:p>
        </w:tc>
      </w:tr>
      <w:tr w:rsidR="004F1C05" w:rsidRPr="00B97CC3" w:rsidTr="004F1C05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21</w:t>
            </w:r>
          </w:p>
        </w:tc>
      </w:tr>
      <w:tr w:rsidR="004F1C05" w:rsidRPr="00B97CC3" w:rsidTr="004F1C05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B97CC3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645759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4F1C05" w:rsidRPr="00B97CC3" w:rsidTr="004F1C05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FD1CFB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1CFB">
              <w:rPr>
                <w:rFonts w:ascii="Times New Roman" w:hAnsi="Times New Roman" w:cs="Times New Roman"/>
              </w:rPr>
              <w:t>24</w:t>
            </w:r>
          </w:p>
        </w:tc>
      </w:tr>
      <w:tr w:rsidR="004F1C05" w:rsidRPr="00B97CC3" w:rsidTr="004F1C05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1</w:t>
            </w:r>
            <w:r w:rsidR="00F97C92">
              <w:rPr>
                <w:rFonts w:ascii="Times New Roman" w:hAnsi="Times New Roman" w:cs="Times New Roman"/>
              </w:rPr>
              <w:t>5</w:t>
            </w:r>
          </w:p>
        </w:tc>
      </w:tr>
      <w:tr w:rsidR="004F1C05" w:rsidRPr="00B97CC3" w:rsidTr="004F1C05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C05" w:rsidRPr="00B97CC3" w:rsidRDefault="004F1C05" w:rsidP="004F1C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97CC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45462" w:rsidRDefault="00645462">
      <w:pPr>
        <w:sectPr w:rsidR="00645462" w:rsidSect="003807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12F4" w:rsidRDefault="006B1D6C" w:rsidP="00ED1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ED12F4" w:rsidRPr="00E2493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652" w:type="dxa"/>
        <w:tblLayout w:type="fixed"/>
        <w:tblLook w:val="04A0"/>
      </w:tblPr>
      <w:tblGrid>
        <w:gridCol w:w="827"/>
        <w:gridCol w:w="1549"/>
        <w:gridCol w:w="6663"/>
        <w:gridCol w:w="3091"/>
        <w:gridCol w:w="38"/>
        <w:gridCol w:w="3446"/>
        <w:gridCol w:w="38"/>
      </w:tblGrid>
      <w:tr w:rsidR="00D20D25" w:rsidRPr="001D1AFE" w:rsidTr="009F35FE">
        <w:trPr>
          <w:gridAfter w:val="1"/>
          <w:wAfter w:w="38" w:type="dxa"/>
          <w:trHeight w:val="1232"/>
        </w:trPr>
        <w:tc>
          <w:tcPr>
            <w:tcW w:w="827" w:type="dxa"/>
          </w:tcPr>
          <w:p w:rsidR="00D20D25" w:rsidRPr="001D1AFE" w:rsidRDefault="00D20D25" w:rsidP="00BF6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 xml:space="preserve">№ урока </w:t>
            </w:r>
            <w:r w:rsidR="00BF69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9" w:type="dxa"/>
          </w:tcPr>
          <w:p w:rsidR="00D20D25" w:rsidRPr="001D1AFE" w:rsidRDefault="00D20D2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6663" w:type="dxa"/>
          </w:tcPr>
          <w:p w:rsidR="00D20D25" w:rsidRPr="001D1AFE" w:rsidRDefault="00D20D2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091" w:type="dxa"/>
          </w:tcPr>
          <w:p w:rsidR="00D20D25" w:rsidRPr="001D1AFE" w:rsidRDefault="00D20D2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Форма организации учебных занятий</w:t>
            </w:r>
          </w:p>
        </w:tc>
        <w:tc>
          <w:tcPr>
            <w:tcW w:w="3484" w:type="dxa"/>
            <w:gridSpan w:val="2"/>
          </w:tcPr>
          <w:p w:rsidR="00D20D25" w:rsidRPr="001D1AFE" w:rsidRDefault="00D20D2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4A13B5" w:rsidRPr="001D1AFE" w:rsidTr="00C77F40">
        <w:trPr>
          <w:gridAfter w:val="1"/>
          <w:wAfter w:w="38" w:type="dxa"/>
        </w:trPr>
        <w:tc>
          <w:tcPr>
            <w:tcW w:w="15614" w:type="dxa"/>
            <w:gridSpan w:val="6"/>
          </w:tcPr>
          <w:p w:rsidR="004A13B5" w:rsidRPr="001D1AFE" w:rsidRDefault="00F97C92" w:rsidP="00B678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(13</w:t>
            </w:r>
            <w:r w:rsidR="004A13B5" w:rsidRPr="001D1AF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7C92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F97C92" w:rsidRPr="001D1AFE" w:rsidRDefault="00F97C92" w:rsidP="00B6781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F97C92" w:rsidRPr="00D20D25" w:rsidRDefault="00D20D25" w:rsidP="00D20D2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D25"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</w:p>
        </w:tc>
        <w:tc>
          <w:tcPr>
            <w:tcW w:w="6663" w:type="dxa"/>
          </w:tcPr>
          <w:p w:rsidR="00F97C92" w:rsidRPr="00EE4BE9" w:rsidRDefault="00F97C92" w:rsidP="00F97C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sz w:val="22"/>
                <w:szCs w:val="22"/>
              </w:rPr>
              <w:t xml:space="preserve">Спринтерский бег. </w:t>
            </w:r>
          </w:p>
          <w:p w:rsidR="00F97C92" w:rsidRPr="00EE4BE9" w:rsidRDefault="00F97C92" w:rsidP="00F97C9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sz w:val="22"/>
                <w:szCs w:val="22"/>
              </w:rPr>
              <w:t>Высокий старт. Инструктаж по ТБ.</w:t>
            </w:r>
          </w:p>
        </w:tc>
        <w:tc>
          <w:tcPr>
            <w:tcW w:w="3091" w:type="dxa"/>
          </w:tcPr>
          <w:p w:rsidR="00F97C92" w:rsidRPr="001D1AFE" w:rsidRDefault="00F97C92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F97C92" w:rsidRPr="00EE4BE9" w:rsidRDefault="00F97C92" w:rsidP="00EE4B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</w:t>
            </w:r>
            <w:r w:rsidRPr="00EE4BE9">
              <w:rPr>
                <w:rFonts w:ascii="Times New Roman" w:eastAsia="Times New Roman" w:hAnsi="Times New Roman" w:cs="Times New Roman"/>
                <w:color w:val="00000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EE4BE9">
              <w:rPr>
                <w:rFonts w:ascii="Times New Roman" w:eastAsia="Times New Roman" w:hAnsi="Times New Roman" w:cs="Times New Roman"/>
                <w:color w:val="000000"/>
              </w:rPr>
              <w:softHyphen/>
              <w:t>ения.</w:t>
            </w:r>
          </w:p>
          <w:p w:rsidR="00F97C92" w:rsidRPr="00EE4BE9" w:rsidRDefault="00F97C92" w:rsidP="00EE4B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eastAsia="Times New Roman" w:hAnsi="Times New Roman" w:cs="Times New Roman"/>
                <w:color w:val="000000"/>
              </w:rPr>
              <w:t>Демонстрируют вариативное выполнение бего</w:t>
            </w:r>
            <w:r w:rsidRPr="00EE4BE9">
              <w:rPr>
                <w:rFonts w:ascii="Times New Roman" w:eastAsia="Times New Roman" w:hAnsi="Times New Roman" w:cs="Times New Roman"/>
                <w:color w:val="000000"/>
              </w:rPr>
              <w:softHyphen/>
              <w:t>вых упражнений.</w:t>
            </w:r>
          </w:p>
          <w:p w:rsidR="00F97C92" w:rsidRPr="00EE4BE9" w:rsidRDefault="00F97C92" w:rsidP="00EE4BE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E4BE9">
              <w:rPr>
                <w:rFonts w:ascii="Times New Roman" w:eastAsia="Times New Roman" w:hAnsi="Times New Roman" w:cs="Times New Roman"/>
                <w:color w:val="000000"/>
              </w:rPr>
              <w:softHyphen/>
              <w:t>ний.</w:t>
            </w:r>
          </w:p>
          <w:p w:rsidR="00F97C92" w:rsidRPr="00EE4BE9" w:rsidRDefault="00F97C92" w:rsidP="00EE4BE9">
            <w:pPr>
              <w:contextualSpacing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 w:rsidRPr="00EE4BE9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блюдают правила безопасности</w:t>
            </w:r>
          </w:p>
        </w:tc>
      </w:tr>
      <w:tr w:rsidR="00F97C92" w:rsidRPr="001D1AFE" w:rsidTr="00F97C92">
        <w:trPr>
          <w:gridAfter w:val="1"/>
          <w:wAfter w:w="38" w:type="dxa"/>
          <w:trHeight w:val="835"/>
        </w:trPr>
        <w:tc>
          <w:tcPr>
            <w:tcW w:w="827" w:type="dxa"/>
          </w:tcPr>
          <w:p w:rsidR="00F97C92" w:rsidRPr="001D1AFE" w:rsidRDefault="00F97C92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</w:t>
            </w:r>
          </w:p>
        </w:tc>
        <w:tc>
          <w:tcPr>
            <w:tcW w:w="1549" w:type="dxa"/>
          </w:tcPr>
          <w:p w:rsidR="00F97C92" w:rsidRPr="00D20D25" w:rsidRDefault="00D20D25" w:rsidP="00D20D2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D25"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</w:p>
        </w:tc>
        <w:tc>
          <w:tcPr>
            <w:tcW w:w="6663" w:type="dxa"/>
          </w:tcPr>
          <w:p w:rsidR="00F97C92" w:rsidRPr="00EE4BE9" w:rsidRDefault="00F97C92" w:rsidP="009F35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sz w:val="22"/>
                <w:szCs w:val="22"/>
              </w:rPr>
              <w:t xml:space="preserve">Спринтерский бег. Стартовый разгон. </w:t>
            </w:r>
          </w:p>
          <w:p w:rsidR="00F97C92" w:rsidRPr="00EE4BE9" w:rsidRDefault="00F97C92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F97C92" w:rsidRPr="001D1AFE" w:rsidRDefault="00F97C92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F97C92" w:rsidRPr="00EE4BE9" w:rsidRDefault="00F97C92" w:rsidP="00EE4B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C92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F97C92" w:rsidRPr="001D1AFE" w:rsidRDefault="00F97C92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F97C92" w:rsidRDefault="00D20D25" w:rsidP="00D20D2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</w:t>
            </w:r>
          </w:p>
          <w:p w:rsidR="00D20D25" w:rsidRPr="00D20D25" w:rsidRDefault="00D20D25" w:rsidP="00D20D2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F97C92" w:rsidRPr="00EE4BE9" w:rsidRDefault="00F97C92" w:rsidP="009F35FE">
            <w:pPr>
              <w:pStyle w:val="ParagraphStyle"/>
              <w:spacing w:line="252" w:lineRule="auto"/>
              <w:ind w:right="-47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sz w:val="22"/>
                <w:szCs w:val="22"/>
              </w:rPr>
              <w:t xml:space="preserve">Спринтерский бег. Бег по дистанции. </w:t>
            </w:r>
          </w:p>
        </w:tc>
        <w:tc>
          <w:tcPr>
            <w:tcW w:w="3091" w:type="dxa"/>
          </w:tcPr>
          <w:p w:rsidR="00F97C92" w:rsidRPr="001D1AFE" w:rsidRDefault="00F97C92" w:rsidP="007C2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F97C92" w:rsidRPr="00EE4BE9" w:rsidRDefault="00F97C92" w:rsidP="00EE4B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C92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F97C92" w:rsidRPr="001D1AFE" w:rsidRDefault="00F97C92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</w:t>
            </w:r>
          </w:p>
        </w:tc>
        <w:tc>
          <w:tcPr>
            <w:tcW w:w="1549" w:type="dxa"/>
          </w:tcPr>
          <w:p w:rsidR="00F97C92" w:rsidRPr="00D20D25" w:rsidRDefault="00D20D25" w:rsidP="00D20D2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08.09</w:t>
            </w:r>
          </w:p>
        </w:tc>
        <w:tc>
          <w:tcPr>
            <w:tcW w:w="6663" w:type="dxa"/>
          </w:tcPr>
          <w:p w:rsidR="00F97C92" w:rsidRPr="00EE4BE9" w:rsidRDefault="00F97C92" w:rsidP="009F35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sz w:val="22"/>
                <w:szCs w:val="22"/>
              </w:rPr>
              <w:t>Спринтерский бег. Финишное ускорение, финиш.</w:t>
            </w:r>
          </w:p>
          <w:p w:rsidR="00F97C92" w:rsidRPr="00EE4BE9" w:rsidRDefault="00F97C92" w:rsidP="009F35F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F97C92" w:rsidRPr="001D1AFE" w:rsidRDefault="00EE4BE9" w:rsidP="007C2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97C92">
              <w:rPr>
                <w:rFonts w:ascii="Times New Roman" w:hAnsi="Times New Roman" w:cs="Times New Roman"/>
              </w:rPr>
              <w:t>акрепление знаний</w:t>
            </w:r>
          </w:p>
        </w:tc>
        <w:tc>
          <w:tcPr>
            <w:tcW w:w="3484" w:type="dxa"/>
            <w:gridSpan w:val="2"/>
            <w:vMerge/>
          </w:tcPr>
          <w:p w:rsidR="00F97C92" w:rsidRPr="00EE4BE9" w:rsidRDefault="00F97C92" w:rsidP="00EE4B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C92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F97C92" w:rsidRPr="001D1AFE" w:rsidRDefault="00F97C92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</w:t>
            </w:r>
          </w:p>
        </w:tc>
        <w:tc>
          <w:tcPr>
            <w:tcW w:w="1549" w:type="dxa"/>
          </w:tcPr>
          <w:p w:rsidR="00F97C92" w:rsidRPr="00D20D25" w:rsidRDefault="00D20D25" w:rsidP="00D20D2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09.09</w:t>
            </w:r>
          </w:p>
        </w:tc>
        <w:tc>
          <w:tcPr>
            <w:tcW w:w="6663" w:type="dxa"/>
          </w:tcPr>
          <w:p w:rsidR="00F97C92" w:rsidRPr="00EE4BE9" w:rsidRDefault="00F97C92" w:rsidP="009F35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sz w:val="22"/>
                <w:szCs w:val="22"/>
              </w:rPr>
              <w:t>Спринтерский бег на результат.</w:t>
            </w:r>
          </w:p>
          <w:p w:rsidR="00F97C92" w:rsidRPr="00EE4BE9" w:rsidRDefault="00F97C92" w:rsidP="00F97C9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F97C92" w:rsidRPr="001D1AFE" w:rsidRDefault="00F97C92" w:rsidP="007C2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F97C92" w:rsidRPr="00EE4BE9" w:rsidRDefault="00F97C92" w:rsidP="00EE4BE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C92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F97C92" w:rsidRPr="001D1AFE" w:rsidRDefault="00F97C92" w:rsidP="00B67810">
            <w:pPr>
              <w:jc w:val="center"/>
              <w:rPr>
                <w:rFonts w:ascii="Times New Roman" w:hAnsi="Times New Roman" w:cs="Times New Roman"/>
              </w:rPr>
            </w:pPr>
            <w:r w:rsidRPr="001D1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9" w:type="dxa"/>
          </w:tcPr>
          <w:p w:rsidR="00F97C92" w:rsidRPr="00D20D25" w:rsidRDefault="00D20D25" w:rsidP="00D20D2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12.09</w:t>
            </w:r>
          </w:p>
        </w:tc>
        <w:tc>
          <w:tcPr>
            <w:tcW w:w="6663" w:type="dxa"/>
          </w:tcPr>
          <w:p w:rsidR="00F97C92" w:rsidRPr="00EE4BE9" w:rsidRDefault="00F97C92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sz w:val="22"/>
                <w:szCs w:val="22"/>
              </w:rPr>
              <w:t xml:space="preserve">Эстафетный бег. Прыжки в длину с разбега </w:t>
            </w:r>
          </w:p>
        </w:tc>
        <w:tc>
          <w:tcPr>
            <w:tcW w:w="3091" w:type="dxa"/>
          </w:tcPr>
          <w:p w:rsidR="00F97C92" w:rsidRPr="001D1AFE" w:rsidRDefault="00F97C92" w:rsidP="007C2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F97C92" w:rsidRPr="00EE4BE9" w:rsidRDefault="00F97C92" w:rsidP="00EE4BE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4BE9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прыжковых уп</w:t>
            </w:r>
            <w:r w:rsidRPr="00EE4BE9">
              <w:rPr>
                <w:rFonts w:ascii="Times New Roman" w:eastAsia="Times New Roman" w:hAnsi="Times New Roman" w:cs="Times New Roman"/>
                <w:color w:val="000000"/>
              </w:rPr>
              <w:softHyphen/>
              <w:t>ражнений, осваивают её самостоятельно, выявля</w:t>
            </w:r>
            <w:r w:rsidRPr="00EE4BE9">
              <w:rPr>
                <w:rFonts w:ascii="Times New Roman" w:eastAsia="Times New Roman" w:hAnsi="Times New Roman" w:cs="Times New Roman"/>
                <w:color w:val="000000"/>
              </w:rPr>
              <w:softHyphen/>
              <w:t>ют и устраняют характерные ошибки в процессе освоения.</w:t>
            </w:r>
          </w:p>
          <w:p w:rsidR="00F97C92" w:rsidRPr="00EE4BE9" w:rsidRDefault="00F97C92" w:rsidP="00EE4BE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4BE9">
              <w:rPr>
                <w:rFonts w:ascii="Times New Roman" w:eastAsia="Times New Roman" w:hAnsi="Times New Roman" w:cs="Times New Roman"/>
                <w:color w:val="000000"/>
              </w:rPr>
              <w:t>Применяют прыжковые упражнения для разви</w:t>
            </w:r>
            <w:r w:rsidRPr="00EE4BE9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тия соответствующих физических способностей, выбирают индивидуальный режим физической нагрузки, контролируют её по частоте </w:t>
            </w:r>
            <w:r w:rsidRPr="00EE4B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сердечных сокращений.</w:t>
            </w:r>
          </w:p>
          <w:p w:rsidR="00F97C92" w:rsidRPr="00EE4BE9" w:rsidRDefault="00F97C92" w:rsidP="00EE4BE9">
            <w:pPr>
              <w:contextualSpacing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F97C92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F97C92" w:rsidRPr="001D1AFE" w:rsidRDefault="00F97C92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</w:t>
            </w:r>
          </w:p>
        </w:tc>
        <w:tc>
          <w:tcPr>
            <w:tcW w:w="1549" w:type="dxa"/>
          </w:tcPr>
          <w:p w:rsidR="00F97C92" w:rsidRPr="00D20D25" w:rsidRDefault="00D20D25" w:rsidP="00D20D2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15.09</w:t>
            </w:r>
          </w:p>
        </w:tc>
        <w:tc>
          <w:tcPr>
            <w:tcW w:w="6663" w:type="dxa"/>
          </w:tcPr>
          <w:p w:rsidR="00F97C92" w:rsidRPr="00EE4BE9" w:rsidRDefault="00F97C92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sz w:val="22"/>
                <w:szCs w:val="22"/>
              </w:rPr>
              <w:t xml:space="preserve">Эстафетный бег. Прыжки в длину с разбега </w:t>
            </w:r>
          </w:p>
        </w:tc>
        <w:tc>
          <w:tcPr>
            <w:tcW w:w="3091" w:type="dxa"/>
          </w:tcPr>
          <w:p w:rsidR="00F97C92" w:rsidRPr="001D1AFE" w:rsidRDefault="00F97C92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F97C92" w:rsidRPr="00EE4BE9" w:rsidRDefault="00F97C92" w:rsidP="00EE4BE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7C92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F97C92" w:rsidRPr="001D1AFE" w:rsidRDefault="00F97C92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</w:t>
            </w:r>
          </w:p>
        </w:tc>
        <w:tc>
          <w:tcPr>
            <w:tcW w:w="1549" w:type="dxa"/>
          </w:tcPr>
          <w:p w:rsidR="00F97C92" w:rsidRPr="00D20D25" w:rsidRDefault="00D20D25" w:rsidP="00D20D2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16.09</w:t>
            </w:r>
          </w:p>
        </w:tc>
        <w:tc>
          <w:tcPr>
            <w:tcW w:w="6663" w:type="dxa"/>
          </w:tcPr>
          <w:p w:rsidR="00F97C92" w:rsidRPr="00EE4BE9" w:rsidRDefault="00F97C92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sz w:val="22"/>
                <w:szCs w:val="22"/>
              </w:rPr>
              <w:t xml:space="preserve">Эстафетный бег. Прыжки в длину с разбега </w:t>
            </w:r>
          </w:p>
        </w:tc>
        <w:tc>
          <w:tcPr>
            <w:tcW w:w="3091" w:type="dxa"/>
          </w:tcPr>
          <w:p w:rsidR="00F97C92" w:rsidRPr="001D1AFE" w:rsidRDefault="00EE4BE9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F97C92" w:rsidRPr="00EE4BE9" w:rsidRDefault="00F97C92" w:rsidP="00EE4BE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7C92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F97C92" w:rsidRPr="001D1AFE" w:rsidRDefault="00F97C92" w:rsidP="00B67810">
            <w:pPr>
              <w:jc w:val="center"/>
              <w:rPr>
                <w:rFonts w:ascii="Times New Roman" w:hAnsi="Times New Roman" w:cs="Times New Roman"/>
              </w:rPr>
            </w:pPr>
            <w:r w:rsidRPr="001D1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9" w:type="dxa"/>
          </w:tcPr>
          <w:p w:rsidR="00F97C92" w:rsidRPr="00D20D25" w:rsidRDefault="00D20D25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6663" w:type="dxa"/>
          </w:tcPr>
          <w:p w:rsidR="00F97C92" w:rsidRPr="00EE4BE9" w:rsidRDefault="00F97C92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sz w:val="22"/>
                <w:szCs w:val="22"/>
              </w:rPr>
              <w:t xml:space="preserve">Эстафетный бег. Прыжки в длину с разбега </w:t>
            </w:r>
          </w:p>
        </w:tc>
        <w:tc>
          <w:tcPr>
            <w:tcW w:w="3091" w:type="dxa"/>
          </w:tcPr>
          <w:p w:rsidR="00F97C92" w:rsidRPr="001D1AFE" w:rsidRDefault="00EE4BE9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F97C92" w:rsidRPr="00EE4BE9" w:rsidRDefault="00F97C92" w:rsidP="00EE4BE9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7C92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F97C92" w:rsidRPr="001D1AFE" w:rsidRDefault="00F97C92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49" w:type="dxa"/>
          </w:tcPr>
          <w:p w:rsidR="00F97C92" w:rsidRPr="00D20D25" w:rsidRDefault="00D20D25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6663" w:type="dxa"/>
          </w:tcPr>
          <w:p w:rsidR="00F97C92" w:rsidRPr="00EE4BE9" w:rsidRDefault="00F97C92" w:rsidP="009F35FE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Метание гранаты на дальность </w:t>
            </w:r>
          </w:p>
          <w:p w:rsidR="00F97C92" w:rsidRPr="00EE4BE9" w:rsidRDefault="00F97C92" w:rsidP="009F35FE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F97C92" w:rsidRPr="001D1AFE" w:rsidRDefault="00F97C92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F97C92" w:rsidRPr="00EE4BE9" w:rsidRDefault="00F97C92" w:rsidP="00EE4B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4BE9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F97C92" w:rsidRPr="00EE4BE9" w:rsidRDefault="00F97C92" w:rsidP="00EE4B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4BE9">
              <w:rPr>
                <w:rFonts w:ascii="Times New Roman" w:eastAsia="Times New Roman" w:hAnsi="Times New Roman" w:cs="Times New Roman"/>
                <w:color w:val="000000"/>
              </w:rPr>
              <w:t>Демонстрируют вариативное выполнение метательных упражнений.</w:t>
            </w:r>
          </w:p>
          <w:p w:rsidR="00F97C92" w:rsidRPr="00EE4BE9" w:rsidRDefault="00F97C92" w:rsidP="00EE4BE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4B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Применяют метательные упражнения для разви</w:t>
            </w:r>
            <w:r w:rsidRPr="00EE4B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F97C92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F97C92" w:rsidRPr="001D1AFE" w:rsidRDefault="00F97C92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</w:t>
            </w:r>
          </w:p>
        </w:tc>
        <w:tc>
          <w:tcPr>
            <w:tcW w:w="1549" w:type="dxa"/>
          </w:tcPr>
          <w:p w:rsidR="00F97C92" w:rsidRPr="00D20D25" w:rsidRDefault="00D20D25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6663" w:type="dxa"/>
          </w:tcPr>
          <w:p w:rsidR="00F97C92" w:rsidRPr="00EE4BE9" w:rsidRDefault="00F97C92" w:rsidP="009F35FE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Метание гранаты на дальность </w:t>
            </w:r>
          </w:p>
          <w:p w:rsidR="00F97C92" w:rsidRPr="00EE4BE9" w:rsidRDefault="00F97C92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F97C92" w:rsidRDefault="00EE4BE9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F97C92" w:rsidRPr="001D1AFE" w:rsidRDefault="00F97C92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F97C92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F97C92" w:rsidRPr="001D1AFE" w:rsidRDefault="00F97C92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</w:t>
            </w:r>
          </w:p>
        </w:tc>
        <w:tc>
          <w:tcPr>
            <w:tcW w:w="1549" w:type="dxa"/>
          </w:tcPr>
          <w:p w:rsidR="00F97C92" w:rsidRPr="00D20D25" w:rsidRDefault="00D20D25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6663" w:type="dxa"/>
          </w:tcPr>
          <w:p w:rsidR="00F97C92" w:rsidRPr="00EE4BE9" w:rsidRDefault="00F97C92" w:rsidP="009F35FE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Метание гранаты на дальность </w:t>
            </w:r>
          </w:p>
          <w:p w:rsidR="00F97C92" w:rsidRPr="00EE4BE9" w:rsidRDefault="00F97C92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F97C92" w:rsidRDefault="00EE4BE9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F97C92" w:rsidRPr="001D1AFE" w:rsidRDefault="00F97C92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F97C92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F97C92" w:rsidRPr="001D1AFE" w:rsidRDefault="00F97C92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</w:t>
            </w:r>
          </w:p>
        </w:tc>
        <w:tc>
          <w:tcPr>
            <w:tcW w:w="1549" w:type="dxa"/>
          </w:tcPr>
          <w:p w:rsidR="00F97C92" w:rsidRPr="00D20D25" w:rsidRDefault="00D20D25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663" w:type="dxa"/>
          </w:tcPr>
          <w:p w:rsidR="00F97C92" w:rsidRPr="00EE4BE9" w:rsidRDefault="00F97C92" w:rsidP="009F35FE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bCs/>
                <w:sz w:val="22"/>
                <w:szCs w:val="22"/>
              </w:rPr>
              <w:t>Метание гранаты на дальность (на результат).</w:t>
            </w:r>
          </w:p>
          <w:p w:rsidR="00F97C92" w:rsidRPr="00EE4BE9" w:rsidRDefault="00F97C92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F97C92" w:rsidRDefault="00EE4BE9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F97C92" w:rsidRPr="001D1AFE" w:rsidRDefault="00F97C92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F97C92" w:rsidRPr="001D1AFE" w:rsidTr="00C77F40">
        <w:trPr>
          <w:gridAfter w:val="1"/>
          <w:wAfter w:w="38" w:type="dxa"/>
        </w:trPr>
        <w:tc>
          <w:tcPr>
            <w:tcW w:w="15614" w:type="dxa"/>
            <w:gridSpan w:val="6"/>
          </w:tcPr>
          <w:p w:rsidR="00F97C92" w:rsidRDefault="00EE4BE9" w:rsidP="000308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(9</w:t>
            </w:r>
            <w:r w:rsidR="00F97C92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F97C92" w:rsidRPr="001D1AFE" w:rsidRDefault="00F97C92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EE4BE9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EE4BE9" w:rsidRPr="001D1AFE" w:rsidRDefault="00EE4BE9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</w:t>
            </w:r>
          </w:p>
        </w:tc>
        <w:tc>
          <w:tcPr>
            <w:tcW w:w="1549" w:type="dxa"/>
          </w:tcPr>
          <w:p w:rsidR="00EE4BE9" w:rsidRPr="00D20D25" w:rsidRDefault="00D20D25" w:rsidP="00D20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D25">
              <w:rPr>
                <w:rFonts w:ascii="Times New Roman" w:hAnsi="Times New Roman" w:cs="Times New Roman"/>
                <w:sz w:val="22"/>
                <w:szCs w:val="22"/>
              </w:rPr>
              <w:t>30.09</w:t>
            </w:r>
          </w:p>
        </w:tc>
        <w:tc>
          <w:tcPr>
            <w:tcW w:w="6663" w:type="dxa"/>
          </w:tcPr>
          <w:p w:rsidR="00EE4BE9" w:rsidRPr="00EE4BE9" w:rsidRDefault="00EE4BE9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hAnsi="Times New Roman" w:cs="Times New Roman"/>
              </w:rPr>
              <w:t xml:space="preserve">Групповой бег по пересеченной местности  </w:t>
            </w:r>
          </w:p>
          <w:p w:rsidR="00EE4BE9" w:rsidRPr="00EE4BE9" w:rsidRDefault="00EE4BE9" w:rsidP="00EE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091" w:type="dxa"/>
          </w:tcPr>
          <w:p w:rsidR="00EE4BE9" w:rsidRPr="00EE4BE9" w:rsidRDefault="00EE4BE9" w:rsidP="00B67810">
            <w:pPr>
              <w:jc w:val="center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EE4BE9" w:rsidRPr="00030860" w:rsidRDefault="00EE4BE9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EE4BE9" w:rsidRPr="00030860" w:rsidRDefault="00EE4BE9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EE4BE9" w:rsidRPr="001D1AFE" w:rsidRDefault="00EE4BE9" w:rsidP="0003086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Взаимодействуют со сверстниками в процессе </w:t>
            </w: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совместного освоения беговых упражнений, соблюдают правила безопасности</w:t>
            </w:r>
          </w:p>
        </w:tc>
      </w:tr>
      <w:tr w:rsidR="00EE4BE9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EE4BE9" w:rsidRPr="001D1AFE" w:rsidRDefault="00EE4BE9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</w:t>
            </w:r>
          </w:p>
        </w:tc>
        <w:tc>
          <w:tcPr>
            <w:tcW w:w="1549" w:type="dxa"/>
          </w:tcPr>
          <w:p w:rsidR="00EE4BE9" w:rsidRPr="00D20D25" w:rsidRDefault="00D20D25" w:rsidP="00D20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D25">
              <w:rPr>
                <w:rFonts w:ascii="Times New Roman" w:hAnsi="Times New Roman" w:cs="Times New Roman"/>
                <w:sz w:val="22"/>
                <w:szCs w:val="22"/>
              </w:rPr>
              <w:t>03.10</w:t>
            </w:r>
          </w:p>
        </w:tc>
        <w:tc>
          <w:tcPr>
            <w:tcW w:w="6663" w:type="dxa"/>
          </w:tcPr>
          <w:p w:rsidR="00EE4BE9" w:rsidRPr="00EE4BE9" w:rsidRDefault="00EE4BE9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hAnsi="Times New Roman" w:cs="Times New Roman"/>
              </w:rPr>
              <w:t xml:space="preserve">Групповой бег по пересеченной местности  </w:t>
            </w:r>
          </w:p>
          <w:p w:rsidR="00EE4BE9" w:rsidRPr="00EE4BE9" w:rsidRDefault="00EE4BE9" w:rsidP="00EE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091" w:type="dxa"/>
          </w:tcPr>
          <w:p w:rsidR="00EE4BE9" w:rsidRPr="00EE4BE9" w:rsidRDefault="00EE4BE9" w:rsidP="00B67810">
            <w:pPr>
              <w:jc w:val="center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EE4BE9" w:rsidRPr="001D1AFE" w:rsidRDefault="00EE4BE9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EE4BE9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EE4BE9" w:rsidRPr="001D1AFE" w:rsidRDefault="00EE4BE9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</w:t>
            </w:r>
          </w:p>
        </w:tc>
        <w:tc>
          <w:tcPr>
            <w:tcW w:w="1549" w:type="dxa"/>
          </w:tcPr>
          <w:p w:rsidR="00EE4BE9" w:rsidRPr="00D20D25" w:rsidRDefault="00D20D25" w:rsidP="00D20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D25">
              <w:rPr>
                <w:rFonts w:ascii="Times New Roman" w:hAnsi="Times New Roman" w:cs="Times New Roman"/>
                <w:sz w:val="22"/>
                <w:szCs w:val="22"/>
              </w:rPr>
              <w:t>06.10</w:t>
            </w:r>
          </w:p>
        </w:tc>
        <w:tc>
          <w:tcPr>
            <w:tcW w:w="6663" w:type="dxa"/>
          </w:tcPr>
          <w:p w:rsidR="00EE4BE9" w:rsidRPr="00EE4BE9" w:rsidRDefault="00EE4BE9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hAnsi="Times New Roman" w:cs="Times New Roman"/>
              </w:rPr>
              <w:t xml:space="preserve">Групповой бег по пересеченной местности  </w:t>
            </w:r>
          </w:p>
          <w:p w:rsidR="00EE4BE9" w:rsidRPr="00EE4BE9" w:rsidRDefault="00EE4BE9" w:rsidP="00EE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091" w:type="dxa"/>
          </w:tcPr>
          <w:p w:rsidR="00EE4BE9" w:rsidRPr="00EE4BE9" w:rsidRDefault="00EE4BE9" w:rsidP="00B67810">
            <w:pPr>
              <w:jc w:val="center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EE4BE9" w:rsidRPr="001D1AFE" w:rsidRDefault="00EE4BE9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EE4BE9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EE4BE9" w:rsidRPr="001D1AFE" w:rsidRDefault="00EE4BE9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</w:t>
            </w:r>
          </w:p>
        </w:tc>
        <w:tc>
          <w:tcPr>
            <w:tcW w:w="1549" w:type="dxa"/>
          </w:tcPr>
          <w:p w:rsidR="00EE4BE9" w:rsidRPr="00D20D25" w:rsidRDefault="00D20D25" w:rsidP="00D20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D25">
              <w:rPr>
                <w:rFonts w:ascii="Times New Roman" w:hAnsi="Times New Roman" w:cs="Times New Roman"/>
                <w:sz w:val="22"/>
                <w:szCs w:val="22"/>
              </w:rPr>
              <w:t>07.10</w:t>
            </w:r>
          </w:p>
        </w:tc>
        <w:tc>
          <w:tcPr>
            <w:tcW w:w="6663" w:type="dxa"/>
          </w:tcPr>
          <w:p w:rsidR="00EE4BE9" w:rsidRPr="00EE4BE9" w:rsidRDefault="00EE4BE9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hAnsi="Times New Roman" w:cs="Times New Roman"/>
              </w:rPr>
              <w:t xml:space="preserve">Групповой бег по пересеченной местности  </w:t>
            </w:r>
          </w:p>
          <w:p w:rsidR="00EE4BE9" w:rsidRPr="00EE4BE9" w:rsidRDefault="00EE4BE9" w:rsidP="00EE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091" w:type="dxa"/>
          </w:tcPr>
          <w:p w:rsidR="00EE4BE9" w:rsidRPr="00EE4BE9" w:rsidRDefault="00EE4BE9" w:rsidP="00B67810">
            <w:pPr>
              <w:jc w:val="center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EE4BE9" w:rsidRPr="001D1AFE" w:rsidRDefault="00EE4BE9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EE4BE9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EE4BE9" w:rsidRPr="001D1AFE" w:rsidRDefault="00EE4BE9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</w:t>
            </w:r>
          </w:p>
        </w:tc>
        <w:tc>
          <w:tcPr>
            <w:tcW w:w="1549" w:type="dxa"/>
          </w:tcPr>
          <w:p w:rsidR="00EE4BE9" w:rsidRPr="00D20D25" w:rsidRDefault="00D20D25" w:rsidP="00D20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D25">
              <w:rPr>
                <w:rFonts w:ascii="Times New Roman" w:hAnsi="Times New Roman" w:cs="Times New Roman"/>
                <w:sz w:val="22"/>
                <w:szCs w:val="22"/>
              </w:rPr>
              <w:t>10.10</w:t>
            </w:r>
          </w:p>
        </w:tc>
        <w:tc>
          <w:tcPr>
            <w:tcW w:w="6663" w:type="dxa"/>
          </w:tcPr>
          <w:p w:rsidR="00EE4BE9" w:rsidRPr="00EE4BE9" w:rsidRDefault="00EE4BE9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hAnsi="Times New Roman" w:cs="Times New Roman"/>
              </w:rPr>
              <w:t xml:space="preserve">Групповой бег по пересеченной местности  </w:t>
            </w:r>
          </w:p>
          <w:p w:rsidR="00EE4BE9" w:rsidRPr="00EE4BE9" w:rsidRDefault="00EE4BE9" w:rsidP="00EE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091" w:type="dxa"/>
          </w:tcPr>
          <w:p w:rsidR="00EE4BE9" w:rsidRPr="00EE4BE9" w:rsidRDefault="00EE4BE9" w:rsidP="00B67810">
            <w:pPr>
              <w:jc w:val="center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EE4BE9" w:rsidRPr="001D1AFE" w:rsidRDefault="00EE4BE9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EE4BE9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EE4BE9" w:rsidRPr="001D1AFE" w:rsidRDefault="00EE4BE9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</w:t>
            </w:r>
          </w:p>
        </w:tc>
        <w:tc>
          <w:tcPr>
            <w:tcW w:w="1549" w:type="dxa"/>
          </w:tcPr>
          <w:p w:rsidR="00EE4BE9" w:rsidRPr="00D20D25" w:rsidRDefault="00D20D25" w:rsidP="00D20D25">
            <w:pPr>
              <w:jc w:val="center"/>
              <w:rPr>
                <w:rFonts w:ascii="Times New Roman" w:hAnsi="Times New Roman" w:cs="Times New Roman"/>
              </w:rPr>
            </w:pPr>
            <w:r w:rsidRPr="00D20D25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6663" w:type="dxa"/>
          </w:tcPr>
          <w:p w:rsidR="00EE4BE9" w:rsidRPr="00EE4BE9" w:rsidRDefault="00EE4BE9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sz w:val="22"/>
                <w:szCs w:val="22"/>
              </w:rPr>
              <w:t xml:space="preserve">Бег переменной интенсивности </w:t>
            </w:r>
          </w:p>
        </w:tc>
        <w:tc>
          <w:tcPr>
            <w:tcW w:w="3091" w:type="dxa"/>
          </w:tcPr>
          <w:p w:rsidR="00EE4BE9" w:rsidRPr="00EE4BE9" w:rsidRDefault="00EE4BE9" w:rsidP="00B67810">
            <w:pPr>
              <w:jc w:val="center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/>
          </w:tcPr>
          <w:p w:rsidR="00EE4BE9" w:rsidRPr="001D1AFE" w:rsidRDefault="00EE4BE9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EE4BE9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EE4BE9" w:rsidRPr="001D1AFE" w:rsidRDefault="00EE4BE9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</w:t>
            </w:r>
          </w:p>
        </w:tc>
        <w:tc>
          <w:tcPr>
            <w:tcW w:w="1549" w:type="dxa"/>
          </w:tcPr>
          <w:p w:rsidR="00EE4BE9" w:rsidRPr="00D20D25" w:rsidRDefault="00D20D25" w:rsidP="00D20D25">
            <w:pPr>
              <w:jc w:val="center"/>
              <w:rPr>
                <w:rFonts w:ascii="Times New Roman" w:hAnsi="Times New Roman" w:cs="Times New Roman"/>
              </w:rPr>
            </w:pPr>
            <w:r w:rsidRPr="00D20D25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6663" w:type="dxa"/>
          </w:tcPr>
          <w:p w:rsidR="00EE4BE9" w:rsidRPr="00EE4BE9" w:rsidRDefault="00EE4BE9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sz w:val="22"/>
                <w:szCs w:val="22"/>
              </w:rPr>
              <w:t>Бег переменной интенсивности</w:t>
            </w:r>
          </w:p>
        </w:tc>
        <w:tc>
          <w:tcPr>
            <w:tcW w:w="3091" w:type="dxa"/>
          </w:tcPr>
          <w:p w:rsidR="00EE4BE9" w:rsidRDefault="00EE4BE9" w:rsidP="00B67810">
            <w:pPr>
              <w:jc w:val="center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EE4BE9" w:rsidRPr="001D1AFE" w:rsidRDefault="00EE4BE9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EE4BE9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EE4BE9" w:rsidRPr="001D1AFE" w:rsidRDefault="00EE4BE9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21</w:t>
            </w:r>
          </w:p>
        </w:tc>
        <w:tc>
          <w:tcPr>
            <w:tcW w:w="1549" w:type="dxa"/>
          </w:tcPr>
          <w:p w:rsidR="00EE4BE9" w:rsidRPr="00D20D25" w:rsidRDefault="00D20D25" w:rsidP="00D20D25">
            <w:pPr>
              <w:jc w:val="center"/>
              <w:rPr>
                <w:rFonts w:ascii="Times New Roman" w:hAnsi="Times New Roman" w:cs="Times New Roman"/>
              </w:rPr>
            </w:pPr>
            <w:r w:rsidRPr="00D20D25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6663" w:type="dxa"/>
          </w:tcPr>
          <w:p w:rsidR="00EE4BE9" w:rsidRPr="00EE4BE9" w:rsidRDefault="00EE4BE9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sz w:val="22"/>
                <w:szCs w:val="22"/>
              </w:rPr>
              <w:t xml:space="preserve">Бег переменной интенсивности </w:t>
            </w:r>
          </w:p>
        </w:tc>
        <w:tc>
          <w:tcPr>
            <w:tcW w:w="3091" w:type="dxa"/>
          </w:tcPr>
          <w:p w:rsidR="00EE4BE9" w:rsidRPr="00EE4BE9" w:rsidRDefault="00EE4BE9" w:rsidP="009F35FE">
            <w:pPr>
              <w:jc w:val="center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EE4BE9" w:rsidRPr="001D1AFE" w:rsidRDefault="00EE4BE9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EE4BE9" w:rsidRPr="001D1AFE" w:rsidTr="00F97C92">
        <w:trPr>
          <w:gridAfter w:val="1"/>
          <w:wAfter w:w="38" w:type="dxa"/>
        </w:trPr>
        <w:tc>
          <w:tcPr>
            <w:tcW w:w="827" w:type="dxa"/>
          </w:tcPr>
          <w:p w:rsidR="00EE4BE9" w:rsidRPr="001D1AFE" w:rsidRDefault="00EE4BE9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22</w:t>
            </w:r>
          </w:p>
        </w:tc>
        <w:tc>
          <w:tcPr>
            <w:tcW w:w="1549" w:type="dxa"/>
          </w:tcPr>
          <w:p w:rsidR="00EE4BE9" w:rsidRPr="00D20D25" w:rsidRDefault="00D20D25" w:rsidP="00D20D25">
            <w:pPr>
              <w:jc w:val="center"/>
              <w:rPr>
                <w:rFonts w:ascii="Times New Roman" w:hAnsi="Times New Roman" w:cs="Times New Roman"/>
              </w:rPr>
            </w:pPr>
            <w:r w:rsidRPr="00D20D25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6663" w:type="dxa"/>
          </w:tcPr>
          <w:p w:rsidR="00EE4BE9" w:rsidRPr="00EE4BE9" w:rsidRDefault="00EE4BE9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EE4BE9">
              <w:rPr>
                <w:rFonts w:ascii="Times New Roman" w:hAnsi="Times New Roman" w:cs="Times New Roman"/>
                <w:sz w:val="22"/>
                <w:szCs w:val="22"/>
              </w:rPr>
              <w:t xml:space="preserve">Бег переменной интенсивности </w:t>
            </w:r>
          </w:p>
        </w:tc>
        <w:tc>
          <w:tcPr>
            <w:tcW w:w="3091" w:type="dxa"/>
          </w:tcPr>
          <w:p w:rsidR="00EE4BE9" w:rsidRPr="00EE4BE9" w:rsidRDefault="00EE4BE9" w:rsidP="009F35FE">
            <w:pPr>
              <w:jc w:val="center"/>
              <w:rPr>
                <w:rFonts w:ascii="Times New Roman" w:hAnsi="Times New Roman" w:cs="Times New Roman"/>
              </w:rPr>
            </w:pPr>
            <w:r w:rsidRPr="00EE4BE9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EE4BE9" w:rsidRPr="001D1AFE" w:rsidRDefault="00EE4BE9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EE4BE9" w:rsidRPr="001D1AFE" w:rsidTr="00C77F40">
        <w:trPr>
          <w:gridAfter w:val="1"/>
          <w:wAfter w:w="38" w:type="dxa"/>
        </w:trPr>
        <w:tc>
          <w:tcPr>
            <w:tcW w:w="15614" w:type="dxa"/>
            <w:gridSpan w:val="6"/>
          </w:tcPr>
          <w:p w:rsidR="00EE4BE9" w:rsidRDefault="0010460D" w:rsidP="00AD5E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(21</w:t>
            </w:r>
            <w:r w:rsidR="00EE4BE9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EE4BE9" w:rsidRPr="001D1AFE" w:rsidRDefault="00EE4BE9" w:rsidP="00AD5E2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0460D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10460D" w:rsidRPr="001D1AFE" w:rsidRDefault="0010460D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</w:t>
            </w:r>
          </w:p>
        </w:tc>
        <w:tc>
          <w:tcPr>
            <w:tcW w:w="1549" w:type="dxa"/>
          </w:tcPr>
          <w:p w:rsidR="0010460D" w:rsidRPr="00D20D25" w:rsidRDefault="00D20D25" w:rsidP="00D20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D25">
              <w:rPr>
                <w:rFonts w:ascii="Times New Roman" w:hAnsi="Times New Roman" w:cs="Times New Roman"/>
                <w:sz w:val="22"/>
                <w:szCs w:val="22"/>
              </w:rPr>
              <w:t>21.10</w:t>
            </w:r>
          </w:p>
        </w:tc>
        <w:tc>
          <w:tcPr>
            <w:tcW w:w="6663" w:type="dxa"/>
          </w:tcPr>
          <w:p w:rsidR="0010460D" w:rsidRPr="0010460D" w:rsidRDefault="0010460D" w:rsidP="003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10460D">
              <w:rPr>
                <w:rFonts w:ascii="Times New Roman" w:hAnsi="Times New Roman" w:cs="Times New Roman"/>
              </w:rPr>
              <w:t>Висы и упоры.</w:t>
            </w:r>
          </w:p>
        </w:tc>
        <w:tc>
          <w:tcPr>
            <w:tcW w:w="3091" w:type="dxa"/>
          </w:tcPr>
          <w:p w:rsidR="0010460D" w:rsidRDefault="0010460D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10460D" w:rsidRDefault="0010460D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10460D" w:rsidRPr="00F96060" w:rsidRDefault="0010460D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</w:rPr>
              <w:t>Различают строевые команды, чётко выполняют строевые приёмы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0460D" w:rsidRDefault="0010460D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10460D" w:rsidRPr="00F96060" w:rsidRDefault="0010460D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0460D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10460D" w:rsidRPr="001D1AFE" w:rsidRDefault="0010460D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</w:t>
            </w:r>
          </w:p>
        </w:tc>
        <w:tc>
          <w:tcPr>
            <w:tcW w:w="1549" w:type="dxa"/>
          </w:tcPr>
          <w:p w:rsidR="0010460D" w:rsidRPr="00D20D25" w:rsidRDefault="00293F6E" w:rsidP="00D20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24.10</w:t>
            </w:r>
          </w:p>
        </w:tc>
        <w:tc>
          <w:tcPr>
            <w:tcW w:w="6663" w:type="dxa"/>
          </w:tcPr>
          <w:p w:rsidR="0010460D" w:rsidRDefault="0010460D" w:rsidP="003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60D">
              <w:rPr>
                <w:rFonts w:ascii="Times New Roman" w:hAnsi="Times New Roman" w:cs="Times New Roman"/>
              </w:rPr>
              <w:t>Висы и упоры.</w:t>
            </w:r>
          </w:p>
          <w:p w:rsidR="0033474B" w:rsidRPr="0010460D" w:rsidRDefault="0033474B" w:rsidP="003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091" w:type="dxa"/>
          </w:tcPr>
          <w:p w:rsidR="0010460D" w:rsidRDefault="0010460D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10460D" w:rsidRPr="001D1AFE" w:rsidRDefault="0010460D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0460D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10460D" w:rsidRPr="001D1AFE" w:rsidRDefault="0010460D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</w:t>
            </w:r>
          </w:p>
        </w:tc>
        <w:tc>
          <w:tcPr>
            <w:tcW w:w="1549" w:type="dxa"/>
          </w:tcPr>
          <w:p w:rsidR="0010460D" w:rsidRPr="00D20D25" w:rsidRDefault="00293F6E" w:rsidP="00D20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07.11</w:t>
            </w:r>
          </w:p>
        </w:tc>
        <w:tc>
          <w:tcPr>
            <w:tcW w:w="6663" w:type="dxa"/>
          </w:tcPr>
          <w:p w:rsidR="0010460D" w:rsidRDefault="0010460D" w:rsidP="003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60D">
              <w:rPr>
                <w:rFonts w:ascii="Times New Roman" w:hAnsi="Times New Roman" w:cs="Times New Roman"/>
              </w:rPr>
              <w:t>Висы и упоры.</w:t>
            </w:r>
          </w:p>
          <w:p w:rsidR="0033474B" w:rsidRPr="0010460D" w:rsidRDefault="0033474B" w:rsidP="003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091" w:type="dxa"/>
          </w:tcPr>
          <w:p w:rsidR="0010460D" w:rsidRDefault="0010460D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10460D" w:rsidRPr="001D1AFE" w:rsidRDefault="0010460D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0460D" w:rsidRPr="001D1AFE" w:rsidTr="0033474B">
        <w:trPr>
          <w:gridAfter w:val="1"/>
          <w:wAfter w:w="38" w:type="dxa"/>
          <w:trHeight w:val="552"/>
        </w:trPr>
        <w:tc>
          <w:tcPr>
            <w:tcW w:w="827" w:type="dxa"/>
          </w:tcPr>
          <w:p w:rsidR="0010460D" w:rsidRPr="001D1AFE" w:rsidRDefault="0010460D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</w:t>
            </w:r>
          </w:p>
        </w:tc>
        <w:tc>
          <w:tcPr>
            <w:tcW w:w="1549" w:type="dxa"/>
          </w:tcPr>
          <w:p w:rsidR="0010460D" w:rsidRPr="00D20D25" w:rsidRDefault="00293F6E" w:rsidP="00D20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10.11</w:t>
            </w:r>
          </w:p>
        </w:tc>
        <w:tc>
          <w:tcPr>
            <w:tcW w:w="6663" w:type="dxa"/>
          </w:tcPr>
          <w:p w:rsidR="0010460D" w:rsidRPr="0010460D" w:rsidRDefault="0010460D" w:rsidP="0033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10460D">
              <w:rPr>
                <w:rFonts w:ascii="Times New Roman" w:hAnsi="Times New Roman" w:cs="Times New Roman"/>
              </w:rPr>
              <w:t>Висы и упоры.</w:t>
            </w:r>
          </w:p>
        </w:tc>
        <w:tc>
          <w:tcPr>
            <w:tcW w:w="3091" w:type="dxa"/>
          </w:tcPr>
          <w:p w:rsidR="0010460D" w:rsidRDefault="0010460D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10460D" w:rsidRPr="001D1AFE" w:rsidRDefault="0010460D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0460D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10460D" w:rsidRPr="001D1AFE" w:rsidRDefault="0010460D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</w:t>
            </w:r>
          </w:p>
        </w:tc>
        <w:tc>
          <w:tcPr>
            <w:tcW w:w="1549" w:type="dxa"/>
          </w:tcPr>
          <w:p w:rsidR="0010460D" w:rsidRPr="00D20D25" w:rsidRDefault="00293F6E" w:rsidP="00D20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11.11</w:t>
            </w:r>
          </w:p>
        </w:tc>
        <w:tc>
          <w:tcPr>
            <w:tcW w:w="6663" w:type="dxa"/>
          </w:tcPr>
          <w:p w:rsidR="0010460D" w:rsidRPr="0010460D" w:rsidRDefault="0010460D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60D">
              <w:rPr>
                <w:rFonts w:ascii="Times New Roman" w:hAnsi="Times New Roman" w:cs="Times New Roman"/>
              </w:rPr>
              <w:t>Лазание по канату.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460D" w:rsidRPr="0010460D" w:rsidRDefault="0010460D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10460D" w:rsidRDefault="0010460D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10460D" w:rsidRDefault="0010460D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Описывают технику данных упражнений. </w:t>
            </w:r>
          </w:p>
          <w:p w:rsidR="0010460D" w:rsidRDefault="0010460D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10460D" w:rsidRPr="001D1AFE" w:rsidRDefault="0010460D" w:rsidP="00397062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</w:rPr>
              <w:t>Различают строевые команды, чётко выполняют строевые приёмы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0460D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10460D" w:rsidRPr="001D1AFE" w:rsidRDefault="0010460D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</w:t>
            </w:r>
          </w:p>
        </w:tc>
        <w:tc>
          <w:tcPr>
            <w:tcW w:w="1549" w:type="dxa"/>
          </w:tcPr>
          <w:p w:rsidR="0010460D" w:rsidRPr="00D20D25" w:rsidRDefault="00293F6E" w:rsidP="00D20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14.11</w:t>
            </w:r>
          </w:p>
        </w:tc>
        <w:tc>
          <w:tcPr>
            <w:tcW w:w="6663" w:type="dxa"/>
          </w:tcPr>
          <w:p w:rsidR="0010460D" w:rsidRPr="0010460D" w:rsidRDefault="0010460D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</w:t>
            </w:r>
          </w:p>
          <w:p w:rsidR="0010460D" w:rsidRPr="0010460D" w:rsidRDefault="0010460D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10460D" w:rsidRDefault="0010460D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10460D" w:rsidRPr="001D1AFE" w:rsidRDefault="0010460D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0460D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10460D" w:rsidRPr="001D1AFE" w:rsidRDefault="0010460D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</w:t>
            </w:r>
          </w:p>
        </w:tc>
        <w:tc>
          <w:tcPr>
            <w:tcW w:w="1549" w:type="dxa"/>
          </w:tcPr>
          <w:p w:rsidR="0010460D" w:rsidRPr="00D20D25" w:rsidRDefault="00293F6E" w:rsidP="00D20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</w:t>
            </w:r>
          </w:p>
        </w:tc>
        <w:tc>
          <w:tcPr>
            <w:tcW w:w="6663" w:type="dxa"/>
          </w:tcPr>
          <w:p w:rsidR="0010460D" w:rsidRPr="0010460D" w:rsidRDefault="0010460D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60D">
              <w:rPr>
                <w:rFonts w:ascii="Times New Roman" w:hAnsi="Times New Roman" w:cs="Times New Roman"/>
              </w:rPr>
              <w:t>Лазание по канату.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460D" w:rsidRPr="0010460D" w:rsidRDefault="0010460D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10460D" w:rsidRDefault="0010460D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10460D" w:rsidRPr="001D1AFE" w:rsidRDefault="0010460D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0460D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10460D" w:rsidRPr="001D1AFE" w:rsidRDefault="0010460D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</w:t>
            </w:r>
          </w:p>
        </w:tc>
        <w:tc>
          <w:tcPr>
            <w:tcW w:w="1549" w:type="dxa"/>
          </w:tcPr>
          <w:p w:rsidR="0010460D" w:rsidRPr="00D20D25" w:rsidRDefault="00293F6E" w:rsidP="00D20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18.11</w:t>
            </w:r>
          </w:p>
        </w:tc>
        <w:tc>
          <w:tcPr>
            <w:tcW w:w="6663" w:type="dxa"/>
          </w:tcPr>
          <w:p w:rsidR="0010460D" w:rsidRPr="0010460D" w:rsidRDefault="0010460D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60D">
              <w:rPr>
                <w:rFonts w:ascii="Times New Roman" w:hAnsi="Times New Roman" w:cs="Times New Roman"/>
              </w:rPr>
              <w:t>Лазание по канату.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460D" w:rsidRPr="0010460D" w:rsidRDefault="0010460D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10460D" w:rsidRDefault="0010460D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10460D" w:rsidRPr="001D1AFE" w:rsidRDefault="0010460D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3474B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33474B" w:rsidRPr="001D1AFE" w:rsidRDefault="0033474B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</w:t>
            </w:r>
          </w:p>
        </w:tc>
        <w:tc>
          <w:tcPr>
            <w:tcW w:w="1549" w:type="dxa"/>
          </w:tcPr>
          <w:p w:rsidR="0033474B" w:rsidRPr="00D20D25" w:rsidRDefault="00293F6E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6663" w:type="dxa"/>
          </w:tcPr>
          <w:p w:rsidR="0033474B" w:rsidRPr="0010460D" w:rsidRDefault="0033474B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60D">
              <w:rPr>
                <w:rFonts w:ascii="Times New Roman" w:hAnsi="Times New Roman" w:cs="Times New Roman"/>
              </w:rPr>
              <w:t>Опорный прыжок через коня.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474B" w:rsidRPr="0010460D" w:rsidRDefault="0033474B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33474B" w:rsidRDefault="0033474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33474B" w:rsidRDefault="0033474B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</w:t>
            </w:r>
          </w:p>
          <w:p w:rsidR="0033474B" w:rsidRPr="001D1AFE" w:rsidRDefault="0033474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33474B" w:rsidRDefault="0033474B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</w:rPr>
              <w:t>Различают строевые команды, чётко выполняют строевые приёмы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3474B" w:rsidRDefault="0033474B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474B" w:rsidRDefault="0033474B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474B" w:rsidRDefault="0033474B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3474B" w:rsidRDefault="0033474B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3474B" w:rsidRPr="001D1AFE" w:rsidRDefault="0033474B" w:rsidP="0033474B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3474B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33474B" w:rsidRPr="001D1AFE" w:rsidRDefault="0033474B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32</w:t>
            </w:r>
          </w:p>
        </w:tc>
        <w:tc>
          <w:tcPr>
            <w:tcW w:w="1549" w:type="dxa"/>
          </w:tcPr>
          <w:p w:rsidR="0033474B" w:rsidRPr="00D20D25" w:rsidRDefault="00293F6E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6663" w:type="dxa"/>
          </w:tcPr>
          <w:p w:rsidR="0033474B" w:rsidRPr="0010460D" w:rsidRDefault="0033474B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60D">
              <w:rPr>
                <w:rFonts w:ascii="Times New Roman" w:hAnsi="Times New Roman" w:cs="Times New Roman"/>
              </w:rPr>
              <w:t>Опорный прыжок через коня.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474B" w:rsidRPr="0010460D" w:rsidRDefault="0033474B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33474B" w:rsidRDefault="0033474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33474B" w:rsidRPr="001D1AFE" w:rsidRDefault="0033474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3474B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33474B" w:rsidRDefault="0033474B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33</w:t>
            </w:r>
          </w:p>
        </w:tc>
        <w:tc>
          <w:tcPr>
            <w:tcW w:w="1549" w:type="dxa"/>
          </w:tcPr>
          <w:p w:rsidR="0033474B" w:rsidRPr="00D20D25" w:rsidRDefault="00293F6E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6663" w:type="dxa"/>
          </w:tcPr>
          <w:p w:rsidR="0033474B" w:rsidRPr="0010460D" w:rsidRDefault="0033474B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60D">
              <w:rPr>
                <w:rFonts w:ascii="Times New Roman" w:hAnsi="Times New Roman" w:cs="Times New Roman"/>
              </w:rPr>
              <w:t>Опорный прыжок через коня.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474B" w:rsidRPr="0010460D" w:rsidRDefault="0033474B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33474B" w:rsidRDefault="0033474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33474B" w:rsidRPr="001D1AFE" w:rsidRDefault="0033474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3474B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33474B" w:rsidRPr="001D1AFE" w:rsidRDefault="0033474B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34</w:t>
            </w:r>
          </w:p>
        </w:tc>
        <w:tc>
          <w:tcPr>
            <w:tcW w:w="1549" w:type="dxa"/>
          </w:tcPr>
          <w:p w:rsidR="0033474B" w:rsidRPr="00D20D25" w:rsidRDefault="00293F6E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6663" w:type="dxa"/>
          </w:tcPr>
          <w:p w:rsidR="0033474B" w:rsidRPr="0010460D" w:rsidRDefault="0033474B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60D">
              <w:rPr>
                <w:rFonts w:ascii="Times New Roman" w:hAnsi="Times New Roman" w:cs="Times New Roman"/>
              </w:rPr>
              <w:t>Опорный прыжок через коня.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474B" w:rsidRPr="0010460D" w:rsidRDefault="0033474B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33474B" w:rsidRDefault="0033474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33474B" w:rsidRPr="001D1AFE" w:rsidRDefault="0033474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3474B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33474B" w:rsidRDefault="0033474B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35</w:t>
            </w:r>
          </w:p>
        </w:tc>
        <w:tc>
          <w:tcPr>
            <w:tcW w:w="1549" w:type="dxa"/>
          </w:tcPr>
          <w:p w:rsidR="0033474B" w:rsidRPr="00D20D25" w:rsidRDefault="00293F6E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6663" w:type="dxa"/>
          </w:tcPr>
          <w:p w:rsidR="0033474B" w:rsidRPr="0010460D" w:rsidRDefault="0033474B" w:rsidP="0010460D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Акробатичес</w:t>
            </w:r>
            <w:r w:rsidRPr="0010460D">
              <w:rPr>
                <w:rFonts w:ascii="Times New Roman" w:hAnsi="Times New Roman" w:cs="Times New Roman"/>
                <w:sz w:val="22"/>
                <w:szCs w:val="22"/>
              </w:rPr>
              <w:t xml:space="preserve">кие упражнения. </w:t>
            </w:r>
          </w:p>
        </w:tc>
        <w:tc>
          <w:tcPr>
            <w:tcW w:w="3091" w:type="dxa"/>
          </w:tcPr>
          <w:p w:rsidR="0033474B" w:rsidRDefault="0033474B" w:rsidP="00334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33474B" w:rsidRDefault="0033474B" w:rsidP="0033474B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</w:t>
            </w:r>
          </w:p>
          <w:p w:rsidR="0033474B" w:rsidRDefault="0033474B" w:rsidP="0033474B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3474B" w:rsidRDefault="0033474B" w:rsidP="0033474B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33474B" w:rsidRDefault="0033474B" w:rsidP="0033474B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474B" w:rsidRDefault="0033474B" w:rsidP="0033474B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</w:rPr>
              <w:t>Различают строевые команды, чётко выполняют строевые приёмы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3474B" w:rsidRDefault="0033474B" w:rsidP="0033474B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474B" w:rsidRPr="001D1AFE" w:rsidRDefault="0033474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3474B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33474B" w:rsidRPr="001D1AFE" w:rsidRDefault="0033474B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36</w:t>
            </w:r>
          </w:p>
        </w:tc>
        <w:tc>
          <w:tcPr>
            <w:tcW w:w="1549" w:type="dxa"/>
          </w:tcPr>
          <w:p w:rsidR="0033474B" w:rsidRPr="00D20D25" w:rsidRDefault="00293F6E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6663" w:type="dxa"/>
          </w:tcPr>
          <w:p w:rsidR="0033474B" w:rsidRPr="0010460D" w:rsidRDefault="0033474B" w:rsidP="009F35FE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Акробатичес</w:t>
            </w:r>
            <w:r w:rsidRPr="0010460D">
              <w:rPr>
                <w:rFonts w:ascii="Times New Roman" w:hAnsi="Times New Roman" w:cs="Times New Roman"/>
                <w:sz w:val="22"/>
                <w:szCs w:val="22"/>
              </w:rPr>
              <w:t xml:space="preserve">кие упражнения. </w:t>
            </w:r>
          </w:p>
          <w:p w:rsidR="0033474B" w:rsidRPr="0010460D" w:rsidRDefault="0033474B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33474B" w:rsidRDefault="0033474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33474B" w:rsidRPr="001D1AFE" w:rsidRDefault="0033474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3474B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33474B" w:rsidRDefault="0033474B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37</w:t>
            </w:r>
          </w:p>
        </w:tc>
        <w:tc>
          <w:tcPr>
            <w:tcW w:w="1549" w:type="dxa"/>
          </w:tcPr>
          <w:p w:rsidR="0033474B" w:rsidRPr="00D20D25" w:rsidRDefault="00293F6E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6663" w:type="dxa"/>
          </w:tcPr>
          <w:p w:rsidR="0033474B" w:rsidRPr="0010460D" w:rsidRDefault="0033474B" w:rsidP="009F35FE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Акробатичес</w:t>
            </w:r>
            <w:r w:rsidRPr="0010460D">
              <w:rPr>
                <w:rFonts w:ascii="Times New Roman" w:hAnsi="Times New Roman" w:cs="Times New Roman"/>
                <w:sz w:val="22"/>
                <w:szCs w:val="22"/>
              </w:rPr>
              <w:t xml:space="preserve">кие упражнения. </w:t>
            </w:r>
          </w:p>
          <w:p w:rsidR="0033474B" w:rsidRPr="0010460D" w:rsidRDefault="0033474B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33474B" w:rsidRDefault="0033474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33474B" w:rsidRPr="001D1AFE" w:rsidRDefault="0033474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3474B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33474B" w:rsidRPr="001D1AFE" w:rsidRDefault="0033474B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38</w:t>
            </w:r>
          </w:p>
        </w:tc>
        <w:tc>
          <w:tcPr>
            <w:tcW w:w="1549" w:type="dxa"/>
          </w:tcPr>
          <w:p w:rsidR="0033474B" w:rsidRPr="00D20D25" w:rsidRDefault="00293F6E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6663" w:type="dxa"/>
          </w:tcPr>
          <w:p w:rsidR="0033474B" w:rsidRPr="0010460D" w:rsidRDefault="0033474B" w:rsidP="009F35FE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Акробатичес</w:t>
            </w:r>
            <w:r w:rsidRPr="0010460D">
              <w:rPr>
                <w:rFonts w:ascii="Times New Roman" w:hAnsi="Times New Roman" w:cs="Times New Roman"/>
                <w:sz w:val="22"/>
                <w:szCs w:val="22"/>
              </w:rPr>
              <w:t xml:space="preserve">кие упражнения. </w:t>
            </w:r>
          </w:p>
          <w:p w:rsidR="0033474B" w:rsidRPr="0010460D" w:rsidRDefault="0033474B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color w:val="FF0000"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33474B" w:rsidRDefault="0033474B" w:rsidP="00334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  <w:p w:rsidR="0033474B" w:rsidRDefault="0033474B" w:rsidP="00B67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2"/>
            <w:vMerge/>
          </w:tcPr>
          <w:p w:rsidR="0033474B" w:rsidRPr="001D1AFE" w:rsidRDefault="0033474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3474B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33474B" w:rsidRDefault="0033474B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39</w:t>
            </w:r>
          </w:p>
        </w:tc>
        <w:tc>
          <w:tcPr>
            <w:tcW w:w="1549" w:type="dxa"/>
          </w:tcPr>
          <w:p w:rsidR="0033474B" w:rsidRPr="00D20D25" w:rsidRDefault="00293F6E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6663" w:type="dxa"/>
          </w:tcPr>
          <w:p w:rsidR="0033474B" w:rsidRPr="0010460D" w:rsidRDefault="0033474B" w:rsidP="009F35FE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Акробатичес</w:t>
            </w:r>
            <w:r w:rsidRPr="0010460D">
              <w:rPr>
                <w:rFonts w:ascii="Times New Roman" w:hAnsi="Times New Roman" w:cs="Times New Roman"/>
                <w:sz w:val="22"/>
                <w:szCs w:val="22"/>
              </w:rPr>
              <w:t xml:space="preserve">кие упражнения. </w:t>
            </w:r>
          </w:p>
          <w:p w:rsidR="0033474B" w:rsidRPr="0010460D" w:rsidRDefault="0033474B" w:rsidP="009F35FE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color w:val="FF0000"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33474B" w:rsidRDefault="0033474B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33474B" w:rsidRPr="001D1AFE" w:rsidRDefault="0033474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3474B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33474B" w:rsidRPr="001D1AFE" w:rsidRDefault="0033474B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40</w:t>
            </w:r>
          </w:p>
        </w:tc>
        <w:tc>
          <w:tcPr>
            <w:tcW w:w="1549" w:type="dxa"/>
          </w:tcPr>
          <w:p w:rsidR="0033474B" w:rsidRPr="00D20D25" w:rsidRDefault="00293F6E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6663" w:type="dxa"/>
          </w:tcPr>
          <w:p w:rsidR="0033474B" w:rsidRPr="0010460D" w:rsidRDefault="0033474B" w:rsidP="009F35FE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Акробатичес</w:t>
            </w:r>
            <w:r w:rsidRPr="0010460D">
              <w:rPr>
                <w:rFonts w:ascii="Times New Roman" w:hAnsi="Times New Roman" w:cs="Times New Roman"/>
                <w:sz w:val="22"/>
                <w:szCs w:val="22"/>
              </w:rPr>
              <w:t xml:space="preserve">кие упражнения. </w:t>
            </w:r>
          </w:p>
          <w:p w:rsidR="0033474B" w:rsidRPr="0010460D" w:rsidRDefault="0033474B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color w:val="FF0000"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33474B" w:rsidRDefault="0033474B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33474B" w:rsidRPr="001D1AFE" w:rsidRDefault="0033474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3474B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33474B" w:rsidRDefault="0033474B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41</w:t>
            </w:r>
          </w:p>
        </w:tc>
        <w:tc>
          <w:tcPr>
            <w:tcW w:w="1549" w:type="dxa"/>
          </w:tcPr>
          <w:p w:rsidR="0033474B" w:rsidRPr="00D20D25" w:rsidRDefault="00293F6E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6663" w:type="dxa"/>
          </w:tcPr>
          <w:p w:rsidR="0033474B" w:rsidRPr="0010460D" w:rsidRDefault="0033474B" w:rsidP="009F35FE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Акробатичес</w:t>
            </w:r>
            <w:r w:rsidRPr="0010460D">
              <w:rPr>
                <w:rFonts w:ascii="Times New Roman" w:hAnsi="Times New Roman" w:cs="Times New Roman"/>
                <w:sz w:val="22"/>
                <w:szCs w:val="22"/>
              </w:rPr>
              <w:t xml:space="preserve">кие упражнения. </w:t>
            </w:r>
          </w:p>
          <w:p w:rsidR="0033474B" w:rsidRPr="0010460D" w:rsidRDefault="0033474B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color w:val="FF0000"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33474B" w:rsidRDefault="0033474B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  <w:p w:rsidR="0033474B" w:rsidRDefault="0033474B" w:rsidP="009F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2"/>
            <w:vMerge/>
          </w:tcPr>
          <w:p w:rsidR="0033474B" w:rsidRPr="001D1AFE" w:rsidRDefault="0033474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3474B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33474B" w:rsidRPr="001D1AFE" w:rsidRDefault="0033474B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42</w:t>
            </w:r>
          </w:p>
        </w:tc>
        <w:tc>
          <w:tcPr>
            <w:tcW w:w="1549" w:type="dxa"/>
          </w:tcPr>
          <w:p w:rsidR="0033474B" w:rsidRPr="00D20D25" w:rsidRDefault="00293F6E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6663" w:type="dxa"/>
          </w:tcPr>
          <w:p w:rsidR="0033474B" w:rsidRPr="0010460D" w:rsidRDefault="0033474B" w:rsidP="009F35FE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Акробатичес</w:t>
            </w:r>
            <w:r w:rsidRPr="0010460D">
              <w:rPr>
                <w:rFonts w:ascii="Times New Roman" w:hAnsi="Times New Roman" w:cs="Times New Roman"/>
                <w:sz w:val="22"/>
                <w:szCs w:val="22"/>
              </w:rPr>
              <w:t xml:space="preserve">кие упражнения. </w:t>
            </w:r>
          </w:p>
          <w:p w:rsidR="0033474B" w:rsidRPr="0010460D" w:rsidRDefault="0033474B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color w:val="FF0000"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33474B" w:rsidRDefault="0033474B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33474B" w:rsidRPr="001D1AFE" w:rsidRDefault="0033474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3474B" w:rsidRPr="001D1AFE" w:rsidTr="00EE4BE9">
        <w:trPr>
          <w:gridAfter w:val="1"/>
          <w:wAfter w:w="38" w:type="dxa"/>
        </w:trPr>
        <w:tc>
          <w:tcPr>
            <w:tcW w:w="827" w:type="dxa"/>
          </w:tcPr>
          <w:p w:rsidR="0033474B" w:rsidRPr="006B1D6C" w:rsidRDefault="0033474B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43</w:t>
            </w:r>
          </w:p>
        </w:tc>
        <w:tc>
          <w:tcPr>
            <w:tcW w:w="1549" w:type="dxa"/>
          </w:tcPr>
          <w:p w:rsidR="0033474B" w:rsidRPr="00D20D25" w:rsidRDefault="00293F6E" w:rsidP="00D2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6663" w:type="dxa"/>
          </w:tcPr>
          <w:p w:rsidR="0033474B" w:rsidRPr="0010460D" w:rsidRDefault="0033474B" w:rsidP="009F35FE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Акробатичес</w:t>
            </w:r>
            <w:r w:rsidRPr="0010460D">
              <w:rPr>
                <w:rFonts w:ascii="Times New Roman" w:hAnsi="Times New Roman" w:cs="Times New Roman"/>
                <w:sz w:val="22"/>
                <w:szCs w:val="22"/>
              </w:rPr>
              <w:t xml:space="preserve">кие упражнения. </w:t>
            </w:r>
          </w:p>
          <w:p w:rsidR="0033474B" w:rsidRPr="0010460D" w:rsidRDefault="0033474B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color w:val="FF0000"/>
                <w:spacing w:val="45"/>
                <w:sz w:val="22"/>
                <w:szCs w:val="22"/>
              </w:rPr>
            </w:pPr>
          </w:p>
        </w:tc>
        <w:tc>
          <w:tcPr>
            <w:tcW w:w="3091" w:type="dxa"/>
          </w:tcPr>
          <w:p w:rsidR="0033474B" w:rsidRDefault="0033474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33474B" w:rsidRPr="001D1AFE" w:rsidRDefault="0033474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3474B" w:rsidRPr="001D1AFE" w:rsidTr="007C2CBB">
        <w:trPr>
          <w:gridAfter w:val="1"/>
          <w:wAfter w:w="38" w:type="dxa"/>
        </w:trPr>
        <w:tc>
          <w:tcPr>
            <w:tcW w:w="15614" w:type="dxa"/>
            <w:gridSpan w:val="6"/>
          </w:tcPr>
          <w:p w:rsidR="0033474B" w:rsidRDefault="00670EE1" w:rsidP="00B678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Спортивные игры (45</w:t>
            </w:r>
            <w:r w:rsidR="0033474B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33474B" w:rsidRPr="001D1AFE" w:rsidRDefault="0033474B" w:rsidP="00B67810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44</w:t>
            </w:r>
          </w:p>
        </w:tc>
        <w:tc>
          <w:tcPr>
            <w:tcW w:w="1549" w:type="dxa"/>
          </w:tcPr>
          <w:p w:rsidR="00670EE1" w:rsidRPr="00293F6E" w:rsidRDefault="00293F6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F6E">
              <w:rPr>
                <w:rFonts w:ascii="Times New Roman" w:hAnsi="Times New Roman" w:cs="Times New Roman"/>
                <w:sz w:val="22"/>
                <w:szCs w:val="22"/>
              </w:rPr>
              <w:t>22.12</w:t>
            </w:r>
          </w:p>
        </w:tc>
        <w:tc>
          <w:tcPr>
            <w:tcW w:w="6663" w:type="dxa"/>
          </w:tcPr>
          <w:p w:rsidR="00670EE1" w:rsidRPr="00670EE1" w:rsidRDefault="00670EE1" w:rsidP="0034085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 w:rsidR="00340855">
              <w:rPr>
                <w:rFonts w:ascii="Times New Roman" w:hAnsi="Times New Roman" w:cs="Times New Roman"/>
                <w:sz w:val="22"/>
                <w:szCs w:val="22"/>
              </w:rPr>
              <w:t>Техника приёма и передач мяча.</w:t>
            </w:r>
          </w:p>
        </w:tc>
        <w:tc>
          <w:tcPr>
            <w:tcW w:w="3129" w:type="dxa"/>
            <w:gridSpan w:val="2"/>
          </w:tcPr>
          <w:p w:rsidR="00670EE1" w:rsidRDefault="00670EE1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670EE1" w:rsidRPr="00787437" w:rsidRDefault="00670EE1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45</w:t>
            </w:r>
          </w:p>
        </w:tc>
        <w:tc>
          <w:tcPr>
            <w:tcW w:w="1549" w:type="dxa"/>
          </w:tcPr>
          <w:p w:rsidR="00670EE1" w:rsidRPr="00293F6E" w:rsidRDefault="00293F6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F6E"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</w:tc>
        <w:tc>
          <w:tcPr>
            <w:tcW w:w="6663" w:type="dxa"/>
          </w:tcPr>
          <w:p w:rsidR="00670EE1" w:rsidRPr="00670EE1" w:rsidRDefault="00340855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Техника приёма и передач мяча.</w:t>
            </w:r>
          </w:p>
        </w:tc>
        <w:tc>
          <w:tcPr>
            <w:tcW w:w="3129" w:type="dxa"/>
            <w:gridSpan w:val="2"/>
          </w:tcPr>
          <w:p w:rsidR="00670EE1" w:rsidRDefault="00670EE1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670EE1" w:rsidRPr="001D1AFE" w:rsidRDefault="00670EE1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46</w:t>
            </w:r>
          </w:p>
        </w:tc>
        <w:tc>
          <w:tcPr>
            <w:tcW w:w="1549" w:type="dxa"/>
          </w:tcPr>
          <w:p w:rsidR="00670EE1" w:rsidRPr="00293F6E" w:rsidRDefault="00293F6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F6E">
              <w:rPr>
                <w:rFonts w:ascii="Times New Roman" w:hAnsi="Times New Roman" w:cs="Times New Roman"/>
                <w:sz w:val="22"/>
                <w:szCs w:val="22"/>
              </w:rPr>
              <w:t>26.12</w:t>
            </w:r>
          </w:p>
        </w:tc>
        <w:tc>
          <w:tcPr>
            <w:tcW w:w="6663" w:type="dxa"/>
          </w:tcPr>
          <w:p w:rsidR="00670EE1" w:rsidRPr="00670EE1" w:rsidRDefault="00340855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Техника приёма и передач мяча.</w:t>
            </w:r>
          </w:p>
        </w:tc>
        <w:tc>
          <w:tcPr>
            <w:tcW w:w="3129" w:type="dxa"/>
            <w:gridSpan w:val="2"/>
          </w:tcPr>
          <w:p w:rsidR="00670EE1" w:rsidRDefault="00670EE1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670EE1" w:rsidRPr="001D1AFE" w:rsidRDefault="00670EE1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47</w:t>
            </w:r>
          </w:p>
        </w:tc>
        <w:tc>
          <w:tcPr>
            <w:tcW w:w="1549" w:type="dxa"/>
          </w:tcPr>
          <w:p w:rsidR="00670EE1" w:rsidRPr="00293F6E" w:rsidRDefault="00293F6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F6E">
              <w:rPr>
                <w:rFonts w:ascii="Times New Roman" w:hAnsi="Times New Roman" w:cs="Times New Roman"/>
                <w:sz w:val="22"/>
                <w:szCs w:val="22"/>
              </w:rPr>
              <w:t>29.12</w:t>
            </w:r>
          </w:p>
        </w:tc>
        <w:tc>
          <w:tcPr>
            <w:tcW w:w="6663" w:type="dxa"/>
          </w:tcPr>
          <w:p w:rsidR="00670EE1" w:rsidRPr="00670EE1" w:rsidRDefault="00340855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Техника приёма и передач мяча.</w:t>
            </w:r>
          </w:p>
        </w:tc>
        <w:tc>
          <w:tcPr>
            <w:tcW w:w="3129" w:type="dxa"/>
            <w:gridSpan w:val="2"/>
          </w:tcPr>
          <w:p w:rsidR="00670EE1" w:rsidRPr="00340855" w:rsidRDefault="00670EE1" w:rsidP="00B67810">
            <w:pPr>
              <w:jc w:val="center"/>
              <w:rPr>
                <w:rFonts w:ascii="Times New Roman" w:hAnsi="Times New Roman" w:cs="Times New Roman"/>
              </w:rPr>
            </w:pPr>
            <w:r w:rsidRPr="00340855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670EE1" w:rsidRPr="001D1AFE" w:rsidRDefault="00670EE1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48</w:t>
            </w:r>
          </w:p>
        </w:tc>
        <w:tc>
          <w:tcPr>
            <w:tcW w:w="1549" w:type="dxa"/>
          </w:tcPr>
          <w:p w:rsidR="00670EE1" w:rsidRPr="00293F6E" w:rsidRDefault="00293F6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F6E">
              <w:rPr>
                <w:rFonts w:ascii="Times New Roman" w:hAnsi="Times New Roman" w:cs="Times New Roman"/>
                <w:sz w:val="22"/>
                <w:szCs w:val="22"/>
              </w:rPr>
              <w:t>30.12</w:t>
            </w:r>
          </w:p>
        </w:tc>
        <w:tc>
          <w:tcPr>
            <w:tcW w:w="6663" w:type="dxa"/>
          </w:tcPr>
          <w:p w:rsidR="00670EE1" w:rsidRPr="00670EE1" w:rsidRDefault="00670EE1" w:rsidP="0034085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 w:rsidR="00340855">
              <w:rPr>
                <w:rFonts w:ascii="Times New Roman" w:hAnsi="Times New Roman" w:cs="Times New Roman"/>
                <w:sz w:val="22"/>
                <w:szCs w:val="22"/>
              </w:rPr>
              <w:t>Техника подач мяча.</w:t>
            </w:r>
          </w:p>
        </w:tc>
        <w:tc>
          <w:tcPr>
            <w:tcW w:w="3129" w:type="dxa"/>
            <w:gridSpan w:val="2"/>
          </w:tcPr>
          <w:p w:rsidR="00670EE1" w:rsidRDefault="00670EE1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670EE1" w:rsidRPr="001D1AFE" w:rsidRDefault="00670EE1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ляя и устраняя типичные 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49</w:t>
            </w:r>
          </w:p>
        </w:tc>
        <w:tc>
          <w:tcPr>
            <w:tcW w:w="1549" w:type="dxa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12.01</w:t>
            </w:r>
          </w:p>
        </w:tc>
        <w:tc>
          <w:tcPr>
            <w:tcW w:w="6663" w:type="dxa"/>
          </w:tcPr>
          <w:p w:rsidR="00670EE1" w:rsidRPr="00670EE1" w:rsidRDefault="00340855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Техника подач мяча.</w:t>
            </w:r>
          </w:p>
        </w:tc>
        <w:tc>
          <w:tcPr>
            <w:tcW w:w="3129" w:type="dxa"/>
            <w:gridSpan w:val="2"/>
          </w:tcPr>
          <w:p w:rsidR="00670EE1" w:rsidRDefault="00670EE1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670EE1" w:rsidRPr="001D1AFE" w:rsidRDefault="00670EE1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50</w:t>
            </w:r>
          </w:p>
        </w:tc>
        <w:tc>
          <w:tcPr>
            <w:tcW w:w="1549" w:type="dxa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13.01</w:t>
            </w:r>
          </w:p>
        </w:tc>
        <w:tc>
          <w:tcPr>
            <w:tcW w:w="6663" w:type="dxa"/>
          </w:tcPr>
          <w:p w:rsidR="00670EE1" w:rsidRPr="00670EE1" w:rsidRDefault="00340855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Техника подач мяча.</w:t>
            </w:r>
          </w:p>
        </w:tc>
        <w:tc>
          <w:tcPr>
            <w:tcW w:w="3129" w:type="dxa"/>
            <w:gridSpan w:val="2"/>
          </w:tcPr>
          <w:p w:rsidR="00670EE1" w:rsidRPr="00340855" w:rsidRDefault="00670EE1" w:rsidP="00B67810">
            <w:pPr>
              <w:jc w:val="center"/>
              <w:rPr>
                <w:rFonts w:ascii="Times New Roman" w:hAnsi="Times New Roman" w:cs="Times New Roman"/>
              </w:rPr>
            </w:pPr>
            <w:r w:rsidRPr="00340855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670EE1" w:rsidRPr="001D1AFE" w:rsidRDefault="00670EE1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51</w:t>
            </w:r>
          </w:p>
        </w:tc>
        <w:tc>
          <w:tcPr>
            <w:tcW w:w="1549" w:type="dxa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16.01</w:t>
            </w:r>
          </w:p>
        </w:tc>
        <w:tc>
          <w:tcPr>
            <w:tcW w:w="6663" w:type="dxa"/>
          </w:tcPr>
          <w:p w:rsidR="00670EE1" w:rsidRPr="00340855" w:rsidRDefault="007738BA" w:rsidP="00D20D2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. Техника нападающего удара.</w:t>
            </w:r>
          </w:p>
        </w:tc>
        <w:tc>
          <w:tcPr>
            <w:tcW w:w="3129" w:type="dxa"/>
            <w:gridSpan w:val="2"/>
          </w:tcPr>
          <w:p w:rsidR="00670EE1" w:rsidRDefault="00670EE1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670EE1" w:rsidRPr="00787437" w:rsidRDefault="00670EE1" w:rsidP="00787437">
            <w:pPr>
              <w:jc w:val="both"/>
              <w:rPr>
                <w:rFonts w:ascii="Times New Roman" w:hAnsi="Times New Roman" w:cs="Times New Roman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</w:rPr>
              <w:t xml:space="preserve">Организуют совместные занятия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волейболом 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t>со сверстниками, осуществляют судейство игры. Выполняют правила игры, уважительно относят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ся к сопернику и управляют своими эмоциями.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t xml:space="preserve">спользуют игру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волейбо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t>л как средство активного отдыха</w:t>
            </w: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9F35F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52</w:t>
            </w:r>
          </w:p>
        </w:tc>
        <w:tc>
          <w:tcPr>
            <w:tcW w:w="1549" w:type="dxa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19.01</w:t>
            </w:r>
          </w:p>
        </w:tc>
        <w:tc>
          <w:tcPr>
            <w:tcW w:w="6663" w:type="dxa"/>
          </w:tcPr>
          <w:p w:rsidR="00670EE1" w:rsidRPr="00670EE1" w:rsidRDefault="00D20D25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Техника нападающего удара.</w:t>
            </w:r>
          </w:p>
        </w:tc>
        <w:tc>
          <w:tcPr>
            <w:tcW w:w="3129" w:type="dxa"/>
            <w:gridSpan w:val="2"/>
          </w:tcPr>
          <w:p w:rsidR="00670EE1" w:rsidRDefault="00670EE1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670EE1" w:rsidRPr="001D1AFE" w:rsidRDefault="00670EE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70EE1" w:rsidRPr="001D1AFE" w:rsidTr="00670EE1">
        <w:tc>
          <w:tcPr>
            <w:tcW w:w="827" w:type="dxa"/>
          </w:tcPr>
          <w:p w:rsidR="00670EE1" w:rsidRPr="001D1AFE" w:rsidRDefault="00670EE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53</w:t>
            </w:r>
          </w:p>
        </w:tc>
        <w:tc>
          <w:tcPr>
            <w:tcW w:w="1549" w:type="dxa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6663" w:type="dxa"/>
          </w:tcPr>
          <w:p w:rsidR="00670EE1" w:rsidRPr="00670EE1" w:rsidRDefault="00D20D25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Техника нападающего удара.</w:t>
            </w:r>
          </w:p>
        </w:tc>
        <w:tc>
          <w:tcPr>
            <w:tcW w:w="3129" w:type="dxa"/>
            <w:gridSpan w:val="2"/>
          </w:tcPr>
          <w:p w:rsidR="00670EE1" w:rsidRPr="00340855" w:rsidRDefault="00670EE1" w:rsidP="00787437">
            <w:pPr>
              <w:jc w:val="center"/>
              <w:rPr>
                <w:rFonts w:ascii="Times New Roman" w:hAnsi="Times New Roman" w:cs="Times New Roman"/>
              </w:rPr>
            </w:pPr>
            <w:r w:rsidRPr="00340855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670EE1" w:rsidRPr="001D1AFE" w:rsidRDefault="00670EE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54</w:t>
            </w:r>
          </w:p>
        </w:tc>
        <w:tc>
          <w:tcPr>
            <w:tcW w:w="1549" w:type="dxa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23.01</w:t>
            </w:r>
          </w:p>
        </w:tc>
        <w:tc>
          <w:tcPr>
            <w:tcW w:w="6663" w:type="dxa"/>
          </w:tcPr>
          <w:p w:rsidR="00670EE1" w:rsidRPr="00670EE1" w:rsidRDefault="00670EE1" w:rsidP="009F35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 w:rsidR="00340855">
              <w:rPr>
                <w:rFonts w:ascii="Times New Roman" w:hAnsi="Times New Roman" w:cs="Times New Roman"/>
                <w:sz w:val="22"/>
                <w:szCs w:val="22"/>
              </w:rPr>
              <w:t xml:space="preserve"> Техника защитных действий.</w:t>
            </w:r>
          </w:p>
          <w:p w:rsidR="00670EE1" w:rsidRPr="00670EE1" w:rsidRDefault="00670EE1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129" w:type="dxa"/>
            <w:gridSpan w:val="2"/>
          </w:tcPr>
          <w:p w:rsidR="00670EE1" w:rsidRPr="006B1D6C" w:rsidRDefault="00670EE1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670EE1" w:rsidRPr="006B1D6C" w:rsidRDefault="00670EE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55</w:t>
            </w:r>
          </w:p>
        </w:tc>
        <w:tc>
          <w:tcPr>
            <w:tcW w:w="1549" w:type="dxa"/>
            <w:shd w:val="clear" w:color="auto" w:fill="auto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26.01</w:t>
            </w:r>
          </w:p>
        </w:tc>
        <w:tc>
          <w:tcPr>
            <w:tcW w:w="6663" w:type="dxa"/>
          </w:tcPr>
          <w:p w:rsidR="00670EE1" w:rsidRPr="00670EE1" w:rsidRDefault="00340855" w:rsidP="009F35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0EE1" w:rsidRDefault="00340855" w:rsidP="007738B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Техника защитных действий.</w:t>
            </w:r>
          </w:p>
          <w:p w:rsidR="007738BA" w:rsidRPr="00670EE1" w:rsidRDefault="007738BA" w:rsidP="007738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3129" w:type="dxa"/>
            <w:gridSpan w:val="2"/>
          </w:tcPr>
          <w:p w:rsidR="00670EE1" w:rsidRPr="006B1D6C" w:rsidRDefault="00670EE1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670EE1" w:rsidRPr="006B1D6C" w:rsidRDefault="00670EE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56</w:t>
            </w:r>
          </w:p>
        </w:tc>
        <w:tc>
          <w:tcPr>
            <w:tcW w:w="1549" w:type="dxa"/>
            <w:shd w:val="clear" w:color="auto" w:fill="auto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6663" w:type="dxa"/>
          </w:tcPr>
          <w:p w:rsidR="007738BA" w:rsidRDefault="007738BA" w:rsidP="003408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0EE1" w:rsidRPr="00670EE1" w:rsidRDefault="007738BA" w:rsidP="0034085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Техника защитных действий.</w:t>
            </w:r>
          </w:p>
        </w:tc>
        <w:tc>
          <w:tcPr>
            <w:tcW w:w="3129" w:type="dxa"/>
            <w:gridSpan w:val="2"/>
          </w:tcPr>
          <w:p w:rsidR="00670EE1" w:rsidRPr="007738BA" w:rsidRDefault="00670EE1" w:rsidP="00787437">
            <w:pPr>
              <w:jc w:val="center"/>
              <w:rPr>
                <w:rFonts w:ascii="Times New Roman" w:hAnsi="Times New Roman" w:cs="Times New Roman"/>
              </w:rPr>
            </w:pPr>
            <w:r w:rsidRPr="007738BA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670EE1" w:rsidRPr="006B1D6C" w:rsidRDefault="00670EE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57</w:t>
            </w:r>
          </w:p>
        </w:tc>
        <w:tc>
          <w:tcPr>
            <w:tcW w:w="1549" w:type="dxa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  <w:tc>
          <w:tcPr>
            <w:tcW w:w="6663" w:type="dxa"/>
          </w:tcPr>
          <w:p w:rsidR="00670EE1" w:rsidRPr="00670EE1" w:rsidRDefault="00670EE1" w:rsidP="00D20D2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. Индивидуальные тактические действия.</w:t>
            </w:r>
          </w:p>
        </w:tc>
        <w:tc>
          <w:tcPr>
            <w:tcW w:w="3129" w:type="dxa"/>
            <w:gridSpan w:val="2"/>
          </w:tcPr>
          <w:p w:rsidR="00670EE1" w:rsidRPr="006B1D6C" w:rsidRDefault="00670EE1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670EE1" w:rsidRPr="006B1D6C" w:rsidRDefault="00670EE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58</w:t>
            </w:r>
          </w:p>
        </w:tc>
        <w:tc>
          <w:tcPr>
            <w:tcW w:w="1549" w:type="dxa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02.02</w:t>
            </w:r>
          </w:p>
        </w:tc>
        <w:tc>
          <w:tcPr>
            <w:tcW w:w="6663" w:type="dxa"/>
          </w:tcPr>
          <w:p w:rsidR="00670EE1" w:rsidRPr="00670EE1" w:rsidRDefault="00670EE1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Индивидуальные тактические действия.</w:t>
            </w:r>
          </w:p>
        </w:tc>
        <w:tc>
          <w:tcPr>
            <w:tcW w:w="3129" w:type="dxa"/>
            <w:gridSpan w:val="2"/>
          </w:tcPr>
          <w:p w:rsidR="00670EE1" w:rsidRPr="006B1D6C" w:rsidRDefault="00670EE1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670EE1" w:rsidRPr="006B1D6C" w:rsidRDefault="00670EE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59</w:t>
            </w:r>
          </w:p>
        </w:tc>
        <w:tc>
          <w:tcPr>
            <w:tcW w:w="1549" w:type="dxa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</w:t>
            </w:r>
          </w:p>
        </w:tc>
        <w:tc>
          <w:tcPr>
            <w:tcW w:w="6663" w:type="dxa"/>
          </w:tcPr>
          <w:p w:rsidR="00670EE1" w:rsidRPr="00670EE1" w:rsidRDefault="00670EE1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Индивидуальные тактические действия.</w:t>
            </w:r>
          </w:p>
        </w:tc>
        <w:tc>
          <w:tcPr>
            <w:tcW w:w="3129" w:type="dxa"/>
            <w:gridSpan w:val="2"/>
          </w:tcPr>
          <w:p w:rsidR="00670EE1" w:rsidRPr="006B1D6C" w:rsidRDefault="00670EE1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670EE1" w:rsidRPr="006B1D6C" w:rsidRDefault="00670EE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70EE1" w:rsidRPr="001D1AFE" w:rsidTr="00D20D25">
        <w:trPr>
          <w:trHeight w:val="669"/>
        </w:trPr>
        <w:tc>
          <w:tcPr>
            <w:tcW w:w="827" w:type="dxa"/>
          </w:tcPr>
          <w:p w:rsidR="00670EE1" w:rsidRPr="006B1D6C" w:rsidRDefault="00670EE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60</w:t>
            </w:r>
          </w:p>
        </w:tc>
        <w:tc>
          <w:tcPr>
            <w:tcW w:w="1549" w:type="dxa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06.02</w:t>
            </w:r>
          </w:p>
        </w:tc>
        <w:tc>
          <w:tcPr>
            <w:tcW w:w="6663" w:type="dxa"/>
          </w:tcPr>
          <w:p w:rsidR="00670EE1" w:rsidRPr="00670EE1" w:rsidRDefault="00670EE1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Индивидуальные тактические действия.</w:t>
            </w:r>
          </w:p>
        </w:tc>
        <w:tc>
          <w:tcPr>
            <w:tcW w:w="3129" w:type="dxa"/>
            <w:gridSpan w:val="2"/>
          </w:tcPr>
          <w:p w:rsidR="00670EE1" w:rsidRPr="00D20D25" w:rsidRDefault="00670EE1" w:rsidP="00787437">
            <w:pPr>
              <w:jc w:val="center"/>
              <w:rPr>
                <w:rFonts w:ascii="Times New Roman" w:hAnsi="Times New Roman" w:cs="Times New Roman"/>
              </w:rPr>
            </w:pPr>
            <w:r w:rsidRPr="00D20D25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670EE1" w:rsidRPr="006B1D6C" w:rsidRDefault="00670EE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61</w:t>
            </w:r>
          </w:p>
        </w:tc>
        <w:tc>
          <w:tcPr>
            <w:tcW w:w="1549" w:type="dxa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09.02</w:t>
            </w:r>
          </w:p>
        </w:tc>
        <w:tc>
          <w:tcPr>
            <w:tcW w:w="6663" w:type="dxa"/>
          </w:tcPr>
          <w:p w:rsidR="00670EE1" w:rsidRPr="00670EE1" w:rsidRDefault="00670EE1" w:rsidP="00D20D2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. Групповые тактические действия.</w:t>
            </w:r>
          </w:p>
        </w:tc>
        <w:tc>
          <w:tcPr>
            <w:tcW w:w="3129" w:type="dxa"/>
            <w:gridSpan w:val="2"/>
          </w:tcPr>
          <w:p w:rsidR="00670EE1" w:rsidRPr="006B1D6C" w:rsidRDefault="00670EE1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670EE1" w:rsidRPr="006B1D6C" w:rsidRDefault="00670EE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Организуют совместные занятия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 xml:space="preserve"> баскетболом 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со сверстниками, осуществляют судейство игры. Выполняют правила игры, </w:t>
            </w:r>
            <w:proofErr w:type="spellStart"/>
            <w:proofErr w:type="gramStart"/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уважи</w:t>
            </w:r>
            <w:r w:rsidR="00D20D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тельно</w:t>
            </w:r>
            <w:proofErr w:type="spellEnd"/>
            <w:proofErr w:type="gramEnd"/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относят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ся к сопернику и управляют своими эмоциями.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спользуют игру в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баскетбо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 как средство активного отдыха</w:t>
            </w: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62</w:t>
            </w:r>
          </w:p>
        </w:tc>
        <w:tc>
          <w:tcPr>
            <w:tcW w:w="1549" w:type="dxa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6663" w:type="dxa"/>
          </w:tcPr>
          <w:p w:rsidR="00670EE1" w:rsidRPr="00670EE1" w:rsidRDefault="00670EE1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Групповые тактические действия.</w:t>
            </w:r>
          </w:p>
        </w:tc>
        <w:tc>
          <w:tcPr>
            <w:tcW w:w="3129" w:type="dxa"/>
            <w:gridSpan w:val="2"/>
          </w:tcPr>
          <w:p w:rsidR="00670EE1" w:rsidRPr="006B1D6C" w:rsidRDefault="00670EE1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670EE1" w:rsidRPr="00EE2817" w:rsidRDefault="00670EE1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63</w:t>
            </w:r>
          </w:p>
        </w:tc>
        <w:tc>
          <w:tcPr>
            <w:tcW w:w="1549" w:type="dxa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13.02</w:t>
            </w:r>
          </w:p>
        </w:tc>
        <w:tc>
          <w:tcPr>
            <w:tcW w:w="6663" w:type="dxa"/>
          </w:tcPr>
          <w:p w:rsidR="00670EE1" w:rsidRPr="00670EE1" w:rsidRDefault="00670EE1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Групповые тактические действия.</w:t>
            </w:r>
          </w:p>
        </w:tc>
        <w:tc>
          <w:tcPr>
            <w:tcW w:w="3129" w:type="dxa"/>
            <w:gridSpan w:val="2"/>
          </w:tcPr>
          <w:p w:rsidR="00670EE1" w:rsidRPr="006B1D6C" w:rsidRDefault="00670EE1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670EE1" w:rsidRPr="00EE2817" w:rsidRDefault="00670EE1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670EE1" w:rsidRPr="001D1AFE" w:rsidTr="00670EE1">
        <w:tc>
          <w:tcPr>
            <w:tcW w:w="827" w:type="dxa"/>
          </w:tcPr>
          <w:p w:rsidR="00670EE1" w:rsidRPr="006B1D6C" w:rsidRDefault="00670EE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64</w:t>
            </w:r>
          </w:p>
        </w:tc>
        <w:tc>
          <w:tcPr>
            <w:tcW w:w="1549" w:type="dxa"/>
          </w:tcPr>
          <w:p w:rsidR="00670EE1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16.02</w:t>
            </w:r>
          </w:p>
        </w:tc>
        <w:tc>
          <w:tcPr>
            <w:tcW w:w="6663" w:type="dxa"/>
          </w:tcPr>
          <w:p w:rsidR="00670EE1" w:rsidRPr="00670EE1" w:rsidRDefault="00670EE1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670EE1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Групповые тактические действия.</w:t>
            </w:r>
          </w:p>
        </w:tc>
        <w:tc>
          <w:tcPr>
            <w:tcW w:w="3129" w:type="dxa"/>
            <w:gridSpan w:val="2"/>
          </w:tcPr>
          <w:p w:rsidR="00670EE1" w:rsidRPr="00D20D25" w:rsidRDefault="00670EE1" w:rsidP="00787437">
            <w:pPr>
              <w:jc w:val="center"/>
              <w:rPr>
                <w:rFonts w:ascii="Times New Roman" w:hAnsi="Times New Roman" w:cs="Times New Roman"/>
              </w:rPr>
            </w:pPr>
            <w:r w:rsidRPr="00D20D25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670EE1" w:rsidRPr="00EE2817" w:rsidRDefault="00670EE1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65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17.01</w:t>
            </w:r>
          </w:p>
        </w:tc>
        <w:tc>
          <w:tcPr>
            <w:tcW w:w="6663" w:type="dxa"/>
          </w:tcPr>
          <w:p w:rsidR="003F4520" w:rsidRPr="003F4520" w:rsidRDefault="003F4520" w:rsidP="00D20D2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>Баскетбол.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 xml:space="preserve"> Техника передвижений.</w:t>
            </w:r>
          </w:p>
        </w:tc>
        <w:tc>
          <w:tcPr>
            <w:tcW w:w="3129" w:type="dxa"/>
            <w:gridSpan w:val="2"/>
          </w:tcPr>
          <w:p w:rsidR="003F4520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  <w:p w:rsidR="00C7507C" w:rsidRDefault="00C7507C" w:rsidP="009F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2"/>
            <w:vMerge w:val="restart"/>
          </w:tcPr>
          <w:p w:rsidR="003F4520" w:rsidRPr="00787437" w:rsidRDefault="003F4520" w:rsidP="009F35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F35FE" w:rsidRPr="001D1AFE" w:rsidTr="00670EE1">
        <w:tc>
          <w:tcPr>
            <w:tcW w:w="827" w:type="dxa"/>
          </w:tcPr>
          <w:p w:rsidR="009F35FE" w:rsidRDefault="009F35FE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66</w:t>
            </w:r>
          </w:p>
        </w:tc>
        <w:tc>
          <w:tcPr>
            <w:tcW w:w="1549" w:type="dxa"/>
            <w:vMerge w:val="restart"/>
          </w:tcPr>
          <w:p w:rsidR="009F35FE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</w:t>
            </w:r>
          </w:p>
        </w:tc>
        <w:tc>
          <w:tcPr>
            <w:tcW w:w="6663" w:type="dxa"/>
          </w:tcPr>
          <w:p w:rsidR="009F35FE" w:rsidRPr="003F4520" w:rsidRDefault="009F35FE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Техника передвижений.</w:t>
            </w:r>
          </w:p>
        </w:tc>
        <w:tc>
          <w:tcPr>
            <w:tcW w:w="3129" w:type="dxa"/>
            <w:gridSpan w:val="2"/>
          </w:tcPr>
          <w:p w:rsidR="009F35FE" w:rsidRDefault="009F35FE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9F35FE" w:rsidRPr="00EE2817" w:rsidRDefault="009F35FE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9F35FE" w:rsidRPr="001D1AFE" w:rsidTr="00670EE1">
        <w:tc>
          <w:tcPr>
            <w:tcW w:w="827" w:type="dxa"/>
          </w:tcPr>
          <w:p w:rsidR="009F35FE" w:rsidRDefault="009F35FE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67</w:t>
            </w:r>
          </w:p>
        </w:tc>
        <w:tc>
          <w:tcPr>
            <w:tcW w:w="1549" w:type="dxa"/>
            <w:vMerge/>
          </w:tcPr>
          <w:p w:rsidR="009F35FE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9F35FE" w:rsidRPr="003F4520" w:rsidRDefault="009F35FE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Техника передвижений.</w:t>
            </w:r>
          </w:p>
        </w:tc>
        <w:tc>
          <w:tcPr>
            <w:tcW w:w="3129" w:type="dxa"/>
            <w:gridSpan w:val="2"/>
          </w:tcPr>
          <w:p w:rsidR="009F35FE" w:rsidRDefault="009F35FE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9F35FE" w:rsidRPr="00EE2817" w:rsidRDefault="009F35FE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68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27.02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Техника передвижений.</w:t>
            </w:r>
          </w:p>
        </w:tc>
        <w:tc>
          <w:tcPr>
            <w:tcW w:w="3129" w:type="dxa"/>
            <w:gridSpan w:val="2"/>
          </w:tcPr>
          <w:p w:rsidR="003F4520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3F4520" w:rsidRPr="00EE2817" w:rsidRDefault="003F452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69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</w:t>
            </w:r>
          </w:p>
        </w:tc>
        <w:tc>
          <w:tcPr>
            <w:tcW w:w="6663" w:type="dxa"/>
          </w:tcPr>
          <w:p w:rsidR="003F4520" w:rsidRPr="003F4520" w:rsidRDefault="003F4520" w:rsidP="00D20D2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. Техника ловли и передачи мяча.</w:t>
            </w:r>
          </w:p>
        </w:tc>
        <w:tc>
          <w:tcPr>
            <w:tcW w:w="3129" w:type="dxa"/>
            <w:gridSpan w:val="2"/>
          </w:tcPr>
          <w:p w:rsidR="003F4520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3F4520" w:rsidRPr="001D1AFE" w:rsidRDefault="003F4520" w:rsidP="009F35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70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Техника ловли и передачи мяча.</w:t>
            </w:r>
          </w:p>
        </w:tc>
        <w:tc>
          <w:tcPr>
            <w:tcW w:w="3129" w:type="dxa"/>
            <w:gridSpan w:val="2"/>
          </w:tcPr>
          <w:p w:rsidR="003F4520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3F4520" w:rsidRPr="00EE2817" w:rsidRDefault="003F452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71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06.03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Техника ловли и передачи мяча.</w:t>
            </w:r>
          </w:p>
        </w:tc>
        <w:tc>
          <w:tcPr>
            <w:tcW w:w="3129" w:type="dxa"/>
            <w:gridSpan w:val="2"/>
          </w:tcPr>
          <w:p w:rsidR="003F4520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3F4520" w:rsidRPr="00EE2817" w:rsidRDefault="003F452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72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09.03</w:t>
            </w:r>
          </w:p>
        </w:tc>
        <w:tc>
          <w:tcPr>
            <w:tcW w:w="6663" w:type="dxa"/>
          </w:tcPr>
          <w:p w:rsidR="003F4520" w:rsidRPr="003F4520" w:rsidRDefault="003F4520" w:rsidP="00D20D2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Техника ведения мяча.</w:t>
            </w:r>
          </w:p>
        </w:tc>
        <w:tc>
          <w:tcPr>
            <w:tcW w:w="3129" w:type="dxa"/>
            <w:gridSpan w:val="2"/>
          </w:tcPr>
          <w:p w:rsidR="003F4520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  <w:p w:rsidR="00C7507C" w:rsidRDefault="00C7507C" w:rsidP="009F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2"/>
            <w:vMerge w:val="restart"/>
          </w:tcPr>
          <w:p w:rsidR="003F4520" w:rsidRPr="00787437" w:rsidRDefault="003F4520" w:rsidP="009F35FE">
            <w:pPr>
              <w:jc w:val="both"/>
              <w:rPr>
                <w:rFonts w:ascii="Times New Roman" w:hAnsi="Times New Roman" w:cs="Times New Roman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</w:rPr>
              <w:t xml:space="preserve">Организуют совместные занятия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волейболом 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t>со сверстниками, осуществляют судейство игры. Выполняют правила игры, уважительно относят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ся к сопернику и управляют своими эмоциями.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t xml:space="preserve">спользуют игру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волейбо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t>л как средство активного отдыха</w:t>
            </w: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73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10.03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Техника ведения мяча.</w:t>
            </w:r>
          </w:p>
        </w:tc>
        <w:tc>
          <w:tcPr>
            <w:tcW w:w="3129" w:type="dxa"/>
            <w:gridSpan w:val="2"/>
          </w:tcPr>
          <w:p w:rsidR="003F4520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3F4520" w:rsidRPr="00EE2817" w:rsidRDefault="003F452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74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13.03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Техника ведения мяча.</w:t>
            </w:r>
          </w:p>
        </w:tc>
        <w:tc>
          <w:tcPr>
            <w:tcW w:w="3129" w:type="dxa"/>
            <w:gridSpan w:val="2"/>
          </w:tcPr>
          <w:p w:rsidR="003F4520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3F4520" w:rsidRPr="00EE2817" w:rsidRDefault="003F452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75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16.03</w:t>
            </w:r>
          </w:p>
        </w:tc>
        <w:tc>
          <w:tcPr>
            <w:tcW w:w="6663" w:type="dxa"/>
          </w:tcPr>
          <w:p w:rsidR="003F4520" w:rsidRPr="003F4520" w:rsidRDefault="003F4520" w:rsidP="00D20D2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Техника бросков мяча.</w:t>
            </w:r>
          </w:p>
        </w:tc>
        <w:tc>
          <w:tcPr>
            <w:tcW w:w="3129" w:type="dxa"/>
            <w:gridSpan w:val="2"/>
          </w:tcPr>
          <w:p w:rsidR="003F4520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  <w:p w:rsidR="00C7507C" w:rsidRPr="006B1D6C" w:rsidRDefault="00C7507C" w:rsidP="009F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2"/>
            <w:vMerge w:val="restart"/>
          </w:tcPr>
          <w:p w:rsidR="003F4520" w:rsidRPr="006B1D6C" w:rsidRDefault="003F4520" w:rsidP="009F35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76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Техника бросков мяча.</w:t>
            </w:r>
          </w:p>
        </w:tc>
        <w:tc>
          <w:tcPr>
            <w:tcW w:w="3129" w:type="dxa"/>
            <w:gridSpan w:val="2"/>
          </w:tcPr>
          <w:p w:rsidR="003F4520" w:rsidRPr="006B1D6C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3F4520" w:rsidRPr="00EE2817" w:rsidRDefault="003F452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77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20.03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Техника бросков мяча.</w:t>
            </w:r>
          </w:p>
        </w:tc>
        <w:tc>
          <w:tcPr>
            <w:tcW w:w="3129" w:type="dxa"/>
            <w:gridSpan w:val="2"/>
          </w:tcPr>
          <w:p w:rsidR="003F4520" w:rsidRPr="006B1D6C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3F4520" w:rsidRPr="00EE2817" w:rsidRDefault="003F452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78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30.03</w:t>
            </w:r>
          </w:p>
        </w:tc>
        <w:tc>
          <w:tcPr>
            <w:tcW w:w="6663" w:type="dxa"/>
          </w:tcPr>
          <w:p w:rsidR="003F4520" w:rsidRPr="003F4520" w:rsidRDefault="003F4520" w:rsidP="00D20D2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3129" w:type="dxa"/>
            <w:gridSpan w:val="2"/>
          </w:tcPr>
          <w:p w:rsidR="003F4520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  <w:p w:rsidR="00C7507C" w:rsidRPr="006B1D6C" w:rsidRDefault="00C7507C" w:rsidP="009F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2"/>
            <w:vMerge w:val="restart"/>
          </w:tcPr>
          <w:p w:rsidR="003F4520" w:rsidRPr="006B1D6C" w:rsidRDefault="003F4520" w:rsidP="009F35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Описывают технику изучаемых игровых приёмов и действий, осваивают их самостоятельно, 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выяв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F35FE" w:rsidRPr="001D1AFE" w:rsidTr="00C7507C">
        <w:tc>
          <w:tcPr>
            <w:tcW w:w="827" w:type="dxa"/>
          </w:tcPr>
          <w:p w:rsidR="009F35FE" w:rsidRDefault="009F35FE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79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9F35FE" w:rsidRPr="00C7507C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07C">
              <w:rPr>
                <w:rFonts w:ascii="Times New Roman" w:hAnsi="Times New Roman" w:cs="Times New Roman"/>
                <w:sz w:val="22"/>
                <w:szCs w:val="22"/>
              </w:rPr>
              <w:t>31.03</w:t>
            </w:r>
          </w:p>
          <w:p w:rsidR="009F35FE" w:rsidRPr="009F35FE" w:rsidRDefault="009F35FE" w:rsidP="009F35FE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</w:tcPr>
          <w:p w:rsidR="009F35FE" w:rsidRPr="003F4520" w:rsidRDefault="009F35FE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3129" w:type="dxa"/>
            <w:gridSpan w:val="2"/>
          </w:tcPr>
          <w:p w:rsidR="009F35FE" w:rsidRPr="006B1D6C" w:rsidRDefault="009F35FE" w:rsidP="009F35FE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9F35FE" w:rsidRPr="00EE2817" w:rsidRDefault="009F35FE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9F35FE" w:rsidRPr="001D1AFE" w:rsidTr="00C7507C">
        <w:tc>
          <w:tcPr>
            <w:tcW w:w="827" w:type="dxa"/>
          </w:tcPr>
          <w:p w:rsidR="009F35FE" w:rsidRDefault="009F35FE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80</w:t>
            </w:r>
          </w:p>
        </w:tc>
        <w:tc>
          <w:tcPr>
            <w:tcW w:w="1549" w:type="dxa"/>
            <w:vMerge/>
            <w:shd w:val="clear" w:color="auto" w:fill="auto"/>
          </w:tcPr>
          <w:p w:rsidR="009F35FE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9F35FE" w:rsidRPr="003F4520" w:rsidRDefault="009F35FE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3129" w:type="dxa"/>
            <w:gridSpan w:val="2"/>
          </w:tcPr>
          <w:p w:rsidR="009F35FE" w:rsidRPr="006B1D6C" w:rsidRDefault="009F35FE" w:rsidP="009F35FE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9F35FE" w:rsidRPr="00EE2817" w:rsidRDefault="009F35FE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81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03.04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Техника защитных действий.</w:t>
            </w:r>
          </w:p>
        </w:tc>
        <w:tc>
          <w:tcPr>
            <w:tcW w:w="3129" w:type="dxa"/>
            <w:gridSpan w:val="2"/>
          </w:tcPr>
          <w:p w:rsidR="003F4520" w:rsidRPr="006B1D6C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3F4520" w:rsidRPr="00EE2817" w:rsidRDefault="003F452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82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06.04</w:t>
            </w:r>
          </w:p>
        </w:tc>
        <w:tc>
          <w:tcPr>
            <w:tcW w:w="6663" w:type="dxa"/>
          </w:tcPr>
          <w:p w:rsidR="003F4520" w:rsidRPr="003F4520" w:rsidRDefault="003F4520" w:rsidP="00D20D2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Техника перемещений и владения мячом.</w:t>
            </w:r>
          </w:p>
        </w:tc>
        <w:tc>
          <w:tcPr>
            <w:tcW w:w="3129" w:type="dxa"/>
            <w:gridSpan w:val="2"/>
          </w:tcPr>
          <w:p w:rsidR="003F4520" w:rsidRPr="006B1D6C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3F4520" w:rsidRPr="006B1D6C" w:rsidRDefault="003F4520" w:rsidP="009F35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Организуют совместные занятия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 xml:space="preserve"> баскетболом 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со сверстниками, осуществляют судейство игры. Выполняют правила игры, уважительно относят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ся к сопернику и управляют своими эмоциями.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спользуют игру в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баскетбо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 как средство активного отдыха</w:t>
            </w: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83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07.04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Техника перемещений и владения мячом.</w:t>
            </w:r>
          </w:p>
        </w:tc>
        <w:tc>
          <w:tcPr>
            <w:tcW w:w="3129" w:type="dxa"/>
            <w:gridSpan w:val="2"/>
          </w:tcPr>
          <w:p w:rsidR="003F4520" w:rsidRPr="006B1D6C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3F4520" w:rsidRPr="00EE2817" w:rsidRDefault="003F452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84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Техника перемещений и владения мячом.</w:t>
            </w:r>
          </w:p>
        </w:tc>
        <w:tc>
          <w:tcPr>
            <w:tcW w:w="3129" w:type="dxa"/>
            <w:gridSpan w:val="2"/>
          </w:tcPr>
          <w:p w:rsidR="003F4520" w:rsidRPr="006B1D6C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3F4520" w:rsidRPr="00EE2817" w:rsidRDefault="003F452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85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13.04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Техника перемещений и владения мячом.</w:t>
            </w:r>
          </w:p>
        </w:tc>
        <w:tc>
          <w:tcPr>
            <w:tcW w:w="3129" w:type="dxa"/>
            <w:gridSpan w:val="2"/>
          </w:tcPr>
          <w:p w:rsidR="003F4520" w:rsidRPr="006B1D6C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3F4520" w:rsidRPr="00EE2817" w:rsidRDefault="003F452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86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6663" w:type="dxa"/>
          </w:tcPr>
          <w:p w:rsidR="003F4520" w:rsidRPr="003F4520" w:rsidRDefault="003F4520" w:rsidP="00D20D2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Тактика игры.</w:t>
            </w:r>
          </w:p>
        </w:tc>
        <w:tc>
          <w:tcPr>
            <w:tcW w:w="3129" w:type="dxa"/>
            <w:gridSpan w:val="2"/>
          </w:tcPr>
          <w:p w:rsidR="003F4520" w:rsidRPr="006B1D6C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3F4520" w:rsidRPr="00EE2817" w:rsidRDefault="003F452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Организуют совместные занятия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 xml:space="preserve"> баскетболом 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со сверстниками, осуществляют судейство игры. Выполняют правила игры, уважительно относят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ся к сопернику и управляют своими эмоциями.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спользуют игру в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баскетбо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 как средство активного отдыха</w:t>
            </w: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87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17.04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Тактика игры.</w:t>
            </w:r>
          </w:p>
        </w:tc>
        <w:tc>
          <w:tcPr>
            <w:tcW w:w="3129" w:type="dxa"/>
            <w:gridSpan w:val="2"/>
          </w:tcPr>
          <w:p w:rsidR="003F4520" w:rsidRPr="006B1D6C" w:rsidRDefault="003F4520" w:rsidP="009F35FE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3F4520" w:rsidRPr="00EE2817" w:rsidRDefault="003F452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670EE1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88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20.04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3F4520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D20D25">
              <w:rPr>
                <w:rFonts w:ascii="Times New Roman" w:hAnsi="Times New Roman" w:cs="Times New Roman"/>
                <w:sz w:val="22"/>
                <w:szCs w:val="22"/>
              </w:rPr>
              <w:t>Тактика игры.</w:t>
            </w:r>
          </w:p>
        </w:tc>
        <w:tc>
          <w:tcPr>
            <w:tcW w:w="3129" w:type="dxa"/>
            <w:gridSpan w:val="2"/>
          </w:tcPr>
          <w:p w:rsidR="003F4520" w:rsidRPr="006B1D6C" w:rsidRDefault="003F4520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3F4520" w:rsidRPr="00EE2817" w:rsidRDefault="003F452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3F4520" w:rsidRPr="001D1AFE" w:rsidTr="007C2CBB">
        <w:trPr>
          <w:gridAfter w:val="1"/>
          <w:wAfter w:w="38" w:type="dxa"/>
        </w:trPr>
        <w:tc>
          <w:tcPr>
            <w:tcW w:w="15614" w:type="dxa"/>
            <w:gridSpan w:val="6"/>
          </w:tcPr>
          <w:p w:rsidR="003F4520" w:rsidRPr="00EE2817" w:rsidRDefault="003F4520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  <w:p w:rsidR="003F4520" w:rsidRPr="00EE2817" w:rsidRDefault="003F4520" w:rsidP="00EE2817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EE2817">
              <w:rPr>
                <w:rFonts w:ascii="Times New Roman" w:hAnsi="Times New Roman" w:cs="Times New Roman"/>
                <w:b/>
                <w:bCs/>
              </w:rPr>
              <w:t>Кроссовая подготовка (6 ч)</w:t>
            </w:r>
          </w:p>
        </w:tc>
      </w:tr>
      <w:tr w:rsidR="003F4520" w:rsidRPr="001D1AFE" w:rsidTr="003F4520">
        <w:tc>
          <w:tcPr>
            <w:tcW w:w="827" w:type="dxa"/>
          </w:tcPr>
          <w:p w:rsidR="003F4520" w:rsidRPr="001D1AFE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89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21.04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520">
              <w:rPr>
                <w:rFonts w:ascii="Times New Roman" w:hAnsi="Times New Roman" w:cs="Times New Roman"/>
              </w:rPr>
              <w:t xml:space="preserve">Бег по пересеченной местности  </w:t>
            </w:r>
          </w:p>
          <w:p w:rsidR="003F4520" w:rsidRPr="003F4520" w:rsidRDefault="003F4520" w:rsidP="003F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129" w:type="dxa"/>
            <w:gridSpan w:val="2"/>
          </w:tcPr>
          <w:p w:rsidR="003F4520" w:rsidRDefault="003F452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3F4520" w:rsidRPr="00030860" w:rsidRDefault="003F4520" w:rsidP="002300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3F4520" w:rsidRPr="00030860" w:rsidRDefault="003F4520" w:rsidP="002300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3F4520" w:rsidRPr="001D1AFE" w:rsidRDefault="003F4520" w:rsidP="002300E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Взаимодействуют со сверстниками в процессе </w:t>
            </w: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совместного освоения беговых упражнений, соблюдают правила безопасности</w:t>
            </w:r>
          </w:p>
        </w:tc>
      </w:tr>
      <w:tr w:rsidR="003F4520" w:rsidRPr="001D1AFE" w:rsidTr="003F4520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90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24.04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520">
              <w:rPr>
                <w:rFonts w:ascii="Times New Roman" w:hAnsi="Times New Roman" w:cs="Times New Roman"/>
              </w:rPr>
              <w:t xml:space="preserve">Бег по пересеченной местности  </w:t>
            </w:r>
          </w:p>
          <w:p w:rsidR="003F4520" w:rsidRPr="003F4520" w:rsidRDefault="003F4520" w:rsidP="003F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129" w:type="dxa"/>
            <w:gridSpan w:val="2"/>
          </w:tcPr>
          <w:p w:rsidR="003F4520" w:rsidRDefault="003F452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3F4520" w:rsidRPr="001D1AFE" w:rsidRDefault="003F452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F4520" w:rsidRPr="001D1AFE" w:rsidTr="003F4520">
        <w:tc>
          <w:tcPr>
            <w:tcW w:w="827" w:type="dxa"/>
          </w:tcPr>
          <w:p w:rsidR="003F4520" w:rsidRPr="001D1AFE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91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27.04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520">
              <w:rPr>
                <w:rFonts w:ascii="Times New Roman" w:hAnsi="Times New Roman" w:cs="Times New Roman"/>
              </w:rPr>
              <w:t xml:space="preserve">Бег по пересеченной местности  </w:t>
            </w:r>
          </w:p>
          <w:p w:rsidR="003F4520" w:rsidRPr="003F4520" w:rsidRDefault="003F4520" w:rsidP="003F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129" w:type="dxa"/>
            <w:gridSpan w:val="2"/>
          </w:tcPr>
          <w:p w:rsidR="003F4520" w:rsidRDefault="003F452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3F4520" w:rsidRPr="001D1AFE" w:rsidRDefault="003F452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F35FE" w:rsidRPr="001D1AFE" w:rsidTr="003F4520">
        <w:tc>
          <w:tcPr>
            <w:tcW w:w="827" w:type="dxa"/>
          </w:tcPr>
          <w:p w:rsidR="009F35FE" w:rsidRDefault="009F35FE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92</w:t>
            </w:r>
          </w:p>
        </w:tc>
        <w:tc>
          <w:tcPr>
            <w:tcW w:w="1549" w:type="dxa"/>
            <w:vMerge w:val="restart"/>
          </w:tcPr>
          <w:p w:rsidR="009F35FE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28.04</w:t>
            </w:r>
          </w:p>
        </w:tc>
        <w:tc>
          <w:tcPr>
            <w:tcW w:w="6663" w:type="dxa"/>
          </w:tcPr>
          <w:p w:rsidR="009F35FE" w:rsidRPr="003F4520" w:rsidRDefault="009F35FE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520">
              <w:rPr>
                <w:rFonts w:ascii="Times New Roman" w:hAnsi="Times New Roman" w:cs="Times New Roman"/>
              </w:rPr>
              <w:t xml:space="preserve">Бег по пересеченной местности  </w:t>
            </w:r>
          </w:p>
          <w:p w:rsidR="009F35FE" w:rsidRPr="003F4520" w:rsidRDefault="009F35FE" w:rsidP="003F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129" w:type="dxa"/>
            <w:gridSpan w:val="2"/>
          </w:tcPr>
          <w:p w:rsidR="009F35FE" w:rsidRDefault="009F35FE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9F35FE" w:rsidRPr="001D1AFE" w:rsidRDefault="009F35FE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F35FE" w:rsidRPr="001D1AFE" w:rsidTr="003F4520">
        <w:tc>
          <w:tcPr>
            <w:tcW w:w="827" w:type="dxa"/>
          </w:tcPr>
          <w:p w:rsidR="009F35FE" w:rsidRPr="001D1AFE" w:rsidRDefault="009F35FE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93</w:t>
            </w:r>
          </w:p>
        </w:tc>
        <w:tc>
          <w:tcPr>
            <w:tcW w:w="1549" w:type="dxa"/>
            <w:vMerge/>
          </w:tcPr>
          <w:p w:rsidR="009F35FE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9F35FE" w:rsidRPr="003F4520" w:rsidRDefault="009F35FE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520">
              <w:rPr>
                <w:rFonts w:ascii="Times New Roman" w:hAnsi="Times New Roman" w:cs="Times New Roman"/>
              </w:rPr>
              <w:t xml:space="preserve">Бег по пересеченной местности  </w:t>
            </w:r>
          </w:p>
          <w:p w:rsidR="009F35FE" w:rsidRPr="003F4520" w:rsidRDefault="009F35FE" w:rsidP="003F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129" w:type="dxa"/>
            <w:gridSpan w:val="2"/>
          </w:tcPr>
          <w:p w:rsidR="009F35FE" w:rsidRDefault="009F35FE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9F35FE" w:rsidRPr="001D1AFE" w:rsidRDefault="009F35FE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F4520" w:rsidRPr="001D1AFE" w:rsidTr="003F4520">
        <w:tc>
          <w:tcPr>
            <w:tcW w:w="827" w:type="dxa"/>
          </w:tcPr>
          <w:p w:rsidR="003F4520" w:rsidRDefault="003F452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94</w:t>
            </w:r>
          </w:p>
        </w:tc>
        <w:tc>
          <w:tcPr>
            <w:tcW w:w="1549" w:type="dxa"/>
          </w:tcPr>
          <w:p w:rsidR="003F4520" w:rsidRPr="00293F6E" w:rsidRDefault="009F35FE" w:rsidP="00293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6663" w:type="dxa"/>
          </w:tcPr>
          <w:p w:rsidR="003F4520" w:rsidRPr="003F4520" w:rsidRDefault="003F4520" w:rsidP="009F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520">
              <w:rPr>
                <w:rFonts w:ascii="Times New Roman" w:hAnsi="Times New Roman" w:cs="Times New Roman"/>
              </w:rPr>
              <w:t xml:space="preserve">Бег по пересеченной местности  </w:t>
            </w:r>
          </w:p>
          <w:p w:rsidR="003F4520" w:rsidRPr="003F4520" w:rsidRDefault="003F4520" w:rsidP="003F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129" w:type="dxa"/>
            <w:gridSpan w:val="2"/>
          </w:tcPr>
          <w:p w:rsidR="003F4520" w:rsidRDefault="003F452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3F4520" w:rsidRPr="001D1AFE" w:rsidRDefault="003F452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F4520" w:rsidRPr="001D1AFE" w:rsidTr="007C2CBB">
        <w:trPr>
          <w:gridAfter w:val="1"/>
          <w:wAfter w:w="38" w:type="dxa"/>
        </w:trPr>
        <w:tc>
          <w:tcPr>
            <w:tcW w:w="15614" w:type="dxa"/>
            <w:gridSpan w:val="6"/>
          </w:tcPr>
          <w:p w:rsidR="003F4520" w:rsidRDefault="00300EF9" w:rsidP="004263B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Легкая атлетика (8</w:t>
            </w:r>
            <w:r w:rsidR="003F4520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3F4520" w:rsidRPr="001D1AFE" w:rsidRDefault="003F4520" w:rsidP="004263B0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00EF9" w:rsidRPr="001D1AFE" w:rsidTr="00300EF9">
        <w:tc>
          <w:tcPr>
            <w:tcW w:w="827" w:type="dxa"/>
          </w:tcPr>
          <w:p w:rsidR="00300EF9" w:rsidRDefault="00300EF9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95</w:t>
            </w:r>
          </w:p>
        </w:tc>
        <w:tc>
          <w:tcPr>
            <w:tcW w:w="1549" w:type="dxa"/>
          </w:tcPr>
          <w:p w:rsidR="00300EF9" w:rsidRPr="00293F6E" w:rsidRDefault="009F35FE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05.05</w:t>
            </w:r>
          </w:p>
        </w:tc>
        <w:tc>
          <w:tcPr>
            <w:tcW w:w="6663" w:type="dxa"/>
          </w:tcPr>
          <w:p w:rsidR="00300EF9" w:rsidRPr="00300EF9" w:rsidRDefault="00300EF9" w:rsidP="00300E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300EF9">
              <w:rPr>
                <w:rFonts w:ascii="Times New Roman" w:hAnsi="Times New Roman" w:cs="Times New Roman"/>
              </w:rPr>
              <w:t>Спринтерский бег. Прыжок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F9">
              <w:rPr>
                <w:rFonts w:ascii="Times New Roman" w:hAnsi="Times New Roman" w:cs="Times New Roman"/>
              </w:rPr>
              <w:t xml:space="preserve">в высоту </w:t>
            </w:r>
          </w:p>
        </w:tc>
        <w:tc>
          <w:tcPr>
            <w:tcW w:w="3129" w:type="dxa"/>
            <w:gridSpan w:val="2"/>
          </w:tcPr>
          <w:p w:rsidR="00300EF9" w:rsidRDefault="00300EF9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300EF9" w:rsidRPr="00ED12F4" w:rsidRDefault="00300EF9" w:rsidP="00300EF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 xml:space="preserve">Применяют беговые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прыжковые 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ний.</w:t>
            </w:r>
          </w:p>
          <w:p w:rsidR="00300EF9" w:rsidRPr="001D1AFE" w:rsidRDefault="00300EF9" w:rsidP="00300EF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Взаимодействуют со сверстниками в процессе совместного освоения беговых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прыжковых 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упражнений, со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блюдают правила безопасности</w:t>
            </w:r>
          </w:p>
        </w:tc>
      </w:tr>
      <w:tr w:rsidR="00C7507C" w:rsidRPr="001D1AFE" w:rsidTr="00300EF9">
        <w:tc>
          <w:tcPr>
            <w:tcW w:w="827" w:type="dxa"/>
          </w:tcPr>
          <w:p w:rsidR="00C7507C" w:rsidRPr="001D1AFE" w:rsidRDefault="00C7507C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96</w:t>
            </w:r>
          </w:p>
        </w:tc>
        <w:tc>
          <w:tcPr>
            <w:tcW w:w="1549" w:type="dxa"/>
            <w:vMerge w:val="restart"/>
          </w:tcPr>
          <w:p w:rsidR="00C7507C" w:rsidRPr="00293F6E" w:rsidRDefault="00C7507C" w:rsidP="00293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6663" w:type="dxa"/>
          </w:tcPr>
          <w:p w:rsidR="00C7507C" w:rsidRDefault="00C7507C" w:rsidP="00300E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300EF9">
              <w:rPr>
                <w:rFonts w:ascii="Times New Roman" w:hAnsi="Times New Roman" w:cs="Times New Roman"/>
              </w:rPr>
              <w:t>Спринтерский бег. Прыжок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F9">
              <w:rPr>
                <w:rFonts w:ascii="Times New Roman" w:hAnsi="Times New Roman" w:cs="Times New Roman"/>
              </w:rPr>
              <w:t xml:space="preserve">в высоту </w:t>
            </w:r>
          </w:p>
          <w:p w:rsidR="00C7507C" w:rsidRPr="00300EF9" w:rsidRDefault="00C7507C" w:rsidP="00300E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129" w:type="dxa"/>
            <w:gridSpan w:val="2"/>
          </w:tcPr>
          <w:p w:rsidR="00C7507C" w:rsidRDefault="00C7507C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507C" w:rsidRPr="001D1AFE" w:rsidRDefault="00C7507C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507C" w:rsidRPr="001D1AFE" w:rsidTr="00300EF9">
        <w:trPr>
          <w:trHeight w:val="522"/>
        </w:trPr>
        <w:tc>
          <w:tcPr>
            <w:tcW w:w="827" w:type="dxa"/>
          </w:tcPr>
          <w:p w:rsidR="00C7507C" w:rsidRDefault="00C7507C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97</w:t>
            </w:r>
          </w:p>
        </w:tc>
        <w:tc>
          <w:tcPr>
            <w:tcW w:w="1549" w:type="dxa"/>
            <w:vMerge/>
          </w:tcPr>
          <w:p w:rsidR="00C7507C" w:rsidRPr="00293F6E" w:rsidRDefault="00C7507C" w:rsidP="00293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C7507C" w:rsidRPr="00300EF9" w:rsidRDefault="00C7507C" w:rsidP="00300E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300EF9">
              <w:rPr>
                <w:rFonts w:ascii="Times New Roman" w:hAnsi="Times New Roman" w:cs="Times New Roman"/>
              </w:rPr>
              <w:t>Спринтерский бег. Прыжок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F9">
              <w:rPr>
                <w:rFonts w:ascii="Times New Roman" w:hAnsi="Times New Roman" w:cs="Times New Roman"/>
              </w:rPr>
              <w:t xml:space="preserve">в высоту </w:t>
            </w:r>
          </w:p>
        </w:tc>
        <w:tc>
          <w:tcPr>
            <w:tcW w:w="3129" w:type="dxa"/>
            <w:gridSpan w:val="2"/>
          </w:tcPr>
          <w:p w:rsidR="00C7507C" w:rsidRDefault="00C7507C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C7507C" w:rsidRPr="001D1AFE" w:rsidRDefault="00C7507C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00EF9" w:rsidRPr="001D1AFE" w:rsidTr="00300EF9">
        <w:trPr>
          <w:trHeight w:val="531"/>
        </w:trPr>
        <w:tc>
          <w:tcPr>
            <w:tcW w:w="827" w:type="dxa"/>
          </w:tcPr>
          <w:p w:rsidR="00300EF9" w:rsidRPr="001D1AFE" w:rsidRDefault="00300EF9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98</w:t>
            </w:r>
          </w:p>
        </w:tc>
        <w:tc>
          <w:tcPr>
            <w:tcW w:w="1549" w:type="dxa"/>
          </w:tcPr>
          <w:p w:rsidR="00300EF9" w:rsidRPr="00293F6E" w:rsidRDefault="00C7507C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12.05</w:t>
            </w:r>
          </w:p>
        </w:tc>
        <w:tc>
          <w:tcPr>
            <w:tcW w:w="6663" w:type="dxa"/>
          </w:tcPr>
          <w:p w:rsidR="00300EF9" w:rsidRPr="00300EF9" w:rsidRDefault="00300EF9" w:rsidP="00300EF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300EF9">
              <w:rPr>
                <w:rFonts w:ascii="Times New Roman" w:hAnsi="Times New Roman" w:cs="Times New Roman"/>
              </w:rPr>
              <w:t>Спринтерский бег. Прыжок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EF9">
              <w:rPr>
                <w:rFonts w:ascii="Times New Roman" w:hAnsi="Times New Roman" w:cs="Times New Roman"/>
              </w:rPr>
              <w:t>в высоту</w:t>
            </w:r>
          </w:p>
        </w:tc>
        <w:tc>
          <w:tcPr>
            <w:tcW w:w="3129" w:type="dxa"/>
            <w:gridSpan w:val="2"/>
          </w:tcPr>
          <w:p w:rsidR="00300EF9" w:rsidRDefault="00300EF9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300EF9" w:rsidRPr="001D1AFE" w:rsidRDefault="00300EF9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00EF9" w:rsidRPr="001D1AFE" w:rsidTr="00300EF9">
        <w:trPr>
          <w:trHeight w:val="531"/>
        </w:trPr>
        <w:tc>
          <w:tcPr>
            <w:tcW w:w="827" w:type="dxa"/>
          </w:tcPr>
          <w:p w:rsidR="00300EF9" w:rsidRPr="001D1AFE" w:rsidRDefault="00300EF9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99</w:t>
            </w:r>
          </w:p>
        </w:tc>
        <w:tc>
          <w:tcPr>
            <w:tcW w:w="1549" w:type="dxa"/>
          </w:tcPr>
          <w:p w:rsidR="00300EF9" w:rsidRPr="00293F6E" w:rsidRDefault="00C7507C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15.05</w:t>
            </w:r>
          </w:p>
        </w:tc>
        <w:tc>
          <w:tcPr>
            <w:tcW w:w="6663" w:type="dxa"/>
          </w:tcPr>
          <w:p w:rsidR="00300EF9" w:rsidRPr="00300EF9" w:rsidRDefault="00300EF9" w:rsidP="009F35FE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EF9">
              <w:rPr>
                <w:rFonts w:ascii="Times New Roman" w:hAnsi="Times New Roman" w:cs="Times New Roman"/>
                <w:sz w:val="22"/>
                <w:szCs w:val="22"/>
              </w:rPr>
              <w:t>Метание гранаты на дальность</w:t>
            </w:r>
          </w:p>
          <w:p w:rsidR="00300EF9" w:rsidRPr="00300EF9" w:rsidRDefault="00300EF9" w:rsidP="009F35FE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29" w:type="dxa"/>
            <w:gridSpan w:val="2"/>
          </w:tcPr>
          <w:p w:rsidR="00300EF9" w:rsidRDefault="00300EF9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300EF9" w:rsidRPr="00EE4BE9" w:rsidRDefault="00300EF9" w:rsidP="00300E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4BE9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300EF9" w:rsidRPr="00EE4BE9" w:rsidRDefault="00300EF9" w:rsidP="00300E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4BE9">
              <w:rPr>
                <w:rFonts w:ascii="Times New Roman" w:eastAsia="Times New Roman" w:hAnsi="Times New Roman" w:cs="Times New Roman"/>
                <w:color w:val="000000"/>
              </w:rPr>
              <w:t>Демонстрируют вариативное выполнение метательных упражнений.</w:t>
            </w:r>
          </w:p>
          <w:p w:rsidR="00300EF9" w:rsidRPr="001D1AFE" w:rsidRDefault="00300EF9" w:rsidP="00300EF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4B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Применяют метательные упражнения для разви</w:t>
            </w:r>
            <w:r w:rsidRPr="00EE4B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00EF9" w:rsidRPr="001D1AFE" w:rsidTr="00300EF9">
        <w:trPr>
          <w:trHeight w:val="531"/>
        </w:trPr>
        <w:tc>
          <w:tcPr>
            <w:tcW w:w="827" w:type="dxa"/>
          </w:tcPr>
          <w:p w:rsidR="00300EF9" w:rsidRPr="001D1AFE" w:rsidRDefault="00300EF9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100</w:t>
            </w:r>
          </w:p>
        </w:tc>
        <w:tc>
          <w:tcPr>
            <w:tcW w:w="1549" w:type="dxa"/>
          </w:tcPr>
          <w:p w:rsidR="00300EF9" w:rsidRPr="00293F6E" w:rsidRDefault="00C7507C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18.05</w:t>
            </w:r>
          </w:p>
        </w:tc>
        <w:tc>
          <w:tcPr>
            <w:tcW w:w="6663" w:type="dxa"/>
          </w:tcPr>
          <w:p w:rsidR="00300EF9" w:rsidRPr="00300EF9" w:rsidRDefault="00300EF9" w:rsidP="009F35FE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EF9">
              <w:rPr>
                <w:rFonts w:ascii="Times New Roman" w:hAnsi="Times New Roman" w:cs="Times New Roman"/>
                <w:sz w:val="22"/>
                <w:szCs w:val="22"/>
              </w:rPr>
              <w:t>Метание гранаты на дальность</w:t>
            </w:r>
          </w:p>
          <w:p w:rsidR="00300EF9" w:rsidRPr="00300EF9" w:rsidRDefault="00300EF9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29" w:type="dxa"/>
            <w:gridSpan w:val="2"/>
          </w:tcPr>
          <w:p w:rsidR="00300EF9" w:rsidRDefault="00300EF9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300EF9" w:rsidRPr="001D1AFE" w:rsidRDefault="00300EF9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00EF9" w:rsidRPr="001D1AFE" w:rsidTr="00300EF9">
        <w:trPr>
          <w:trHeight w:val="531"/>
        </w:trPr>
        <w:tc>
          <w:tcPr>
            <w:tcW w:w="827" w:type="dxa"/>
          </w:tcPr>
          <w:p w:rsidR="00300EF9" w:rsidRPr="001D1AFE" w:rsidRDefault="00300EF9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101</w:t>
            </w:r>
          </w:p>
        </w:tc>
        <w:tc>
          <w:tcPr>
            <w:tcW w:w="1549" w:type="dxa"/>
          </w:tcPr>
          <w:p w:rsidR="00300EF9" w:rsidRPr="00293F6E" w:rsidRDefault="00C7507C" w:rsidP="00293F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</w:t>
            </w:r>
          </w:p>
        </w:tc>
        <w:tc>
          <w:tcPr>
            <w:tcW w:w="6663" w:type="dxa"/>
          </w:tcPr>
          <w:p w:rsidR="00300EF9" w:rsidRPr="00300EF9" w:rsidRDefault="00300EF9" w:rsidP="009F35FE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EF9">
              <w:rPr>
                <w:rFonts w:ascii="Times New Roman" w:hAnsi="Times New Roman" w:cs="Times New Roman"/>
                <w:sz w:val="22"/>
                <w:szCs w:val="22"/>
              </w:rPr>
              <w:t>Метание гранаты на дальность</w:t>
            </w:r>
          </w:p>
          <w:p w:rsidR="00300EF9" w:rsidRPr="00300EF9" w:rsidRDefault="00300EF9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29" w:type="dxa"/>
            <w:gridSpan w:val="2"/>
          </w:tcPr>
          <w:p w:rsidR="00300EF9" w:rsidRDefault="00300EF9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300EF9" w:rsidRPr="001D1AFE" w:rsidRDefault="00300EF9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00EF9" w:rsidRPr="001D1AFE" w:rsidTr="00300EF9">
        <w:tc>
          <w:tcPr>
            <w:tcW w:w="827" w:type="dxa"/>
          </w:tcPr>
          <w:p w:rsidR="00300EF9" w:rsidRDefault="00300EF9" w:rsidP="005B07E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102</w:t>
            </w:r>
          </w:p>
        </w:tc>
        <w:tc>
          <w:tcPr>
            <w:tcW w:w="1549" w:type="dxa"/>
          </w:tcPr>
          <w:p w:rsidR="00300EF9" w:rsidRPr="00293F6E" w:rsidRDefault="00C7507C" w:rsidP="00293F6E">
            <w:pPr>
              <w:pStyle w:val="ParagraphStyle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22.05</w:t>
            </w:r>
          </w:p>
        </w:tc>
        <w:tc>
          <w:tcPr>
            <w:tcW w:w="6663" w:type="dxa"/>
          </w:tcPr>
          <w:p w:rsidR="00300EF9" w:rsidRPr="00300EF9" w:rsidRDefault="00300EF9" w:rsidP="009F35FE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EF9">
              <w:rPr>
                <w:rFonts w:ascii="Times New Roman" w:hAnsi="Times New Roman" w:cs="Times New Roman"/>
                <w:sz w:val="22"/>
                <w:szCs w:val="22"/>
              </w:rPr>
              <w:t>Метание гранаты  на дальность</w:t>
            </w:r>
          </w:p>
          <w:p w:rsidR="00300EF9" w:rsidRPr="00300EF9" w:rsidRDefault="00300EF9" w:rsidP="009F35FE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29" w:type="dxa"/>
            <w:gridSpan w:val="2"/>
          </w:tcPr>
          <w:p w:rsidR="00300EF9" w:rsidRDefault="00300EF9" w:rsidP="00827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300EF9" w:rsidRPr="001D1AFE" w:rsidRDefault="00300EF9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B67810" w:rsidRPr="001D1AFE" w:rsidRDefault="00B67810" w:rsidP="00B67810">
      <w:pPr>
        <w:jc w:val="center"/>
        <w:rPr>
          <w:rFonts w:ascii="Times New Roman" w:hAnsi="Times New Roman" w:cs="Times New Roman"/>
          <w:b/>
        </w:rPr>
      </w:pPr>
    </w:p>
    <w:sectPr w:rsidR="00B67810" w:rsidRPr="001D1AFE" w:rsidSect="006454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1DA"/>
    <w:multiLevelType w:val="hybridMultilevel"/>
    <w:tmpl w:val="ACAE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87022D"/>
    <w:multiLevelType w:val="hybridMultilevel"/>
    <w:tmpl w:val="63B2F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7F1"/>
    <w:rsid w:val="000274CF"/>
    <w:rsid w:val="00030860"/>
    <w:rsid w:val="000A6B6C"/>
    <w:rsid w:val="0010460D"/>
    <w:rsid w:val="002300E0"/>
    <w:rsid w:val="00240577"/>
    <w:rsid w:val="00277108"/>
    <w:rsid w:val="00293F6E"/>
    <w:rsid w:val="00300EF9"/>
    <w:rsid w:val="0031389F"/>
    <w:rsid w:val="0033474B"/>
    <w:rsid w:val="00340855"/>
    <w:rsid w:val="003469A4"/>
    <w:rsid w:val="003807F1"/>
    <w:rsid w:val="00397062"/>
    <w:rsid w:val="003F4520"/>
    <w:rsid w:val="00403F66"/>
    <w:rsid w:val="004263B0"/>
    <w:rsid w:val="004A13B5"/>
    <w:rsid w:val="004F1C05"/>
    <w:rsid w:val="00553C90"/>
    <w:rsid w:val="005B07EA"/>
    <w:rsid w:val="005B1A30"/>
    <w:rsid w:val="006142A2"/>
    <w:rsid w:val="00645462"/>
    <w:rsid w:val="00645759"/>
    <w:rsid w:val="00661DB3"/>
    <w:rsid w:val="00670EE1"/>
    <w:rsid w:val="00675C3E"/>
    <w:rsid w:val="006B1D6C"/>
    <w:rsid w:val="006C2110"/>
    <w:rsid w:val="007214A7"/>
    <w:rsid w:val="007738BA"/>
    <w:rsid w:val="00787437"/>
    <w:rsid w:val="007C2CBB"/>
    <w:rsid w:val="008279CE"/>
    <w:rsid w:val="009B254D"/>
    <w:rsid w:val="009D0435"/>
    <w:rsid w:val="009F35FE"/>
    <w:rsid w:val="00A34494"/>
    <w:rsid w:val="00A35A44"/>
    <w:rsid w:val="00AD5E2A"/>
    <w:rsid w:val="00B14B73"/>
    <w:rsid w:val="00B31A15"/>
    <w:rsid w:val="00B479B1"/>
    <w:rsid w:val="00B67810"/>
    <w:rsid w:val="00B814D4"/>
    <w:rsid w:val="00BD5D19"/>
    <w:rsid w:val="00BF69FE"/>
    <w:rsid w:val="00C5065E"/>
    <w:rsid w:val="00C7507C"/>
    <w:rsid w:val="00C77F40"/>
    <w:rsid w:val="00C83171"/>
    <w:rsid w:val="00D14B15"/>
    <w:rsid w:val="00D20D25"/>
    <w:rsid w:val="00D70F96"/>
    <w:rsid w:val="00DA7E87"/>
    <w:rsid w:val="00DC5139"/>
    <w:rsid w:val="00DC549C"/>
    <w:rsid w:val="00E44619"/>
    <w:rsid w:val="00EC5511"/>
    <w:rsid w:val="00ED12F4"/>
    <w:rsid w:val="00EE2817"/>
    <w:rsid w:val="00EE4BE9"/>
    <w:rsid w:val="00F10922"/>
    <w:rsid w:val="00F96060"/>
    <w:rsid w:val="00F97C92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3C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nhideWhenUsed/>
    <w:rsid w:val="0024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40577"/>
  </w:style>
  <w:style w:type="paragraph" w:customStyle="1" w:styleId="c8c103">
    <w:name w:val="c8 c103"/>
    <w:basedOn w:val="a"/>
    <w:rsid w:val="0024057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577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D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3086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D14B1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cp:lastPrinted>2016-09-11T15:35:00Z</cp:lastPrinted>
  <dcterms:created xsi:type="dcterms:W3CDTF">2016-06-20T18:25:00Z</dcterms:created>
  <dcterms:modified xsi:type="dcterms:W3CDTF">2017-10-11T15:15:00Z</dcterms:modified>
</cp:coreProperties>
</file>