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63" w:rsidRPr="006512A6" w:rsidRDefault="002A2063" w:rsidP="002A2063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МБОУ Обливская</w:t>
      </w:r>
      <w:r w:rsidRPr="006512A6">
        <w:rPr>
          <w:sz w:val="36"/>
          <w:szCs w:val="36"/>
        </w:rPr>
        <w:t xml:space="preserve"> СОШ № 1</w:t>
      </w:r>
    </w:p>
    <w:p w:rsidR="006512A6" w:rsidRPr="006512A6" w:rsidRDefault="006512A6" w:rsidP="006512A6">
      <w:pPr>
        <w:spacing w:after="0" w:line="240" w:lineRule="auto"/>
        <w:jc w:val="center"/>
        <w:rPr>
          <w:sz w:val="32"/>
          <w:szCs w:val="32"/>
        </w:rPr>
      </w:pPr>
    </w:p>
    <w:p w:rsidR="006512A6" w:rsidRDefault="006512A6" w:rsidP="006512A6">
      <w:pPr>
        <w:spacing w:after="0" w:line="240" w:lineRule="auto"/>
        <w:jc w:val="center"/>
        <w:rPr>
          <w:sz w:val="144"/>
          <w:szCs w:val="144"/>
        </w:rPr>
      </w:pPr>
    </w:p>
    <w:p w:rsidR="006512A6" w:rsidRPr="002A2063" w:rsidRDefault="006512A6" w:rsidP="002A2063">
      <w:pPr>
        <w:spacing w:after="0"/>
        <w:jc w:val="center"/>
        <w:rPr>
          <w:color w:val="00B050"/>
          <w:sz w:val="144"/>
          <w:szCs w:val="144"/>
        </w:rPr>
      </w:pPr>
      <w:r w:rsidRPr="002A2063">
        <w:rPr>
          <w:color w:val="00B050"/>
          <w:sz w:val="144"/>
          <w:szCs w:val="144"/>
        </w:rPr>
        <w:t xml:space="preserve">Мастер-класс </w:t>
      </w:r>
    </w:p>
    <w:p w:rsidR="00A711D1" w:rsidRPr="002A2063" w:rsidRDefault="006512A6" w:rsidP="002A2063">
      <w:pPr>
        <w:spacing w:after="0"/>
        <w:jc w:val="center"/>
        <w:rPr>
          <w:color w:val="00B050"/>
          <w:sz w:val="72"/>
          <w:szCs w:val="72"/>
        </w:rPr>
      </w:pPr>
      <w:r w:rsidRPr="002A2063">
        <w:rPr>
          <w:color w:val="00B050"/>
          <w:sz w:val="72"/>
          <w:szCs w:val="72"/>
        </w:rPr>
        <w:t>«Баскетбол: подготовительные упражнения перед выходом на площадку»</w:t>
      </w:r>
    </w:p>
    <w:p w:rsidR="006512A6" w:rsidRPr="002A2063" w:rsidRDefault="006512A6" w:rsidP="002A2063">
      <w:pPr>
        <w:spacing w:after="0"/>
        <w:jc w:val="center"/>
        <w:rPr>
          <w:sz w:val="72"/>
          <w:szCs w:val="72"/>
        </w:rPr>
      </w:pPr>
      <w:r w:rsidRPr="002A2063">
        <w:rPr>
          <w:sz w:val="56"/>
          <w:szCs w:val="56"/>
        </w:rPr>
        <w:t>(по материалам заслуженного тренера России Е.Я.Гомельского)</w:t>
      </w:r>
      <w:r w:rsidRPr="002A2063">
        <w:rPr>
          <w:sz w:val="72"/>
          <w:szCs w:val="72"/>
        </w:rPr>
        <w:t>.</w:t>
      </w:r>
    </w:p>
    <w:p w:rsidR="006512A6" w:rsidRDefault="006512A6" w:rsidP="006512A6">
      <w:pPr>
        <w:spacing w:after="0" w:line="240" w:lineRule="auto"/>
        <w:jc w:val="center"/>
        <w:rPr>
          <w:sz w:val="28"/>
          <w:szCs w:val="28"/>
        </w:rPr>
      </w:pPr>
    </w:p>
    <w:p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:rsidR="006512A6" w:rsidRDefault="006512A6" w:rsidP="006512A6">
      <w:pPr>
        <w:spacing w:after="0" w:line="240" w:lineRule="auto"/>
        <w:rPr>
          <w:sz w:val="28"/>
          <w:szCs w:val="28"/>
          <w:u w:val="single"/>
        </w:rPr>
      </w:pPr>
    </w:p>
    <w:p w:rsidR="006512A6" w:rsidRPr="006512A6" w:rsidRDefault="006512A6" w:rsidP="006512A6">
      <w:pPr>
        <w:spacing w:after="0" w:line="240" w:lineRule="auto"/>
        <w:rPr>
          <w:sz w:val="36"/>
          <w:szCs w:val="36"/>
        </w:rPr>
      </w:pPr>
      <w:r w:rsidRPr="006512A6">
        <w:rPr>
          <w:sz w:val="36"/>
          <w:szCs w:val="36"/>
        </w:rPr>
        <w:t xml:space="preserve">                                   </w:t>
      </w:r>
      <w:r>
        <w:rPr>
          <w:sz w:val="36"/>
          <w:szCs w:val="36"/>
        </w:rPr>
        <w:t xml:space="preserve">     </w:t>
      </w:r>
      <w:r w:rsidRPr="006512A6">
        <w:rPr>
          <w:sz w:val="36"/>
          <w:szCs w:val="36"/>
          <w:u w:val="single"/>
        </w:rPr>
        <w:t>Подготовил</w:t>
      </w:r>
      <w:r w:rsidRPr="006512A6">
        <w:rPr>
          <w:sz w:val="36"/>
          <w:szCs w:val="36"/>
        </w:rPr>
        <w:t>: учитель физической культуры</w:t>
      </w:r>
    </w:p>
    <w:p w:rsidR="006512A6" w:rsidRPr="006512A6" w:rsidRDefault="006512A6" w:rsidP="006512A6">
      <w:pPr>
        <w:spacing w:after="0" w:line="240" w:lineRule="auto"/>
        <w:rPr>
          <w:sz w:val="36"/>
          <w:szCs w:val="36"/>
        </w:rPr>
      </w:pPr>
      <w:r w:rsidRPr="006512A6"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 xml:space="preserve">                                        </w:t>
      </w:r>
      <w:r w:rsidRPr="006512A6">
        <w:rPr>
          <w:sz w:val="36"/>
          <w:szCs w:val="36"/>
        </w:rPr>
        <w:t>МБОУ Обливской СОШ № 1</w:t>
      </w:r>
    </w:p>
    <w:p w:rsidR="006512A6" w:rsidRDefault="006512A6" w:rsidP="006512A6">
      <w:pPr>
        <w:spacing w:after="0" w:line="240" w:lineRule="auto"/>
        <w:rPr>
          <w:sz w:val="36"/>
          <w:szCs w:val="36"/>
        </w:rPr>
      </w:pPr>
      <w:r w:rsidRPr="006512A6">
        <w:rPr>
          <w:sz w:val="36"/>
          <w:szCs w:val="36"/>
        </w:rPr>
        <w:t xml:space="preserve">                       </w:t>
      </w:r>
      <w:r>
        <w:rPr>
          <w:sz w:val="36"/>
          <w:szCs w:val="36"/>
        </w:rPr>
        <w:t xml:space="preserve">                                        </w:t>
      </w:r>
      <w:r w:rsidRPr="006512A6">
        <w:rPr>
          <w:sz w:val="36"/>
          <w:szCs w:val="36"/>
        </w:rPr>
        <w:t xml:space="preserve"> Лагутин Николай Васильевич</w:t>
      </w:r>
    </w:p>
    <w:p w:rsidR="006512A6" w:rsidRDefault="006512A6" w:rsidP="006512A6">
      <w:pPr>
        <w:spacing w:after="0" w:line="240" w:lineRule="auto"/>
        <w:rPr>
          <w:sz w:val="36"/>
          <w:szCs w:val="36"/>
        </w:rPr>
      </w:pPr>
    </w:p>
    <w:p w:rsidR="006512A6" w:rsidRDefault="006512A6" w:rsidP="006512A6">
      <w:pPr>
        <w:spacing w:after="0" w:line="240" w:lineRule="auto"/>
        <w:rPr>
          <w:sz w:val="36"/>
          <w:szCs w:val="36"/>
        </w:rPr>
      </w:pPr>
    </w:p>
    <w:p w:rsidR="006512A6" w:rsidRDefault="006512A6" w:rsidP="006512A6">
      <w:pPr>
        <w:spacing w:after="0" w:line="240" w:lineRule="auto"/>
        <w:rPr>
          <w:sz w:val="36"/>
          <w:szCs w:val="36"/>
        </w:rPr>
      </w:pPr>
    </w:p>
    <w:p w:rsidR="006512A6" w:rsidRDefault="006512A6" w:rsidP="006512A6">
      <w:pPr>
        <w:spacing w:after="0" w:line="240" w:lineRule="auto"/>
        <w:jc w:val="center"/>
        <w:rPr>
          <w:sz w:val="32"/>
          <w:szCs w:val="32"/>
        </w:rPr>
      </w:pPr>
      <w:r w:rsidRPr="006512A6">
        <w:rPr>
          <w:sz w:val="32"/>
          <w:szCs w:val="32"/>
        </w:rPr>
        <w:t>2013 год</w:t>
      </w:r>
    </w:p>
    <w:p w:rsidR="0047281C" w:rsidRDefault="0047281C" w:rsidP="006512A6">
      <w:pPr>
        <w:spacing w:after="0" w:line="240" w:lineRule="auto"/>
        <w:jc w:val="center"/>
        <w:rPr>
          <w:sz w:val="32"/>
          <w:szCs w:val="32"/>
        </w:rPr>
      </w:pPr>
    </w:p>
    <w:p w:rsidR="0047281C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704253" cy="2778648"/>
            <wp:effectExtent l="19050" t="0" r="0" b="0"/>
            <wp:docPr id="1" name="Рисунок 1" descr="C:\Documents and Settings\Дом\Рабочий стол\мастер-класс баскетбол\SAM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\Рабочий стол\мастер-класс баскетбол\SAM_2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25" cy="27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Общее построение группы</w:t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66089" cy="2825031"/>
            <wp:effectExtent l="19050" t="0" r="5811" b="0"/>
            <wp:docPr id="2" name="Рисунок 2" descr="C:\Documents and Settings\Дом\Рабочий стол\мастер-класс баскетбол\SAM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\Рабочий стол\мастер-класс баскетбол\SAM_2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21" cy="283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Бег в медленном темпе 2-3 круга</w:t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16335" cy="2787710"/>
            <wp:effectExtent l="19050" t="0" r="0" b="0"/>
            <wp:docPr id="3" name="Рисунок 3" descr="C:\Documents and Settings\Дом\Рабочий стол\мастер-класс баскетбол\SAM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\Рабочий стол\мастер-класс баскетбол\SAM_2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90" cy="279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Упражнение на координацию</w:t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824901" cy="2869148"/>
            <wp:effectExtent l="19050" t="0" r="4149" b="0"/>
            <wp:docPr id="4" name="Рисунок 4" descr="C:\Documents and Settings\Дом\Рабочий стол\мастер-класс баскетбол\SAM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\Рабочий стол\мастер-класс баскетбол\SAM_2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21" cy="287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Остановка двумя шагами после перемещения </w:t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72044" cy="2829498"/>
            <wp:effectExtent l="19050" t="0" r="0" b="0"/>
            <wp:docPr id="5" name="Рисунок 5" descr="C:\Documents and Settings\Дом\Рабочий стол\мастер-класс баскетбол\SAM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\Рабочий стол\мастер-класс баскетбол\SAM_2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21" cy="283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Остановка прыжком после перемещения</w:t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:rsidR="002B43A8" w:rsidRDefault="002B43A8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04253" cy="2778648"/>
            <wp:effectExtent l="19050" t="0" r="0" b="0"/>
            <wp:docPr id="6" name="Рисунок 6" descr="C:\Documents and Settings\Дом\Рабочий стол\мастер-класс баскетбол\SAM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\Рабочий стол\мастер-класс баскетбол\SAM_2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53" cy="278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Передача мяча с руки на руку во время бега</w:t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644560" cy="2733870"/>
            <wp:effectExtent l="19050" t="0" r="0" b="0"/>
            <wp:docPr id="7" name="Рисунок 7" descr="C:\Documents and Settings\Дом\Рабочий стол\мастер-класс баскетбол\SAM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\Рабочий стол\мастер-класс баскетбол\SAM_2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02" cy="273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Ловля мяча и остановка  прыжком</w:t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79036" cy="2759731"/>
            <wp:effectExtent l="19050" t="0" r="0" b="0"/>
            <wp:docPr id="8" name="Рисунок 8" descr="C:\Documents and Settings\Дом\Рабочий стол\мастер-класс баскетбол\SAM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м\Рабочий стол\мастер-класс баскетбол\SAM_2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45" cy="276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Ловля мяча после отскока от пола</w:t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84888" cy="2764121"/>
            <wp:effectExtent l="19050" t="0" r="0" b="0"/>
            <wp:docPr id="9" name="Рисунок 9" descr="C:\Documents and Settings\Дом\Рабочий стол\мастер-класс баскетбол\SAM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ом\Рабочий стол\мастер-класс баскетбол\SAM_2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89" cy="276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Пронос мяча за спиной в движении</w:t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553059" cy="2665233"/>
            <wp:effectExtent l="19050" t="0" r="9291" b="0"/>
            <wp:docPr id="10" name="Рисунок 10" descr="C:\Documents and Settings\Дом\Рабочий стол\мастер-класс баскетбол\SAM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ом\Рабочий стол\мастер-класс баскетбол\SAM_2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68" cy="26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Ловля мяча после броска из-за спины</w:t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5318" cy="2741941"/>
            <wp:effectExtent l="19050" t="0" r="2282" b="0"/>
            <wp:docPr id="11" name="Рисунок 11" descr="C:\Documents and Settings\Дом\Рабочий стол\мастер-класс баскетбол\SAM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ом\Рабочий стол\мастер-класс баскетбол\SAM_2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99" cy="274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Ловля мяча после броска одной рукой из-за спины</w:t>
      </w: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</w:p>
    <w:p w:rsidR="00B675A6" w:rsidRDefault="00B675A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69438" cy="2752531"/>
            <wp:effectExtent l="19050" t="0" r="7212" b="0"/>
            <wp:docPr id="12" name="Рисунок 12" descr="C:\Documents and Settings\Дом\Рабочий стол\мастер-класс баскетбол\SAM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ом\Рабочий стол\мастер-класс баскетбол\SAM_2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431" cy="27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</w:t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610243" cy="2708128"/>
            <wp:effectExtent l="19050" t="0" r="9257" b="0"/>
            <wp:docPr id="13" name="Рисунок 13" descr="C:\Documents and Settings\Дом\Рабочий стол\мастер-класс баскетбол\SAM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ом\Рабочий стол\мастер-класс баскетбол\SAM_2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04" cy="270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C9" w:rsidRDefault="001D66C9" w:rsidP="001D66C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 с хлопком руками вверху</w:t>
      </w:r>
    </w:p>
    <w:p w:rsidR="001D66C9" w:rsidRDefault="001D66C9" w:rsidP="001D66C9">
      <w:pPr>
        <w:spacing w:after="0" w:line="240" w:lineRule="auto"/>
        <w:jc w:val="center"/>
        <w:rPr>
          <w:sz w:val="32"/>
          <w:szCs w:val="32"/>
        </w:rPr>
      </w:pP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69179" cy="2827351"/>
            <wp:effectExtent l="19050" t="0" r="2721" b="0"/>
            <wp:docPr id="14" name="Рисунок 14" descr="C:\Documents and Settings\Дом\Рабочий стол\мастер-класс баскетбол\SAM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м\Рабочий стол\мастер-класс баскетбол\SAM_2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05" cy="283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парах, зажав мяч лбом.</w:t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84469" cy="2838819"/>
            <wp:effectExtent l="19050" t="0" r="6481" b="0"/>
            <wp:docPr id="15" name="Рисунок 15" descr="C:\Documents and Settings\Дом\Рабочий стол\мастер-класс баскетбол\SAM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ом\Рабочий стол\мастер-класс баскетбол\SAM_2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25" cy="284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C9" w:rsidRDefault="001D66C9" w:rsidP="001D66C9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парах, зажав мяч грудью.</w:t>
      </w:r>
    </w:p>
    <w:p w:rsidR="001D66C9" w:rsidRDefault="001D66C9" w:rsidP="001D66C9">
      <w:pPr>
        <w:spacing w:after="0" w:line="240" w:lineRule="auto"/>
        <w:jc w:val="center"/>
        <w:rPr>
          <w:sz w:val="32"/>
          <w:szCs w:val="32"/>
        </w:rPr>
      </w:pPr>
    </w:p>
    <w:p w:rsidR="001D66C9" w:rsidRDefault="001D66C9" w:rsidP="006512A6">
      <w:pPr>
        <w:spacing w:after="0" w:line="240" w:lineRule="auto"/>
        <w:jc w:val="center"/>
        <w:rPr>
          <w:noProof/>
          <w:sz w:val="32"/>
          <w:szCs w:val="32"/>
        </w:rPr>
      </w:pP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80415" cy="2685753"/>
            <wp:effectExtent l="19050" t="0" r="985" b="0"/>
            <wp:docPr id="16" name="Рисунок 16" descr="C:\Documents and Settings\Дом\Рабочий стол\мастер-класс баскетбол\SAM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ом\Рабочий стол\мастер-класс баскетбол\SAM_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21" cy="26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Перемещение приставными шагами в парах, зажав мяч спиной.</w:t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94804" cy="2696547"/>
            <wp:effectExtent l="19050" t="0" r="5646" b="0"/>
            <wp:docPr id="17" name="Рисунок 17" descr="C:\Documents and Settings\Дом\Рабочий стол\мастер-класс баскетбол\SAM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Дом\Рабочий стол\мастер-класс баскетбол\SAM_2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27" cy="26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Передача мяча в парах </w:t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(один из пары выполняет передачу от груди, второй – в пол).</w:t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68948" cy="2827176"/>
            <wp:effectExtent l="19050" t="0" r="2952" b="0"/>
            <wp:docPr id="18" name="Рисунок 18" descr="C:\Documents and Settings\Дом\Рабочий стол\мастер-класс баскетбол\SAM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Дом\Рабочий стол\мастер-класс баскетбол\SAM_2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95" cy="282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C9" w:rsidRDefault="001D66C9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Ведение мяча  в парах свободной рукой</w:t>
      </w: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719191" cy="2789853"/>
            <wp:effectExtent l="19050" t="0" r="0" b="0"/>
            <wp:docPr id="19" name="Рисунок 19" descr="C:\Documents and Settings\Дом\Рабочий стол\мастер-класс баскетбол\SAM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Дом\Рабочий стол\мастер-класс баскетбол\SAM_21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10" cy="279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C1" w:rsidRDefault="00F51AC1" w:rsidP="00F51AC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Ведение мяча  в парах свободной рукой с сопротивлением</w:t>
      </w:r>
    </w:p>
    <w:p w:rsidR="00F51AC1" w:rsidRDefault="00F51AC1" w:rsidP="00F51AC1">
      <w:pPr>
        <w:spacing w:after="0" w:line="240" w:lineRule="auto"/>
        <w:jc w:val="center"/>
        <w:rPr>
          <w:sz w:val="32"/>
          <w:szCs w:val="32"/>
        </w:rPr>
      </w:pP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07244" cy="2705878"/>
            <wp:effectExtent l="19050" t="0" r="0" b="0"/>
            <wp:docPr id="20" name="Рисунок 20" descr="C:\Documents and Settings\Дом\Рабочий стол\мастер-класс баскетбол\SAM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Дом\Рабочий стол\мастер-класс баскетбол\SAM_2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03" cy="270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Из упора лёжа ускориться до центральной линии</w:t>
      </w: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69435" cy="2752530"/>
            <wp:effectExtent l="19050" t="0" r="7215" b="0"/>
            <wp:docPr id="21" name="Рисунок 21" descr="C:\Documents and Settings\Дом\Рабочий стол\мастер-класс баскетбол\SAM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Дом\Рабочий стол\мастер-класс баскетбол\SAM_2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35" cy="27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Из положения лёжа встать и ускориться до центральной линии</w:t>
      </w: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700516" cy="2775841"/>
            <wp:effectExtent l="19050" t="0" r="0" b="0"/>
            <wp:docPr id="22" name="Рисунок 22" descr="C:\Documents and Settings\Дом\Рабочий стол\мастер-класс баскетбол\SAM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Дом\Рабочий стол\мастер-класс баскетбол\SAM_21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02" cy="278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C1" w:rsidRDefault="00F51AC1" w:rsidP="00F51AC1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Из положения упор присев встать и ускориться до центральной линии</w:t>
      </w:r>
    </w:p>
    <w:p w:rsidR="00F51AC1" w:rsidRDefault="00F51AC1" w:rsidP="00F51AC1">
      <w:pPr>
        <w:spacing w:after="0" w:line="240" w:lineRule="auto"/>
        <w:jc w:val="center"/>
        <w:rPr>
          <w:sz w:val="32"/>
          <w:szCs w:val="32"/>
        </w:rPr>
      </w:pP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02552" cy="2777372"/>
            <wp:effectExtent l="19050" t="0" r="0" b="0"/>
            <wp:docPr id="23" name="Рисунок 23" descr="C:\Documents and Settings\Дом\Рабочий стол\мастер-класс баскетбол\SAM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Дом\Рабочий стол\мастер-класс баскетбол\SAM_21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16" cy="27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Передвижение бегом в шеренге, положив руки на плечи.</w:t>
      </w:r>
    </w:p>
    <w:p w:rsidR="00A21362" w:rsidRDefault="00A21362" w:rsidP="006512A6">
      <w:pPr>
        <w:spacing w:after="0" w:line="240" w:lineRule="auto"/>
        <w:jc w:val="center"/>
        <w:rPr>
          <w:sz w:val="32"/>
          <w:szCs w:val="32"/>
        </w:rPr>
      </w:pPr>
    </w:p>
    <w:p w:rsidR="00F51AC1" w:rsidRDefault="00F51AC1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78898" cy="2896927"/>
            <wp:effectExtent l="19050" t="0" r="0" b="0"/>
            <wp:docPr id="24" name="Рисунок 24" descr="C:\Documents and Settings\Дом\Рабочий стол\мастер-класс баскетбол\SAM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Дом\Рабочий стол\мастер-класс баскетбол\SAM_21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125" t="8240" r="3942" b="9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57" cy="289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62" w:rsidRDefault="00A21362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Передвижение бегом в шеренге, взявшись за руки </w:t>
      </w:r>
    </w:p>
    <w:p w:rsidR="00A21362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610558" cy="2708364"/>
            <wp:effectExtent l="19050" t="0" r="8942" b="0"/>
            <wp:docPr id="25" name="Рисунок 25" descr="C:\Documents and Settings\Дом\Рабочий стол\мастер-класс баскетбол\SAM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Дом\Рабочий стол\мастер-класс баскетбол\SAM_2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41" cy="271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Командное передвижение «углом»</w:t>
      </w:r>
    </w:p>
    <w:p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</w:p>
    <w:p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44559" cy="2733869"/>
            <wp:effectExtent l="19050" t="0" r="0" b="0"/>
            <wp:docPr id="26" name="Рисунок 26" descr="C:\Documents and Settings\Дом\Рабочий стол\мастер-класс баскетбол\SAM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Дом\Рабочий стол\мастер-класс баскетбол\SAM_2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39" cy="27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Командное передвижение в две колонны</w:t>
      </w:r>
    </w:p>
    <w:p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</w:p>
    <w:p w:rsidR="00A465F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94316" cy="2771192"/>
            <wp:effectExtent l="19050" t="0" r="1384" b="0"/>
            <wp:docPr id="27" name="Рисунок 27" descr="C:\Documents and Settings\Дом\Рабочий стол\мастер-класс баскетбол\SAM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Дом\Рабочий стол\мастер-класс баскетбол\SAM_21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22" cy="277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F6" w:rsidRPr="006512A6" w:rsidRDefault="00A465F6" w:rsidP="006512A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Подведение </w:t>
      </w:r>
      <w:r w:rsidR="002D456A">
        <w:rPr>
          <w:sz w:val="32"/>
          <w:szCs w:val="32"/>
        </w:rPr>
        <w:t xml:space="preserve">итогов </w:t>
      </w:r>
      <w:r>
        <w:rPr>
          <w:sz w:val="32"/>
          <w:szCs w:val="32"/>
        </w:rPr>
        <w:t xml:space="preserve"> мастер-класса</w:t>
      </w:r>
    </w:p>
    <w:sectPr w:rsidR="00A465F6" w:rsidRPr="006512A6" w:rsidSect="008903D5">
      <w:pgSz w:w="11906" w:h="16838"/>
      <w:pgMar w:top="720" w:right="720" w:bottom="720" w:left="720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12A6"/>
    <w:rsid w:val="001D66C9"/>
    <w:rsid w:val="002A2063"/>
    <w:rsid w:val="002B43A8"/>
    <w:rsid w:val="002D456A"/>
    <w:rsid w:val="0047281C"/>
    <w:rsid w:val="006512A6"/>
    <w:rsid w:val="008903D5"/>
    <w:rsid w:val="00A21362"/>
    <w:rsid w:val="00A465F6"/>
    <w:rsid w:val="00A607D9"/>
    <w:rsid w:val="00A711D1"/>
    <w:rsid w:val="00B675A6"/>
    <w:rsid w:val="00D50065"/>
    <w:rsid w:val="00F51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ПК</cp:lastModifiedBy>
  <cp:revision>9</cp:revision>
  <cp:lastPrinted>2013-03-05T13:59:00Z</cp:lastPrinted>
  <dcterms:created xsi:type="dcterms:W3CDTF">2013-03-05T11:58:00Z</dcterms:created>
  <dcterms:modified xsi:type="dcterms:W3CDTF">2017-10-12T17:10:00Z</dcterms:modified>
</cp:coreProperties>
</file>