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CA" w:rsidRDefault="007829CA" w:rsidP="00547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29CA" w:rsidRPr="007829CA" w:rsidRDefault="007829CA" w:rsidP="007829CA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829CA">
        <w:rPr>
          <w:rFonts w:ascii="Times New Roman" w:hAnsi="Times New Roman" w:cs="Times New Roman"/>
          <w:b/>
          <w:color w:val="C00000"/>
          <w:sz w:val="32"/>
          <w:szCs w:val="32"/>
        </w:rPr>
        <w:t>Муниципальное бюджетное</w:t>
      </w:r>
    </w:p>
    <w:p w:rsidR="007829CA" w:rsidRPr="007829CA" w:rsidRDefault="007829CA" w:rsidP="007829CA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829C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общеобразовательное учреждение</w:t>
      </w:r>
    </w:p>
    <w:p w:rsidR="007829CA" w:rsidRPr="007829CA" w:rsidRDefault="007829CA" w:rsidP="007829CA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829C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Обливская средняя  общеобразовательная школа № 1</w:t>
      </w:r>
    </w:p>
    <w:p w:rsidR="007829CA" w:rsidRDefault="007829CA" w:rsidP="007829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29CA" w:rsidRDefault="007829CA" w:rsidP="007829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81915</wp:posOffset>
            </wp:positionV>
            <wp:extent cx="3619500" cy="2838450"/>
            <wp:effectExtent l="0" t="0" r="0" b="0"/>
            <wp:wrapThrough wrapText="bothSides">
              <wp:wrapPolygon edited="0">
                <wp:start x="341" y="145"/>
                <wp:lineTo x="0" y="1595"/>
                <wp:lineTo x="227" y="21165"/>
                <wp:lineTo x="21373" y="21165"/>
                <wp:lineTo x="21486" y="21165"/>
                <wp:lineTo x="21486" y="21020"/>
                <wp:lineTo x="21600" y="18846"/>
                <wp:lineTo x="21600" y="1595"/>
                <wp:lineTo x="21486" y="580"/>
                <wp:lineTo x="21259" y="145"/>
                <wp:lineTo x="341" y="145"/>
              </wp:wrapPolygon>
            </wp:wrapThrough>
            <wp:docPr id="3" name="Рисунок 1" descr="C:\Documents and Settings\Я\Рабочий стол\пеликан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Я\Рабочий стол\пеликан.gif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t="-694" r="-50" b="-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9CA" w:rsidRDefault="007829CA" w:rsidP="007829CA">
      <w:pPr>
        <w:jc w:val="center"/>
        <w:rPr>
          <w:rFonts w:ascii="Times New Roman" w:hAnsi="Times New Roman"/>
          <w:sz w:val="28"/>
          <w:szCs w:val="28"/>
        </w:rPr>
      </w:pPr>
    </w:p>
    <w:p w:rsidR="007829CA" w:rsidRDefault="007829CA" w:rsidP="007829CA">
      <w:pPr>
        <w:jc w:val="center"/>
        <w:rPr>
          <w:rFonts w:ascii="Times New Roman" w:hAnsi="Times New Roman"/>
          <w:sz w:val="28"/>
          <w:szCs w:val="28"/>
        </w:rPr>
      </w:pPr>
    </w:p>
    <w:p w:rsidR="007829CA" w:rsidRDefault="007829CA" w:rsidP="007829CA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829CA" w:rsidRDefault="007829CA" w:rsidP="007829CA">
      <w:pPr>
        <w:jc w:val="center"/>
        <w:rPr>
          <w:rFonts w:ascii="Century Schoolbook" w:hAnsi="Century Schoolbook"/>
          <w:b/>
          <w:color w:val="C00000"/>
          <w:sz w:val="40"/>
          <w:szCs w:val="40"/>
        </w:rPr>
      </w:pPr>
    </w:p>
    <w:p w:rsidR="007829CA" w:rsidRDefault="007829CA" w:rsidP="007829CA">
      <w:pPr>
        <w:jc w:val="center"/>
        <w:rPr>
          <w:rFonts w:ascii="Times New Roman" w:hAnsi="Times New Roman"/>
          <w:sz w:val="28"/>
          <w:szCs w:val="28"/>
        </w:rPr>
      </w:pPr>
    </w:p>
    <w:p w:rsidR="007829CA" w:rsidRDefault="007829CA" w:rsidP="007829CA">
      <w:pPr>
        <w:jc w:val="center"/>
        <w:rPr>
          <w:rFonts w:ascii="Century Schoolbook" w:hAnsi="Century Schoolbook"/>
          <w:b/>
          <w:color w:val="C00000"/>
          <w:sz w:val="48"/>
          <w:szCs w:val="40"/>
        </w:rPr>
      </w:pPr>
    </w:p>
    <w:p w:rsidR="007829CA" w:rsidRDefault="007829CA" w:rsidP="007829CA">
      <w:pPr>
        <w:jc w:val="center"/>
        <w:rPr>
          <w:rFonts w:ascii="Century Schoolbook" w:hAnsi="Century Schoolbook"/>
          <w:b/>
          <w:color w:val="C00000"/>
          <w:sz w:val="48"/>
          <w:szCs w:val="40"/>
        </w:rPr>
      </w:pPr>
    </w:p>
    <w:p w:rsidR="005C7D97" w:rsidRDefault="005C7D97" w:rsidP="007829C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5C7D97" w:rsidRDefault="005C7D97" w:rsidP="007829C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>Моя педагогическая философия</w:t>
      </w:r>
    </w:p>
    <w:p w:rsidR="007829CA" w:rsidRPr="007829CA" w:rsidRDefault="007829CA" w:rsidP="007829C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7829CA">
        <w:rPr>
          <w:rFonts w:ascii="Times New Roman" w:hAnsi="Times New Roman" w:cs="Times New Roman"/>
          <w:b/>
          <w:color w:val="C00000"/>
          <w:sz w:val="56"/>
          <w:szCs w:val="56"/>
        </w:rPr>
        <w:t>Эссе «Я – учитель»</w:t>
      </w:r>
    </w:p>
    <w:tbl>
      <w:tblPr>
        <w:tblpPr w:leftFromText="180" w:rightFromText="180" w:vertAnchor="text" w:horzAnchor="page" w:tblpX="4123" w:tblpY="249"/>
        <w:tblW w:w="0" w:type="auto"/>
        <w:tblLook w:val="04A0"/>
      </w:tblPr>
      <w:tblGrid>
        <w:gridCol w:w="5819"/>
      </w:tblGrid>
      <w:tr w:rsidR="007829CA" w:rsidRPr="00C35BFA" w:rsidTr="0095680C">
        <w:tc>
          <w:tcPr>
            <w:tcW w:w="0" w:type="auto"/>
          </w:tcPr>
          <w:p w:rsidR="007829CA" w:rsidRDefault="007829CA" w:rsidP="0095680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40"/>
              </w:rPr>
            </w:pPr>
          </w:p>
          <w:p w:rsidR="007829CA" w:rsidRDefault="007829CA" w:rsidP="0095680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40"/>
              </w:rPr>
            </w:pPr>
          </w:p>
          <w:p w:rsidR="007829CA" w:rsidRPr="007829CA" w:rsidRDefault="007829CA" w:rsidP="0095680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40"/>
              </w:rPr>
            </w:pPr>
            <w:r w:rsidRPr="007829CA">
              <w:rPr>
                <w:rFonts w:ascii="Times New Roman" w:hAnsi="Times New Roman" w:cs="Times New Roman"/>
                <w:b/>
                <w:color w:val="C00000"/>
                <w:sz w:val="32"/>
                <w:szCs w:val="40"/>
              </w:rPr>
              <w:t>Автор: Лагутин Николай Васильевич,</w:t>
            </w:r>
          </w:p>
          <w:p w:rsidR="007829CA" w:rsidRPr="007829CA" w:rsidRDefault="007829CA" w:rsidP="007829C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40"/>
              </w:rPr>
              <w:t xml:space="preserve">             </w:t>
            </w:r>
            <w:r w:rsidRPr="007829CA">
              <w:rPr>
                <w:rFonts w:ascii="Times New Roman" w:hAnsi="Times New Roman" w:cs="Times New Roman"/>
                <w:b/>
                <w:color w:val="C00000"/>
                <w:sz w:val="32"/>
                <w:szCs w:val="40"/>
              </w:rPr>
              <w:t>учитель  физической культуры</w:t>
            </w:r>
          </w:p>
        </w:tc>
      </w:tr>
    </w:tbl>
    <w:p w:rsidR="007829CA" w:rsidRDefault="007829CA" w:rsidP="007829CA">
      <w:pPr>
        <w:jc w:val="center"/>
        <w:rPr>
          <w:rFonts w:ascii="Times New Roman" w:hAnsi="Times New Roman"/>
          <w:sz w:val="48"/>
          <w:szCs w:val="28"/>
        </w:rPr>
      </w:pPr>
    </w:p>
    <w:p w:rsidR="007829CA" w:rsidRDefault="007829CA" w:rsidP="007829CA">
      <w:pPr>
        <w:jc w:val="center"/>
        <w:rPr>
          <w:rFonts w:ascii="Times New Roman" w:hAnsi="Times New Roman"/>
          <w:sz w:val="48"/>
          <w:szCs w:val="28"/>
        </w:rPr>
      </w:pPr>
    </w:p>
    <w:p w:rsidR="007829CA" w:rsidRDefault="007829CA" w:rsidP="007829CA">
      <w:pPr>
        <w:jc w:val="center"/>
        <w:rPr>
          <w:rFonts w:ascii="Times New Roman" w:hAnsi="Times New Roman"/>
          <w:sz w:val="48"/>
          <w:szCs w:val="28"/>
        </w:rPr>
      </w:pPr>
    </w:p>
    <w:p w:rsidR="007829CA" w:rsidRDefault="007829CA" w:rsidP="007829CA">
      <w:pPr>
        <w:jc w:val="center"/>
        <w:rPr>
          <w:rFonts w:ascii="Times New Roman" w:hAnsi="Times New Roman"/>
          <w:sz w:val="28"/>
          <w:szCs w:val="28"/>
        </w:rPr>
      </w:pPr>
    </w:p>
    <w:p w:rsidR="007829CA" w:rsidRDefault="007829CA" w:rsidP="007829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EC8" w:rsidRDefault="00547EC8" w:rsidP="007829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728" w:rsidRPr="00547022" w:rsidRDefault="00547022" w:rsidP="007829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022">
        <w:rPr>
          <w:rFonts w:ascii="Times New Roman" w:hAnsi="Times New Roman" w:cs="Times New Roman"/>
          <w:sz w:val="28"/>
          <w:szCs w:val="28"/>
        </w:rPr>
        <w:lastRenderedPageBreak/>
        <w:t>В человеке всё должно быть прекрасно…</w:t>
      </w:r>
    </w:p>
    <w:p w:rsidR="00547022" w:rsidRDefault="00547022" w:rsidP="007829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022">
        <w:rPr>
          <w:rFonts w:ascii="Times New Roman" w:hAnsi="Times New Roman" w:cs="Times New Roman"/>
          <w:sz w:val="28"/>
          <w:szCs w:val="28"/>
        </w:rPr>
        <w:t>А.П.Чехов</w:t>
      </w:r>
    </w:p>
    <w:p w:rsidR="00547022" w:rsidRDefault="00547022" w:rsidP="007829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2A56" w:rsidRDefault="00547022" w:rsidP="005C7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считает свой предмет самым главным, жизненно необходимым. Я же убеждён в том, что без физической культуры, спорта просто невозможна и сама жизнь, не говоря о школе. Как учитель физической культуры своей целью вижу воспитание физически здоровых, развитых, выносливых юношей и девушек, способных выстоять в любой экстремальной ситуации, быстро найти правильное решение, истинных патриотов Отечества, готовых служить своими делами на его благо.</w:t>
      </w:r>
      <w:r w:rsidR="004F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022" w:rsidRDefault="004F2A56" w:rsidP="005C7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профессиональное кредо – быть ваятелем физического совершенства и красоты, вносить достойную лепту в нравственное воспитание подрастающего поколения, тем самым вселять Гармонию в окружающий нас мир, в котором будет  меньше места ужасающему уродству, злобе, жестокости, несправедливости.</w:t>
      </w:r>
    </w:p>
    <w:p w:rsidR="004F2A56" w:rsidRDefault="004F2A56" w:rsidP="005C7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«Жизнь – это движение», - мы усваиваем данный постулат с самых первых шагов по земле. </w:t>
      </w:r>
      <w:r w:rsidR="004D0579">
        <w:rPr>
          <w:rFonts w:ascii="Times New Roman" w:hAnsi="Times New Roman" w:cs="Times New Roman"/>
          <w:sz w:val="28"/>
          <w:szCs w:val="28"/>
        </w:rPr>
        <w:t>Поэтому уроки физкультуры, в основе которых – движение, – уроки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579">
        <w:rPr>
          <w:rFonts w:ascii="Times New Roman" w:hAnsi="Times New Roman" w:cs="Times New Roman"/>
          <w:sz w:val="28"/>
          <w:szCs w:val="28"/>
        </w:rPr>
        <w:t xml:space="preserve"> Как преподаватель физической культуры, уча других, учусь многому и сам, постигая жизненные премудрости и совершая новые открытия в деликатной области познания детской души. С годами я укоренился в сознании правильности выбора, без чего, думаю, не состоялся бы как личность. Высочайшая миссия сеятеля «разумного,  доброго, вечного»  ко многому обязывает. Быть учителем физкультуры – значит, быть всегда в хорошей физической форме, являть собою образец спортивности, уметь «заразить» своим предметом и воспитать в детях веру в себя, в свои возможности, установить для каждого тот «маяк», к которому он должен стремиться.</w:t>
      </w:r>
    </w:p>
    <w:p w:rsidR="005B6034" w:rsidRDefault="005B6034" w:rsidP="005C7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«Увидел, услышал, уразумел, усвоил» - по такой схеме строю свою работу. Большое внимание уделяю технике безопасности (инструктажи провожу на каждом уроке перед выполнением физических упражнений),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теоретическим сведениям по теме, беседам о роли в жизни человека утренней гигиенической гимнастики, особую роль отвожу домашним заданиям. На своих уроках стараюсь использовать самые современные, передовые технологии, активизирующие учащихся, приучающие их к самоконтролю, регулированию физической нагрузки на организм. </w:t>
      </w:r>
    </w:p>
    <w:p w:rsidR="005B6034" w:rsidRDefault="005B6034" w:rsidP="005C7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 способности, вырабатывающие силу, ловкость</w:t>
      </w:r>
      <w:r w:rsidR="002E4A95">
        <w:rPr>
          <w:rFonts w:ascii="Times New Roman" w:hAnsi="Times New Roman" w:cs="Times New Roman"/>
          <w:sz w:val="28"/>
          <w:szCs w:val="28"/>
        </w:rPr>
        <w:t xml:space="preserve">, грацию и красоту – моя задача. Считаю, что преподавание физической культуры достигает высокой результативности, если основано на подвижных играх, так как умения, навыки лучше отрабатываются именно в игровых ситуациях. Энергия детства неисчерпаема, надо лишь направлять её в нужное русло, этому в большей мере способствуют мои уроки. Физическое развитие тесно связано </w:t>
      </w:r>
      <w:proofErr w:type="gramStart"/>
      <w:r w:rsidR="002E4A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4A95">
        <w:rPr>
          <w:rFonts w:ascii="Times New Roman" w:hAnsi="Times New Roman" w:cs="Times New Roman"/>
          <w:sz w:val="28"/>
          <w:szCs w:val="28"/>
        </w:rPr>
        <w:t xml:space="preserve"> духовным. Так в игре за доли секунды необходимо найти единственно правильное решение, невзирая порой на страшную усталость, нервное напряжение, а порой и физическую боль. Нужно моделировать такие ситуации, чтобы ребята думали, анализировали действия и поступки, были в постоянном поиске, тогда будем растить не биологических акселератов, а воспитывать спортивных интеллектуалов.</w:t>
      </w:r>
    </w:p>
    <w:p w:rsidR="002E4A95" w:rsidRDefault="002E4A95" w:rsidP="005C7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Нынешние ученики имеют слабое представление о русских народных играх, забавах, развлечениях, составляющих основу национальной культуры России и физической подготовки предков. Важно в наше время, в </w:t>
      </w:r>
      <w:r w:rsidR="00D5001A">
        <w:rPr>
          <w:rFonts w:ascii="Times New Roman" w:hAnsi="Times New Roman" w:cs="Times New Roman"/>
          <w:sz w:val="28"/>
          <w:szCs w:val="28"/>
        </w:rPr>
        <w:t>условиях насильственного внедрения средствами массовой информации западной псевдокультуры способствовать подъёму национального самосознания русских людей, чтобы они не потеряли свою индивидуальность, своё лицо, свою доброту, самоотверженность, красоту души.</w:t>
      </w:r>
    </w:p>
    <w:p w:rsidR="00B4658D" w:rsidRDefault="00B4658D" w:rsidP="005C7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радостно видеть здоровых, сильных и умелых детей. Условием для достижения этого, по моему твёрдому убеждению, является последовательное решение в процессе обучения образовательных, воспитательных и оздоровительных задач. Принципиально важно создать у учащихся установку на активное приобщение к физической культуре 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спорту, включение в процесс самообразования, подготовку к выполнению нормативных требований.</w:t>
      </w:r>
    </w:p>
    <w:p w:rsidR="00B4658D" w:rsidRPr="00547022" w:rsidRDefault="00B4658D" w:rsidP="005C7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на то, что физкультура и спорт займут достойное место в жизни, возрождается с новой силой в связи с политик</w:t>
      </w:r>
      <w:r w:rsidR="00547EC8">
        <w:rPr>
          <w:rFonts w:ascii="Times New Roman" w:hAnsi="Times New Roman" w:cs="Times New Roman"/>
          <w:sz w:val="28"/>
          <w:szCs w:val="28"/>
        </w:rPr>
        <w:t>ой государства в этой области</w:t>
      </w:r>
      <w:proofErr w:type="gramStart"/>
      <w:r w:rsidR="00547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7EC8">
        <w:rPr>
          <w:rFonts w:ascii="Times New Roman" w:hAnsi="Times New Roman" w:cs="Times New Roman"/>
          <w:sz w:val="28"/>
          <w:szCs w:val="28"/>
        </w:rPr>
        <w:t xml:space="preserve"> Я у</w:t>
      </w:r>
      <w:r>
        <w:rPr>
          <w:rFonts w:ascii="Times New Roman" w:hAnsi="Times New Roman" w:cs="Times New Roman"/>
          <w:sz w:val="28"/>
          <w:szCs w:val="28"/>
        </w:rPr>
        <w:t>верен, что это непременно «оздоровит» нашу нацию, избавит от тяжких недугов, решит страшные проблемы века, поможет в нашем обществе «безличное – вочеловечить, несбывшееся – воплотить» по законам добра и справедливости.</w:t>
      </w:r>
    </w:p>
    <w:sectPr w:rsidR="00B4658D" w:rsidRPr="00547022" w:rsidSect="005C7D97">
      <w:pgSz w:w="11906" w:h="16838"/>
      <w:pgMar w:top="1134" w:right="850" w:bottom="1134" w:left="1701" w:header="709" w:footer="709" w:gutter="0"/>
      <w:pgBorders w:offsetFrom="page">
        <w:top w:val="threeDEmboss" w:sz="24" w:space="24" w:color="943634" w:themeColor="accent2" w:themeShade="BF"/>
        <w:left w:val="threeDEmboss" w:sz="24" w:space="24" w:color="943634" w:themeColor="accent2" w:themeShade="BF"/>
        <w:bottom w:val="threeDEngrave" w:sz="24" w:space="24" w:color="943634" w:themeColor="accent2" w:themeShade="BF"/>
        <w:right w:val="threeDEngrav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022"/>
    <w:rsid w:val="002E4A95"/>
    <w:rsid w:val="003D0728"/>
    <w:rsid w:val="004D0579"/>
    <w:rsid w:val="004F2A56"/>
    <w:rsid w:val="004F73E2"/>
    <w:rsid w:val="00547022"/>
    <w:rsid w:val="00547EC8"/>
    <w:rsid w:val="005B6034"/>
    <w:rsid w:val="005C7D97"/>
    <w:rsid w:val="007829CA"/>
    <w:rsid w:val="00B4658D"/>
    <w:rsid w:val="00BF05C6"/>
    <w:rsid w:val="00D033E7"/>
    <w:rsid w:val="00D5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2016-01-14T19:18:00Z</dcterms:created>
  <dcterms:modified xsi:type="dcterms:W3CDTF">2017-10-03T17:15:00Z</dcterms:modified>
</cp:coreProperties>
</file>